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9F52F" w14:textId="3A12CEA6" w:rsidR="00090F6F" w:rsidRPr="003D0A34" w:rsidRDefault="00B75650">
      <w:pPr>
        <w:rPr>
          <w:b/>
          <w:i/>
          <w:sz w:val="28"/>
        </w:rPr>
      </w:pPr>
      <w:r w:rsidRPr="003D0A34">
        <w:rPr>
          <w:b/>
          <w:i/>
          <w:sz w:val="28"/>
        </w:rPr>
        <w:t>Cristo è risorto:</w:t>
      </w:r>
      <w:r w:rsidR="00E730F6" w:rsidRPr="003D0A34">
        <w:rPr>
          <w:b/>
          <w:i/>
          <w:sz w:val="28"/>
        </w:rPr>
        <w:t xml:space="preserve"> trionf</w:t>
      </w:r>
      <w:r w:rsidRPr="003D0A34">
        <w:rPr>
          <w:b/>
          <w:i/>
          <w:sz w:val="28"/>
        </w:rPr>
        <w:t>a</w:t>
      </w:r>
      <w:r w:rsidR="00E730F6" w:rsidRPr="003D0A34">
        <w:rPr>
          <w:b/>
          <w:i/>
          <w:sz w:val="28"/>
        </w:rPr>
        <w:t xml:space="preserve"> la </w:t>
      </w:r>
      <w:r w:rsidRPr="003D0A34">
        <w:rPr>
          <w:b/>
          <w:i/>
          <w:sz w:val="28"/>
        </w:rPr>
        <w:t>V</w:t>
      </w:r>
      <w:r w:rsidR="00E730F6" w:rsidRPr="003D0A34">
        <w:rPr>
          <w:b/>
          <w:i/>
          <w:sz w:val="28"/>
        </w:rPr>
        <w:t>ita</w:t>
      </w:r>
      <w:r w:rsidR="00F32334" w:rsidRPr="003D0A34">
        <w:rPr>
          <w:b/>
          <w:i/>
          <w:sz w:val="28"/>
        </w:rPr>
        <w:t>!</w:t>
      </w:r>
    </w:p>
    <w:p w14:paraId="1774F0D4" w14:textId="06A7E33F" w:rsidR="006705AF" w:rsidRPr="003D0A34" w:rsidRDefault="006705AF" w:rsidP="00B75650">
      <w:pPr>
        <w:jc w:val="both"/>
        <w:rPr>
          <w:sz w:val="24"/>
        </w:rPr>
      </w:pPr>
      <w:r w:rsidRPr="003D0A34">
        <w:rPr>
          <w:sz w:val="24"/>
        </w:rPr>
        <w:t xml:space="preserve">Omelia </w:t>
      </w:r>
      <w:r w:rsidR="003D0A34">
        <w:rPr>
          <w:sz w:val="24"/>
        </w:rPr>
        <w:t xml:space="preserve">del vescovo Marco Busca </w:t>
      </w:r>
      <w:r w:rsidRPr="003D0A34">
        <w:rPr>
          <w:sz w:val="24"/>
        </w:rPr>
        <w:t>n</w:t>
      </w:r>
      <w:r w:rsidR="003D0A34">
        <w:rPr>
          <w:sz w:val="24"/>
        </w:rPr>
        <w:t xml:space="preserve">ella Domenica di Risurrezione, </w:t>
      </w:r>
      <w:r w:rsidR="00697A60">
        <w:rPr>
          <w:sz w:val="24"/>
        </w:rPr>
        <w:t>Cattedrale di san Pietro, 1 a</w:t>
      </w:r>
      <w:bookmarkStart w:id="0" w:name="_GoBack"/>
      <w:bookmarkEnd w:id="0"/>
      <w:r w:rsidRPr="003D0A34">
        <w:rPr>
          <w:sz w:val="24"/>
        </w:rPr>
        <w:t>prile 2018</w:t>
      </w:r>
    </w:p>
    <w:p w14:paraId="6186CFDC" w14:textId="77777777" w:rsidR="003D0A34" w:rsidRDefault="003D0A34" w:rsidP="00E730F6">
      <w:pPr>
        <w:jc w:val="both"/>
        <w:rPr>
          <w:i/>
          <w:sz w:val="24"/>
        </w:rPr>
      </w:pPr>
    </w:p>
    <w:p w14:paraId="33717A2C" w14:textId="5FCD496D" w:rsidR="00B75650" w:rsidRPr="00B75650" w:rsidRDefault="00B75650" w:rsidP="00E730F6">
      <w:pPr>
        <w:jc w:val="both"/>
        <w:rPr>
          <w:i/>
          <w:sz w:val="24"/>
        </w:rPr>
      </w:pPr>
      <w:r w:rsidRPr="00B75650">
        <w:rPr>
          <w:i/>
          <w:sz w:val="24"/>
        </w:rPr>
        <w:t>Il duello tra la morte e la Vita</w:t>
      </w:r>
    </w:p>
    <w:p w14:paraId="3A015E71" w14:textId="01DDC23E" w:rsidR="003D25B8" w:rsidRPr="00B75650" w:rsidRDefault="00B75650" w:rsidP="00E730F6">
      <w:pPr>
        <w:jc w:val="both"/>
        <w:rPr>
          <w:sz w:val="24"/>
        </w:rPr>
      </w:pPr>
      <w:r>
        <w:rPr>
          <w:sz w:val="24"/>
        </w:rPr>
        <w:t xml:space="preserve">Pasqua è un triduo che va dal Venerdì del Sangue alla Domenica del Risorto. Lo spazio di tre giorni è il campo di battaglia in cui si affrontano la morte e la vita. È il </w:t>
      </w:r>
      <w:r w:rsidR="00E730F6" w:rsidRPr="00B75650">
        <w:rPr>
          <w:sz w:val="24"/>
        </w:rPr>
        <w:t>cuore della fede cristiana</w:t>
      </w:r>
      <w:r>
        <w:rPr>
          <w:sz w:val="24"/>
        </w:rPr>
        <w:t>: “Morte e Vita si sono affrontate in un prodigioso duello. Il Signore della vita era morto; ma ora, vivo, trionfa” (</w:t>
      </w:r>
      <w:r w:rsidRPr="00B75650">
        <w:rPr>
          <w:i/>
          <w:sz w:val="24"/>
        </w:rPr>
        <w:t>Sequenza pasquale</w:t>
      </w:r>
      <w:r>
        <w:rPr>
          <w:sz w:val="24"/>
        </w:rPr>
        <w:t xml:space="preserve">). </w:t>
      </w:r>
      <w:r w:rsidR="00E730F6" w:rsidRPr="00B75650">
        <w:rPr>
          <w:sz w:val="24"/>
        </w:rPr>
        <w:t>Ogni guerra è fatta da più battaglie. Nella battaglia combattuta sul Golgota la morte sembra</w:t>
      </w:r>
      <w:r>
        <w:rPr>
          <w:sz w:val="24"/>
        </w:rPr>
        <w:t>va</w:t>
      </w:r>
      <w:r w:rsidR="00E730F6" w:rsidRPr="00B75650">
        <w:rPr>
          <w:sz w:val="24"/>
        </w:rPr>
        <w:t xml:space="preserve"> vincesse: </w:t>
      </w:r>
      <w:r w:rsidRPr="00B75650">
        <w:rPr>
          <w:sz w:val="24"/>
        </w:rPr>
        <w:t xml:space="preserve">dopo la sconfitta della croce </w:t>
      </w:r>
      <w:r w:rsidR="00E730F6" w:rsidRPr="00B75650">
        <w:rPr>
          <w:sz w:val="24"/>
        </w:rPr>
        <w:t xml:space="preserve">il Signore della vita riposa in un sepolcro. La mattina di Pasqua il bollettino di guerra capovolge la situazione. Infatti, </w:t>
      </w:r>
      <w:r w:rsidR="00E730F6" w:rsidRPr="00B75650">
        <w:rPr>
          <w:i/>
          <w:sz w:val="24"/>
        </w:rPr>
        <w:t>il primo segno</w:t>
      </w:r>
      <w:r w:rsidR="00E730F6" w:rsidRPr="00B75650">
        <w:rPr>
          <w:sz w:val="24"/>
        </w:rPr>
        <w:t xml:space="preserve"> di Pasqua </w:t>
      </w:r>
      <w:r w:rsidR="00E730F6" w:rsidRPr="00B75650">
        <w:rPr>
          <w:i/>
          <w:sz w:val="24"/>
        </w:rPr>
        <w:t>è un sepolcro vuoto</w:t>
      </w:r>
      <w:r w:rsidR="00E730F6" w:rsidRPr="00B75650">
        <w:rPr>
          <w:sz w:val="24"/>
        </w:rPr>
        <w:t>, il cadavere del perdente</w:t>
      </w:r>
      <w:r>
        <w:rPr>
          <w:sz w:val="24"/>
        </w:rPr>
        <w:t xml:space="preserve"> non c’è più</w:t>
      </w:r>
      <w:r w:rsidR="00E730F6" w:rsidRPr="00B75650">
        <w:rPr>
          <w:sz w:val="24"/>
        </w:rPr>
        <w:t>. La contabilità della morte chiude il suo bilancio in perdita perché nel conto degli uccisi manca un cadavere</w:t>
      </w:r>
      <w:r w:rsidR="003D25B8" w:rsidRPr="00B75650">
        <w:rPr>
          <w:sz w:val="24"/>
        </w:rPr>
        <w:t xml:space="preserve"> che è sfuggito al suo artiglio</w:t>
      </w:r>
      <w:r w:rsidR="00E730F6" w:rsidRPr="00B75650">
        <w:rPr>
          <w:sz w:val="24"/>
        </w:rPr>
        <w:t xml:space="preserve">. </w:t>
      </w:r>
      <w:r w:rsidRPr="00B75650">
        <w:rPr>
          <w:sz w:val="24"/>
        </w:rPr>
        <w:t xml:space="preserve">Il cristianesimo nasce da </w:t>
      </w:r>
      <w:r>
        <w:rPr>
          <w:sz w:val="24"/>
        </w:rPr>
        <w:t>questo</w:t>
      </w:r>
      <w:r w:rsidRPr="00B75650">
        <w:rPr>
          <w:sz w:val="24"/>
        </w:rPr>
        <w:t xml:space="preserve"> corpo assente.</w:t>
      </w:r>
    </w:p>
    <w:p w14:paraId="0D731715" w14:textId="59BE2EED" w:rsidR="00ED74E5" w:rsidRPr="00B75650" w:rsidRDefault="00146024" w:rsidP="00E730F6">
      <w:pPr>
        <w:jc w:val="both"/>
        <w:rPr>
          <w:sz w:val="24"/>
        </w:rPr>
      </w:pPr>
      <w:r w:rsidRPr="00B75650">
        <w:rPr>
          <w:sz w:val="24"/>
        </w:rPr>
        <w:t xml:space="preserve">La morte aveva pianificato nei </w:t>
      </w:r>
      <w:r w:rsidR="00B75650">
        <w:rPr>
          <w:sz w:val="24"/>
        </w:rPr>
        <w:t xml:space="preserve">minimi </w:t>
      </w:r>
      <w:r w:rsidRPr="00B75650">
        <w:rPr>
          <w:sz w:val="24"/>
        </w:rPr>
        <w:t xml:space="preserve">dettagli la sua strategia offensiva. </w:t>
      </w:r>
      <w:r w:rsidR="00ED74E5" w:rsidRPr="00B75650">
        <w:rPr>
          <w:sz w:val="24"/>
        </w:rPr>
        <w:t>La sconfitta di Gesù è stata</w:t>
      </w:r>
      <w:r w:rsidRPr="00B75650">
        <w:rPr>
          <w:sz w:val="24"/>
        </w:rPr>
        <w:t xml:space="preserve"> organizzat</w:t>
      </w:r>
      <w:r w:rsidR="00ED74E5" w:rsidRPr="00B75650">
        <w:rPr>
          <w:sz w:val="24"/>
        </w:rPr>
        <w:t>a</w:t>
      </w:r>
      <w:r w:rsidRPr="00B75650">
        <w:rPr>
          <w:sz w:val="24"/>
        </w:rPr>
        <w:t xml:space="preserve"> a puntino</w:t>
      </w:r>
      <w:r w:rsidR="00B75650">
        <w:rPr>
          <w:sz w:val="24"/>
        </w:rPr>
        <w:t xml:space="preserve"> dai suoi nemici</w:t>
      </w:r>
      <w:r w:rsidRPr="00B75650">
        <w:rPr>
          <w:sz w:val="24"/>
        </w:rPr>
        <w:t xml:space="preserve">. </w:t>
      </w:r>
      <w:r w:rsidR="002976E9" w:rsidRPr="00B75650">
        <w:rPr>
          <w:sz w:val="24"/>
        </w:rPr>
        <w:t>Hanno</w:t>
      </w:r>
      <w:r w:rsidR="00ED74E5" w:rsidRPr="00B75650">
        <w:rPr>
          <w:sz w:val="24"/>
        </w:rPr>
        <w:t xml:space="preserve"> previsto di non arrestarlo nel giorno di festa perché non ci fosse tumulto nel popolo (cf Mt 26,5). </w:t>
      </w:r>
      <w:r w:rsidR="002976E9" w:rsidRPr="00B75650">
        <w:rPr>
          <w:sz w:val="24"/>
        </w:rPr>
        <w:t>Hanno</w:t>
      </w:r>
      <w:r w:rsidR="00ED74E5" w:rsidRPr="00B75650">
        <w:rPr>
          <w:sz w:val="24"/>
        </w:rPr>
        <w:t xml:space="preserve"> </w:t>
      </w:r>
      <w:r w:rsidR="002976E9" w:rsidRPr="00B75650">
        <w:rPr>
          <w:sz w:val="24"/>
        </w:rPr>
        <w:t xml:space="preserve">messo in scena un processo fatto in piena regola davanti ai Sommi sacerdoti e ai rappresentanti dell’impero romano per avere di che condannarlo. </w:t>
      </w:r>
      <w:r w:rsidR="000B37D0" w:rsidRPr="00B75650">
        <w:rPr>
          <w:sz w:val="24"/>
        </w:rPr>
        <w:t>Hanno organizzato di fare di Gesù un re di burla, uno zimbello per far divertire il popolo: “Ha salvato gli altri, salvi sé stesso, discenda dalla croce e gli crederemo” (cf Mt 27,42). Hanno curato persino la scenografia</w:t>
      </w:r>
      <w:r w:rsidR="00B6386C" w:rsidRPr="00B75650">
        <w:rPr>
          <w:sz w:val="24"/>
        </w:rPr>
        <w:t xml:space="preserve">: da mezzogiorno alle tre si fece buio su tutta la terra. Il buio assoluto estende il suo potere sulla città </w:t>
      </w:r>
      <w:r w:rsidR="00B75650">
        <w:rPr>
          <w:sz w:val="24"/>
        </w:rPr>
        <w:t>in pieno</w:t>
      </w:r>
      <w:r w:rsidR="00B6386C" w:rsidRPr="00B75650">
        <w:rPr>
          <w:sz w:val="24"/>
        </w:rPr>
        <w:t xml:space="preserve"> mezzogiorno. </w:t>
      </w:r>
      <w:r w:rsidR="00B75650">
        <w:rPr>
          <w:sz w:val="24"/>
        </w:rPr>
        <w:t>E per finire h</w:t>
      </w:r>
      <w:r w:rsidR="00B6386C" w:rsidRPr="00B75650">
        <w:rPr>
          <w:sz w:val="24"/>
        </w:rPr>
        <w:t xml:space="preserve">anno messo una bella pietra sul sepolcro </w:t>
      </w:r>
      <w:r w:rsidR="00B75650">
        <w:rPr>
          <w:sz w:val="24"/>
        </w:rPr>
        <w:t xml:space="preserve">per chiudere definitivamente il ‘caso Gesù’ </w:t>
      </w:r>
      <w:r w:rsidR="00B6386C" w:rsidRPr="00B75650">
        <w:rPr>
          <w:sz w:val="24"/>
        </w:rPr>
        <w:t xml:space="preserve">e </w:t>
      </w:r>
      <w:r w:rsidR="00B75650">
        <w:rPr>
          <w:sz w:val="24"/>
        </w:rPr>
        <w:t xml:space="preserve">un drappello di soldati </w:t>
      </w:r>
      <w:r w:rsidR="00B6386C" w:rsidRPr="00B75650">
        <w:rPr>
          <w:sz w:val="24"/>
        </w:rPr>
        <w:t xml:space="preserve">a custodire il sepolcro perché </w:t>
      </w:r>
      <w:r w:rsidR="00BB10A9" w:rsidRPr="00B75650">
        <w:rPr>
          <w:sz w:val="24"/>
        </w:rPr>
        <w:t xml:space="preserve">non venisse </w:t>
      </w:r>
      <w:r w:rsidR="00B6386C" w:rsidRPr="00B75650">
        <w:rPr>
          <w:sz w:val="24"/>
        </w:rPr>
        <w:t xml:space="preserve">nessuno </w:t>
      </w:r>
      <w:r w:rsidR="00BB10A9" w:rsidRPr="00B75650">
        <w:rPr>
          <w:sz w:val="24"/>
        </w:rPr>
        <w:t>a prendere il suo corpo.</w:t>
      </w:r>
    </w:p>
    <w:p w14:paraId="71288FA5" w14:textId="7B1FBC27" w:rsidR="00956989" w:rsidRPr="00B75650" w:rsidRDefault="002976E9" w:rsidP="00E730F6">
      <w:pPr>
        <w:jc w:val="both"/>
        <w:rPr>
          <w:sz w:val="24"/>
        </w:rPr>
      </w:pPr>
      <w:r w:rsidRPr="00B75650">
        <w:rPr>
          <w:sz w:val="24"/>
        </w:rPr>
        <w:t xml:space="preserve">Hanno previsto tutto. </w:t>
      </w:r>
      <w:r w:rsidR="00146024" w:rsidRPr="00B75650">
        <w:rPr>
          <w:sz w:val="24"/>
        </w:rPr>
        <w:t xml:space="preserve">Apparentemente </w:t>
      </w:r>
      <w:r w:rsidRPr="00B75650">
        <w:rPr>
          <w:sz w:val="24"/>
        </w:rPr>
        <w:t xml:space="preserve">Gesù è un perfetto </w:t>
      </w:r>
      <w:r w:rsidR="00146024" w:rsidRPr="00B75650">
        <w:rPr>
          <w:sz w:val="24"/>
        </w:rPr>
        <w:t>sconfitt</w:t>
      </w:r>
      <w:r w:rsidRPr="00B75650">
        <w:rPr>
          <w:sz w:val="24"/>
        </w:rPr>
        <w:t>o</w:t>
      </w:r>
      <w:r w:rsidR="00146024" w:rsidRPr="00B75650">
        <w:rPr>
          <w:sz w:val="24"/>
        </w:rPr>
        <w:t>.</w:t>
      </w:r>
      <w:r w:rsidRPr="00B75650">
        <w:rPr>
          <w:sz w:val="24"/>
        </w:rPr>
        <w:t xml:space="preserve"> </w:t>
      </w:r>
      <w:r w:rsidR="00B75650">
        <w:rPr>
          <w:sz w:val="24"/>
        </w:rPr>
        <w:t>Facciamo attenzione alla strategia della morte che con le sue astuzie vuole</w:t>
      </w:r>
      <w:r w:rsidR="00956989" w:rsidRPr="00B75650">
        <w:rPr>
          <w:sz w:val="24"/>
        </w:rPr>
        <w:t xml:space="preserve"> </w:t>
      </w:r>
      <w:r w:rsidR="00B75650">
        <w:rPr>
          <w:sz w:val="24"/>
        </w:rPr>
        <w:t>tenerci</w:t>
      </w:r>
      <w:r w:rsidR="00956989" w:rsidRPr="00B75650">
        <w:rPr>
          <w:sz w:val="24"/>
        </w:rPr>
        <w:t xml:space="preserve"> in scacco con la paura, ci v</w:t>
      </w:r>
      <w:r w:rsidR="00B75650">
        <w:rPr>
          <w:sz w:val="24"/>
        </w:rPr>
        <w:t>uole</w:t>
      </w:r>
      <w:r w:rsidR="00956989" w:rsidRPr="00B75650">
        <w:rPr>
          <w:sz w:val="24"/>
        </w:rPr>
        <w:t xml:space="preserve"> impressionare facendoci credere che controll</w:t>
      </w:r>
      <w:r w:rsidR="00B75650">
        <w:rPr>
          <w:sz w:val="24"/>
        </w:rPr>
        <w:t>a</w:t>
      </w:r>
      <w:r w:rsidR="00956989" w:rsidRPr="00B75650">
        <w:rPr>
          <w:sz w:val="24"/>
        </w:rPr>
        <w:t xml:space="preserve"> e gestisc</w:t>
      </w:r>
      <w:r w:rsidR="00B75650">
        <w:rPr>
          <w:sz w:val="24"/>
        </w:rPr>
        <w:t>e le nostre sorti sino ai minimi dettagli</w:t>
      </w:r>
      <w:r w:rsidR="00956989" w:rsidRPr="00B75650">
        <w:rPr>
          <w:sz w:val="24"/>
        </w:rPr>
        <w:t xml:space="preserve">.  </w:t>
      </w:r>
    </w:p>
    <w:p w14:paraId="6299AF6F" w14:textId="64D2F56C" w:rsidR="00480FC9" w:rsidRDefault="002976E9" w:rsidP="00E730F6">
      <w:pPr>
        <w:jc w:val="both"/>
        <w:rPr>
          <w:sz w:val="24"/>
        </w:rPr>
      </w:pPr>
      <w:r w:rsidRPr="00B75650">
        <w:rPr>
          <w:sz w:val="24"/>
        </w:rPr>
        <w:t xml:space="preserve">Una cosa </w:t>
      </w:r>
      <w:r w:rsidR="00B75650">
        <w:rPr>
          <w:sz w:val="24"/>
        </w:rPr>
        <w:t xml:space="preserve">però </w:t>
      </w:r>
      <w:r w:rsidR="00B75650" w:rsidRPr="00B75650">
        <w:rPr>
          <w:sz w:val="24"/>
        </w:rPr>
        <w:t xml:space="preserve">non </w:t>
      </w:r>
      <w:r w:rsidR="00BB10A9" w:rsidRPr="00B75650">
        <w:rPr>
          <w:sz w:val="24"/>
        </w:rPr>
        <w:t>hann</w:t>
      </w:r>
      <w:r w:rsidRPr="00B75650">
        <w:rPr>
          <w:sz w:val="24"/>
        </w:rPr>
        <w:t>o previsto</w:t>
      </w:r>
      <w:r w:rsidR="00B75650">
        <w:rPr>
          <w:sz w:val="24"/>
        </w:rPr>
        <w:t xml:space="preserve"> i suoi nemici</w:t>
      </w:r>
      <w:r w:rsidR="00CA46EA" w:rsidRPr="00B75650">
        <w:rPr>
          <w:sz w:val="24"/>
        </w:rPr>
        <w:t xml:space="preserve">: che </w:t>
      </w:r>
      <w:r w:rsidR="00BE7AE1" w:rsidRPr="00B75650">
        <w:rPr>
          <w:sz w:val="24"/>
        </w:rPr>
        <w:t xml:space="preserve">Gesù avrebbe </w:t>
      </w:r>
      <w:r w:rsidR="00BE7AE1" w:rsidRPr="00B75650">
        <w:rPr>
          <w:i/>
          <w:sz w:val="24"/>
        </w:rPr>
        <w:t xml:space="preserve">trasformato la morte in un’offerta </w:t>
      </w:r>
      <w:r w:rsidR="00BE7AE1" w:rsidRPr="00B75650">
        <w:rPr>
          <w:sz w:val="24"/>
        </w:rPr>
        <w:t xml:space="preserve">al Padre e che il Padre avrebbe </w:t>
      </w:r>
      <w:r w:rsidR="00BE7AE1" w:rsidRPr="00B75650">
        <w:rPr>
          <w:i/>
          <w:sz w:val="24"/>
        </w:rPr>
        <w:t>risposto all</w:t>
      </w:r>
      <w:r w:rsidR="00BB10A9" w:rsidRPr="00B75650">
        <w:rPr>
          <w:i/>
          <w:sz w:val="24"/>
        </w:rPr>
        <w:t xml:space="preserve">a sua </w:t>
      </w:r>
      <w:r w:rsidR="00BE7AE1" w:rsidRPr="00B75650">
        <w:rPr>
          <w:i/>
          <w:sz w:val="24"/>
        </w:rPr>
        <w:t>offerta risuscitandolo dai morti</w:t>
      </w:r>
      <w:r w:rsidR="00BE7AE1" w:rsidRPr="00B75650">
        <w:rPr>
          <w:sz w:val="24"/>
        </w:rPr>
        <w:t>.</w:t>
      </w:r>
      <w:r w:rsidR="00956989" w:rsidRPr="00B75650">
        <w:rPr>
          <w:sz w:val="24"/>
        </w:rPr>
        <w:t xml:space="preserve"> È questo il punto </w:t>
      </w:r>
      <w:r w:rsidR="00480FC9">
        <w:rPr>
          <w:sz w:val="24"/>
        </w:rPr>
        <w:t xml:space="preserve">decisivo </w:t>
      </w:r>
      <w:r w:rsidR="00956989" w:rsidRPr="00B75650">
        <w:rPr>
          <w:sz w:val="24"/>
        </w:rPr>
        <w:t xml:space="preserve">in cui le sorti del duello si rovesciano: l’uomo si offre a Dio, </w:t>
      </w:r>
      <w:r w:rsidR="00480FC9">
        <w:rPr>
          <w:sz w:val="24"/>
        </w:rPr>
        <w:t xml:space="preserve">allora </w:t>
      </w:r>
      <w:r w:rsidR="00956989" w:rsidRPr="00B75650">
        <w:rPr>
          <w:sz w:val="24"/>
        </w:rPr>
        <w:t xml:space="preserve">Dio combatte per lui e vince. </w:t>
      </w:r>
      <w:r w:rsidR="00480FC9">
        <w:rPr>
          <w:sz w:val="24"/>
        </w:rPr>
        <w:t xml:space="preserve">Durante la passione Gesù sembrava un corpo totalmente dominato dalle mani violente degli uomini come fosse un oggetto: lo catturano, lo spogliano, lo flagellano, lo inchiodano… ciò che sfugge al potere del male è l’amore che è un principio libero e capace di trasformare una morte subìta in un evento di relazione.  </w:t>
      </w:r>
      <w:r w:rsidR="000C306F" w:rsidRPr="00B75650">
        <w:rPr>
          <w:sz w:val="24"/>
        </w:rPr>
        <w:t xml:space="preserve">Il libro degli Atti degli Apostoli </w:t>
      </w:r>
      <w:r w:rsidR="00480FC9">
        <w:rPr>
          <w:sz w:val="24"/>
        </w:rPr>
        <w:t xml:space="preserve">ci permette di capire che mentre gli uomini fanno una cosa con il corpo di Gesù, Dio ne sta facendo un’altra: </w:t>
      </w:r>
      <w:r w:rsidR="00480FC9" w:rsidRPr="00B75650">
        <w:rPr>
          <w:sz w:val="24"/>
        </w:rPr>
        <w:t>“lo uccisero appendendolo a una croce.</w:t>
      </w:r>
      <w:r w:rsidR="00480FC9" w:rsidRPr="00480FC9">
        <w:rPr>
          <w:sz w:val="24"/>
        </w:rPr>
        <w:t xml:space="preserve"> </w:t>
      </w:r>
      <w:r w:rsidR="00480FC9" w:rsidRPr="00B75650">
        <w:rPr>
          <w:sz w:val="24"/>
        </w:rPr>
        <w:t>Ma Dio lo ha risuscitato al terzo giorno”.</w:t>
      </w:r>
      <w:r w:rsidR="00480FC9">
        <w:rPr>
          <w:sz w:val="24"/>
        </w:rPr>
        <w:t xml:space="preserve"> Quel </w:t>
      </w:r>
      <w:r w:rsidR="00480FC9" w:rsidRPr="00B75650">
        <w:rPr>
          <w:sz w:val="24"/>
        </w:rPr>
        <w:t>“ma”</w:t>
      </w:r>
      <w:r w:rsidR="00480FC9">
        <w:rPr>
          <w:sz w:val="24"/>
        </w:rPr>
        <w:t xml:space="preserve"> cambia tutto. </w:t>
      </w:r>
    </w:p>
    <w:p w14:paraId="793E60FC" w14:textId="554F5AA2" w:rsidR="000C61D6" w:rsidRPr="000C61D6" w:rsidRDefault="000C61D6" w:rsidP="00E730F6">
      <w:pPr>
        <w:jc w:val="both"/>
        <w:rPr>
          <w:i/>
          <w:sz w:val="24"/>
        </w:rPr>
      </w:pPr>
      <w:r w:rsidRPr="000C61D6">
        <w:rPr>
          <w:i/>
          <w:sz w:val="24"/>
        </w:rPr>
        <w:t>L’imprevedibile di Dio</w:t>
      </w:r>
      <w:r w:rsidR="00C25CE7">
        <w:rPr>
          <w:i/>
          <w:sz w:val="24"/>
        </w:rPr>
        <w:t xml:space="preserve">: </w:t>
      </w:r>
      <w:r w:rsidR="00217990">
        <w:rPr>
          <w:i/>
          <w:sz w:val="24"/>
        </w:rPr>
        <w:t>da una morte viene la Vita</w:t>
      </w:r>
    </w:p>
    <w:p w14:paraId="1B87AA5E" w14:textId="262BCC03" w:rsidR="00F97ECA" w:rsidRPr="00B75650" w:rsidRDefault="00956989" w:rsidP="00E730F6">
      <w:pPr>
        <w:jc w:val="both"/>
        <w:rPr>
          <w:sz w:val="24"/>
        </w:rPr>
      </w:pPr>
      <w:r w:rsidRPr="00B75650">
        <w:rPr>
          <w:sz w:val="24"/>
        </w:rPr>
        <w:t xml:space="preserve">La risurrezione </w:t>
      </w:r>
      <w:r w:rsidRPr="00B75650">
        <w:rPr>
          <w:i/>
          <w:sz w:val="24"/>
        </w:rPr>
        <w:t>è l’imprevedibile</w:t>
      </w:r>
      <w:r w:rsidR="003D7224">
        <w:rPr>
          <w:i/>
          <w:sz w:val="24"/>
        </w:rPr>
        <w:t xml:space="preserve"> </w:t>
      </w:r>
      <w:r w:rsidR="003D7224">
        <w:rPr>
          <w:sz w:val="24"/>
        </w:rPr>
        <w:t>di Dio</w:t>
      </w:r>
      <w:r w:rsidRPr="00B75650">
        <w:rPr>
          <w:sz w:val="24"/>
        </w:rPr>
        <w:t xml:space="preserve">. Non l’avevano prevista né i sommi sacerdoti, né i soldati, né l’autorità romana, neppure i discepoli. </w:t>
      </w:r>
      <w:r w:rsidR="001A46C8" w:rsidRPr="00B75650">
        <w:rPr>
          <w:sz w:val="24"/>
        </w:rPr>
        <w:t>La risurrezione è l’atto più rivoluzionario della storia. Il Qoelet, che è il libro più pessimist</w:t>
      </w:r>
      <w:r w:rsidR="003D7224">
        <w:rPr>
          <w:sz w:val="24"/>
        </w:rPr>
        <w:t>a</w:t>
      </w:r>
      <w:r w:rsidR="001A46C8" w:rsidRPr="00B75650">
        <w:rPr>
          <w:sz w:val="24"/>
        </w:rPr>
        <w:t xml:space="preserve"> della Bibbia, dice che non c’è nulla di nuovo sotto il sole (1,10) e </w:t>
      </w:r>
      <w:r w:rsidR="001A46C8" w:rsidRPr="00B75650">
        <w:rPr>
          <w:sz w:val="24"/>
        </w:rPr>
        <w:lastRenderedPageBreak/>
        <w:t xml:space="preserve">invece non è così: la novità c’è ed è </w:t>
      </w:r>
      <w:r w:rsidR="003D7224">
        <w:rPr>
          <w:sz w:val="24"/>
        </w:rPr>
        <w:t xml:space="preserve">che </w:t>
      </w:r>
      <w:r w:rsidR="001A46C8" w:rsidRPr="00B75650">
        <w:rPr>
          <w:sz w:val="24"/>
        </w:rPr>
        <w:t xml:space="preserve">un morto </w:t>
      </w:r>
      <w:r w:rsidR="003D7224">
        <w:rPr>
          <w:sz w:val="24"/>
        </w:rPr>
        <w:t>è</w:t>
      </w:r>
      <w:r w:rsidR="001A46C8" w:rsidRPr="00B75650">
        <w:rPr>
          <w:sz w:val="24"/>
        </w:rPr>
        <w:t xml:space="preserve"> risorto dalla morte, </w:t>
      </w:r>
      <w:r w:rsidR="00F97ECA" w:rsidRPr="00B75650">
        <w:rPr>
          <w:sz w:val="24"/>
        </w:rPr>
        <w:t>l’ha affrontata</w:t>
      </w:r>
      <w:r w:rsidR="003D7224">
        <w:rPr>
          <w:sz w:val="24"/>
        </w:rPr>
        <w:t xml:space="preserve"> e</w:t>
      </w:r>
      <w:r w:rsidR="00F97ECA" w:rsidRPr="00B75650">
        <w:rPr>
          <w:sz w:val="24"/>
        </w:rPr>
        <w:t xml:space="preserve"> l’ha sconfitta per sempre. </w:t>
      </w:r>
    </w:p>
    <w:p w14:paraId="79C95EB8" w14:textId="2CD96C96" w:rsidR="00C33953" w:rsidRDefault="004C6261" w:rsidP="00E730F6">
      <w:pPr>
        <w:jc w:val="both"/>
        <w:rPr>
          <w:sz w:val="24"/>
        </w:rPr>
      </w:pPr>
      <w:r w:rsidRPr="00B75650">
        <w:rPr>
          <w:sz w:val="24"/>
        </w:rPr>
        <w:t xml:space="preserve">Nella nostra vita spesso non mettiamo in conto l’imprevedibile di Dio. Molte persone </w:t>
      </w:r>
      <w:r w:rsidR="00C33953">
        <w:rPr>
          <w:sz w:val="24"/>
        </w:rPr>
        <w:t>percepiscono</w:t>
      </w:r>
      <w:r w:rsidRPr="00B75650">
        <w:rPr>
          <w:sz w:val="24"/>
        </w:rPr>
        <w:t xml:space="preserve"> le loro vite </w:t>
      </w:r>
      <w:r w:rsidR="00C33953">
        <w:rPr>
          <w:sz w:val="24"/>
        </w:rPr>
        <w:t>come</w:t>
      </w:r>
      <w:r w:rsidRPr="00B75650">
        <w:rPr>
          <w:sz w:val="24"/>
        </w:rPr>
        <w:t xml:space="preserve"> fallite in m</w:t>
      </w:r>
      <w:r w:rsidR="00C33953">
        <w:rPr>
          <w:sz w:val="24"/>
        </w:rPr>
        <w:t>aniera</w:t>
      </w:r>
      <w:r w:rsidRPr="00B75650">
        <w:rPr>
          <w:sz w:val="24"/>
        </w:rPr>
        <w:t xml:space="preserve"> irrimediabile. Vorrebbero sostituirle con un’altra vita. </w:t>
      </w:r>
      <w:r w:rsidR="00C33953">
        <w:rPr>
          <w:sz w:val="24"/>
        </w:rPr>
        <w:t>Vorrebbero a</w:t>
      </w:r>
      <w:r w:rsidRPr="00B75650">
        <w:rPr>
          <w:sz w:val="24"/>
        </w:rPr>
        <w:t xml:space="preserve">zzerare ciò che è stato, </w:t>
      </w:r>
      <w:r w:rsidR="00C33953">
        <w:rPr>
          <w:sz w:val="24"/>
        </w:rPr>
        <w:t xml:space="preserve">eliminare il foglio nero </w:t>
      </w:r>
      <w:r w:rsidRPr="00B75650">
        <w:rPr>
          <w:sz w:val="24"/>
        </w:rPr>
        <w:t xml:space="preserve">per ripartire con </w:t>
      </w:r>
      <w:r w:rsidR="00B01315" w:rsidRPr="00B75650">
        <w:rPr>
          <w:sz w:val="24"/>
        </w:rPr>
        <w:t>un</w:t>
      </w:r>
      <w:r w:rsidRPr="00B75650">
        <w:rPr>
          <w:sz w:val="24"/>
        </w:rPr>
        <w:t xml:space="preserve"> foglio </w:t>
      </w:r>
      <w:r w:rsidR="00C33953">
        <w:rPr>
          <w:sz w:val="24"/>
        </w:rPr>
        <w:t xml:space="preserve">totalmente </w:t>
      </w:r>
      <w:r w:rsidRPr="00B75650">
        <w:rPr>
          <w:sz w:val="24"/>
        </w:rPr>
        <w:t xml:space="preserve">bianco. </w:t>
      </w:r>
      <w:r w:rsidR="00B01315" w:rsidRPr="00B75650">
        <w:rPr>
          <w:sz w:val="24"/>
        </w:rPr>
        <w:t xml:space="preserve">Ma tra il Venerdì santo e la Domenica di Pasqua </w:t>
      </w:r>
      <w:r w:rsidR="00B01315" w:rsidRPr="00C33953">
        <w:rPr>
          <w:i/>
          <w:sz w:val="24"/>
        </w:rPr>
        <w:t>non c’è sostituzione</w:t>
      </w:r>
      <w:r w:rsidR="00B01315" w:rsidRPr="00B75650">
        <w:rPr>
          <w:sz w:val="24"/>
        </w:rPr>
        <w:t xml:space="preserve"> di persona</w:t>
      </w:r>
      <w:r w:rsidR="00C33953">
        <w:rPr>
          <w:sz w:val="24"/>
        </w:rPr>
        <w:t xml:space="preserve">: si tratta sempre di Gesù. </w:t>
      </w:r>
      <w:r w:rsidR="00C33953" w:rsidRPr="00C33953">
        <w:rPr>
          <w:i/>
          <w:sz w:val="24"/>
        </w:rPr>
        <w:t>C</w:t>
      </w:r>
      <w:r w:rsidR="00B01315" w:rsidRPr="00C33953">
        <w:rPr>
          <w:i/>
          <w:sz w:val="24"/>
        </w:rPr>
        <w:t>’è la successione</w:t>
      </w:r>
      <w:r w:rsidR="00B01315" w:rsidRPr="00B75650">
        <w:rPr>
          <w:sz w:val="24"/>
        </w:rPr>
        <w:t xml:space="preserve"> di due momenti della vita dello stesso Figlio di Dio: è il </w:t>
      </w:r>
      <w:r w:rsidR="00C33953">
        <w:rPr>
          <w:sz w:val="24"/>
        </w:rPr>
        <w:t>c</w:t>
      </w:r>
      <w:r w:rsidR="00B01315" w:rsidRPr="00B75650">
        <w:rPr>
          <w:sz w:val="24"/>
        </w:rPr>
        <w:t xml:space="preserve">rocifisso che risorge. </w:t>
      </w:r>
      <w:r w:rsidR="00C33953">
        <w:rPr>
          <w:sz w:val="24"/>
        </w:rPr>
        <w:t xml:space="preserve">La cosa è paradossale perché il ciclo naturale della vita è che si vive e poi si muore; mentre la Pasqua inverte la successione: Gesù muore e così risorge. </w:t>
      </w:r>
      <w:r w:rsidR="00B01315" w:rsidRPr="00B75650">
        <w:rPr>
          <w:sz w:val="24"/>
        </w:rPr>
        <w:t>Quest</w:t>
      </w:r>
      <w:r w:rsidR="00C33953">
        <w:rPr>
          <w:sz w:val="24"/>
        </w:rPr>
        <w:t xml:space="preserve">a successione di </w:t>
      </w:r>
      <w:r w:rsidR="00C33953" w:rsidRPr="00C33953">
        <w:rPr>
          <w:sz w:val="24"/>
        </w:rPr>
        <w:t>vita che nasce dalla morte</w:t>
      </w:r>
      <w:r w:rsidR="00B01315" w:rsidRPr="00B75650">
        <w:rPr>
          <w:sz w:val="24"/>
        </w:rPr>
        <w:t xml:space="preserve"> </w:t>
      </w:r>
      <w:r w:rsidR="00C33953">
        <w:rPr>
          <w:sz w:val="24"/>
        </w:rPr>
        <w:t>vale anche per noi credenti. La f</w:t>
      </w:r>
      <w:r w:rsidR="00B01315" w:rsidRPr="00B75650">
        <w:rPr>
          <w:sz w:val="24"/>
        </w:rPr>
        <w:t xml:space="preserve">ede cristiana non ci promette che non moriremo ma che risorgeremo. </w:t>
      </w:r>
      <w:r w:rsidR="00837227" w:rsidRPr="00B75650">
        <w:rPr>
          <w:sz w:val="24"/>
        </w:rPr>
        <w:t xml:space="preserve">Gesù ha detto: “Io sono la risurrezione e la vita” (Gv 11,25), non ha detto: io sono l’esenzione della morte; ha detto: </w:t>
      </w:r>
      <w:r w:rsidR="00C33953">
        <w:rPr>
          <w:sz w:val="24"/>
        </w:rPr>
        <w:t>‘</w:t>
      </w:r>
      <w:r w:rsidR="00837227" w:rsidRPr="00B75650">
        <w:rPr>
          <w:sz w:val="24"/>
        </w:rPr>
        <w:t>Io sono la risurrezione dentro l’esperienza della morte</w:t>
      </w:r>
      <w:r w:rsidR="00C33953">
        <w:rPr>
          <w:sz w:val="24"/>
        </w:rPr>
        <w:t>’</w:t>
      </w:r>
      <w:r w:rsidR="00837227" w:rsidRPr="00B75650">
        <w:rPr>
          <w:sz w:val="24"/>
        </w:rPr>
        <w:t xml:space="preserve">. Questo significa che Dio non ci salva </w:t>
      </w:r>
      <w:r w:rsidR="00837227" w:rsidRPr="00C33953">
        <w:rPr>
          <w:i/>
          <w:sz w:val="24"/>
        </w:rPr>
        <w:t>dalla</w:t>
      </w:r>
      <w:r w:rsidR="00837227" w:rsidRPr="00B75650">
        <w:rPr>
          <w:sz w:val="24"/>
        </w:rPr>
        <w:t xml:space="preserve"> sofferenza, ma </w:t>
      </w:r>
      <w:r w:rsidR="00837227" w:rsidRPr="00C33953">
        <w:rPr>
          <w:i/>
          <w:sz w:val="24"/>
        </w:rPr>
        <w:t>nella</w:t>
      </w:r>
      <w:r w:rsidR="00837227" w:rsidRPr="00B75650">
        <w:rPr>
          <w:sz w:val="24"/>
        </w:rPr>
        <w:t xml:space="preserve"> sofferenza, non </w:t>
      </w:r>
      <w:r w:rsidR="00837227" w:rsidRPr="00C33953">
        <w:rPr>
          <w:i/>
          <w:sz w:val="24"/>
        </w:rPr>
        <w:t>dalla</w:t>
      </w:r>
      <w:r w:rsidR="00837227" w:rsidRPr="00B75650">
        <w:rPr>
          <w:sz w:val="24"/>
        </w:rPr>
        <w:t xml:space="preserve"> morte ma </w:t>
      </w:r>
      <w:r w:rsidR="00837227" w:rsidRPr="00C33953">
        <w:rPr>
          <w:i/>
          <w:sz w:val="24"/>
        </w:rPr>
        <w:t>nella</w:t>
      </w:r>
      <w:r w:rsidR="003D0A34">
        <w:rPr>
          <w:sz w:val="24"/>
        </w:rPr>
        <w:t xml:space="preserve"> morte</w:t>
      </w:r>
      <w:r w:rsidR="00C33953">
        <w:rPr>
          <w:sz w:val="24"/>
        </w:rPr>
        <w:t>, non ci evita le croci ma le porta con noi</w:t>
      </w:r>
      <w:r w:rsidR="00837227" w:rsidRPr="00B75650">
        <w:rPr>
          <w:sz w:val="24"/>
        </w:rPr>
        <w:t xml:space="preserve">. </w:t>
      </w:r>
      <w:r w:rsidR="00C33953">
        <w:rPr>
          <w:sz w:val="24"/>
        </w:rPr>
        <w:t xml:space="preserve">E le nostre croci innestate nella Croce del Risorto diventano croci gloriose. </w:t>
      </w:r>
    </w:p>
    <w:p w14:paraId="45F844D5" w14:textId="2EB181F8" w:rsidR="006778F6" w:rsidRPr="006778F6" w:rsidRDefault="006778F6" w:rsidP="00E730F6">
      <w:pPr>
        <w:jc w:val="both"/>
        <w:rPr>
          <w:i/>
          <w:sz w:val="24"/>
        </w:rPr>
      </w:pPr>
      <w:r w:rsidRPr="006778F6">
        <w:rPr>
          <w:i/>
          <w:sz w:val="24"/>
        </w:rPr>
        <w:t xml:space="preserve">La Pasqua è la vittoria di Dio </w:t>
      </w:r>
    </w:p>
    <w:p w14:paraId="0A6F5305" w14:textId="3BDA6F9A" w:rsidR="003D25B8" w:rsidRPr="00B75650" w:rsidRDefault="003D25B8" w:rsidP="00E730F6">
      <w:pPr>
        <w:jc w:val="both"/>
        <w:rPr>
          <w:sz w:val="24"/>
        </w:rPr>
      </w:pPr>
      <w:r w:rsidRPr="00B75650">
        <w:rPr>
          <w:sz w:val="24"/>
        </w:rPr>
        <w:t xml:space="preserve">Risurrezione è </w:t>
      </w:r>
      <w:r w:rsidRPr="00B75650">
        <w:rPr>
          <w:i/>
          <w:sz w:val="24"/>
        </w:rPr>
        <w:t>la vittoria di una vittima</w:t>
      </w:r>
      <w:r w:rsidRPr="00B75650">
        <w:rPr>
          <w:sz w:val="24"/>
        </w:rPr>
        <w:t xml:space="preserve">: questo significa che l’ultima parola della storia non è dei carnefici, ma dei perseguitati. </w:t>
      </w:r>
    </w:p>
    <w:p w14:paraId="3E7669D7" w14:textId="53723F25" w:rsidR="00B963C1" w:rsidRDefault="003D25B8" w:rsidP="00E730F6">
      <w:pPr>
        <w:jc w:val="both"/>
        <w:rPr>
          <w:sz w:val="24"/>
        </w:rPr>
      </w:pPr>
      <w:r w:rsidRPr="00B75650">
        <w:rPr>
          <w:sz w:val="24"/>
        </w:rPr>
        <w:t xml:space="preserve">Risurrezione è </w:t>
      </w:r>
      <w:r w:rsidRPr="00B75650">
        <w:rPr>
          <w:i/>
          <w:sz w:val="24"/>
        </w:rPr>
        <w:t>la vittoria della corporeità</w:t>
      </w:r>
      <w:r w:rsidRPr="00B75650">
        <w:rPr>
          <w:sz w:val="24"/>
        </w:rPr>
        <w:t xml:space="preserve">: non è solo </w:t>
      </w:r>
      <w:r w:rsidR="00B963C1">
        <w:rPr>
          <w:sz w:val="24"/>
        </w:rPr>
        <w:t>un’</w:t>
      </w:r>
      <w:r w:rsidRPr="00B75650">
        <w:rPr>
          <w:sz w:val="24"/>
        </w:rPr>
        <w:t xml:space="preserve">anima </w:t>
      </w:r>
      <w:r w:rsidR="00B963C1">
        <w:rPr>
          <w:sz w:val="24"/>
        </w:rPr>
        <w:t xml:space="preserve">immortale </w:t>
      </w:r>
      <w:r w:rsidRPr="00B75650">
        <w:rPr>
          <w:sz w:val="24"/>
        </w:rPr>
        <w:t xml:space="preserve">che risuscita ma </w:t>
      </w:r>
      <w:r w:rsidR="00B963C1">
        <w:rPr>
          <w:sz w:val="24"/>
        </w:rPr>
        <w:t>anche</w:t>
      </w:r>
      <w:r w:rsidRPr="00B75650">
        <w:rPr>
          <w:sz w:val="24"/>
        </w:rPr>
        <w:t xml:space="preserve"> il corpo </w:t>
      </w:r>
      <w:r w:rsidR="00B963C1">
        <w:rPr>
          <w:sz w:val="24"/>
        </w:rPr>
        <w:t xml:space="preserve">umano viene </w:t>
      </w:r>
      <w:r w:rsidRPr="00B75650">
        <w:rPr>
          <w:sz w:val="24"/>
        </w:rPr>
        <w:t xml:space="preserve">trasfigurato dalla potenza dello Spirito e trasuda gocce di luce. “Credo la risurrezione della carne” vuol dire credo che questo misero corpo mortale sarà </w:t>
      </w:r>
      <w:r w:rsidR="00B963C1">
        <w:rPr>
          <w:sz w:val="24"/>
        </w:rPr>
        <w:t>conformato</w:t>
      </w:r>
      <w:r w:rsidRPr="00B75650">
        <w:rPr>
          <w:sz w:val="24"/>
        </w:rPr>
        <w:t xml:space="preserve"> a</w:t>
      </w:r>
      <w:r w:rsidR="00B963C1">
        <w:rPr>
          <w:sz w:val="24"/>
        </w:rPr>
        <w:t>l</w:t>
      </w:r>
      <w:r w:rsidRPr="00B75650">
        <w:rPr>
          <w:sz w:val="24"/>
        </w:rPr>
        <w:t xml:space="preserve"> corpo glorioso di Gesù </w:t>
      </w:r>
      <w:r w:rsidR="00B963C1">
        <w:rPr>
          <w:sz w:val="24"/>
        </w:rPr>
        <w:t>(</w:t>
      </w:r>
      <w:r w:rsidR="003D0A34">
        <w:rPr>
          <w:sz w:val="24"/>
        </w:rPr>
        <w:t xml:space="preserve">cf </w:t>
      </w:r>
      <w:r w:rsidR="00B963C1">
        <w:rPr>
          <w:sz w:val="24"/>
        </w:rPr>
        <w:t>Fil 3,21)</w:t>
      </w:r>
      <w:r w:rsidRPr="00B75650">
        <w:rPr>
          <w:sz w:val="24"/>
        </w:rPr>
        <w:t>.</w:t>
      </w:r>
      <w:r w:rsidR="00B963C1">
        <w:rPr>
          <w:sz w:val="24"/>
        </w:rPr>
        <w:t xml:space="preserve"> Si semina un corpo animale - misero, corruttibile, debole - e risorge nella potenza un corpo incorruttibile, glorioso, spirituale (cf 1Cor 15,42-44).</w:t>
      </w:r>
    </w:p>
    <w:p w14:paraId="2CF319CC" w14:textId="424F5EBA" w:rsidR="000A7C60" w:rsidRPr="00B75650" w:rsidRDefault="00B963C1" w:rsidP="00E730F6">
      <w:pPr>
        <w:jc w:val="both"/>
        <w:rPr>
          <w:sz w:val="24"/>
        </w:rPr>
      </w:pPr>
      <w:r>
        <w:rPr>
          <w:sz w:val="24"/>
        </w:rPr>
        <w:t xml:space="preserve">Fratelli e sorelle, chiedo a voi in questo giorno pasquale: </w:t>
      </w:r>
      <w:r w:rsidRPr="00B963C1">
        <w:rPr>
          <w:i/>
          <w:sz w:val="24"/>
        </w:rPr>
        <w:t>c</w:t>
      </w:r>
      <w:r w:rsidR="003D25B8" w:rsidRPr="00B963C1">
        <w:rPr>
          <w:i/>
          <w:sz w:val="24"/>
        </w:rPr>
        <w:t>rediamo</w:t>
      </w:r>
      <w:r w:rsidR="003D25B8" w:rsidRPr="00B75650">
        <w:rPr>
          <w:i/>
          <w:sz w:val="24"/>
        </w:rPr>
        <w:t xml:space="preserve"> veramente alla risurrezione?</w:t>
      </w:r>
      <w:r w:rsidR="003D25B8" w:rsidRPr="00B75650">
        <w:rPr>
          <w:sz w:val="24"/>
        </w:rPr>
        <w:t xml:space="preserve"> O anche noi cristiani seguiamo i discorsi disperati, sconfortati dei cultori del</w:t>
      </w:r>
      <w:r>
        <w:rPr>
          <w:sz w:val="24"/>
        </w:rPr>
        <w:t xml:space="preserve"> negativo che, spesso esserne pienamente consapevoli,</w:t>
      </w:r>
      <w:r w:rsidR="003D25B8" w:rsidRPr="00B75650">
        <w:rPr>
          <w:sz w:val="24"/>
        </w:rPr>
        <w:t xml:space="preserve"> </w:t>
      </w:r>
      <w:r>
        <w:rPr>
          <w:sz w:val="24"/>
        </w:rPr>
        <w:t xml:space="preserve">si alleano con il regno della morte </w:t>
      </w:r>
      <w:r w:rsidR="003D25B8" w:rsidRPr="00B75650">
        <w:rPr>
          <w:sz w:val="24"/>
        </w:rPr>
        <w:t xml:space="preserve">piuttosto che seguire </w:t>
      </w:r>
      <w:r w:rsidR="003D25B8" w:rsidRPr="00B75650">
        <w:rPr>
          <w:i/>
          <w:sz w:val="24"/>
        </w:rPr>
        <w:t>l’istinto della speranza</w:t>
      </w:r>
      <w:r w:rsidR="003D25B8" w:rsidRPr="00B75650">
        <w:rPr>
          <w:sz w:val="24"/>
        </w:rPr>
        <w:t xml:space="preserve"> che nasce a Pasqua</w:t>
      </w:r>
      <w:r w:rsidR="008021F1" w:rsidRPr="00B75650">
        <w:rPr>
          <w:sz w:val="24"/>
        </w:rPr>
        <w:t>. La speranza non si dà mai per vinta: c’è un bene che vince sul male</w:t>
      </w:r>
      <w:r w:rsidR="00311A65" w:rsidRPr="00B75650">
        <w:rPr>
          <w:sz w:val="24"/>
        </w:rPr>
        <w:t xml:space="preserve">. Ricordo un detenuto che in un mattino di Pasqua mi disse che dalla sua cella aveva visto un esile stilo di erba sbucare dal duro asfalto: questa forza irriducibile della vita era per lui il messaggio pasquale. </w:t>
      </w:r>
    </w:p>
    <w:p w14:paraId="0F183DD1" w14:textId="25FBFA36" w:rsidR="003159E5" w:rsidRDefault="000A7C60" w:rsidP="00E730F6">
      <w:pPr>
        <w:jc w:val="both"/>
        <w:rPr>
          <w:sz w:val="24"/>
        </w:rPr>
      </w:pPr>
      <w:r w:rsidRPr="00B75650">
        <w:rPr>
          <w:sz w:val="24"/>
        </w:rPr>
        <w:t xml:space="preserve">La risurrezione è la </w:t>
      </w:r>
      <w:r w:rsidRPr="00B75650">
        <w:rPr>
          <w:i/>
          <w:sz w:val="24"/>
        </w:rPr>
        <w:t>celebrazione del positivo</w:t>
      </w:r>
      <w:r w:rsidRPr="00B75650">
        <w:rPr>
          <w:sz w:val="24"/>
        </w:rPr>
        <w:t xml:space="preserve">, non per nulla coincide con </w:t>
      </w:r>
      <w:r w:rsidRPr="00B75650">
        <w:rPr>
          <w:i/>
          <w:sz w:val="24"/>
        </w:rPr>
        <w:t>la celebrazione cosmica</w:t>
      </w:r>
      <w:r w:rsidRPr="00B75650">
        <w:rPr>
          <w:sz w:val="24"/>
        </w:rPr>
        <w:t xml:space="preserve"> della vita. Maria di Màgdala si reca al sepolcro “</w:t>
      </w:r>
      <w:r w:rsidRPr="00B75650">
        <w:rPr>
          <w:i/>
          <w:sz w:val="24"/>
        </w:rPr>
        <w:t>di mattino</w:t>
      </w:r>
      <w:r w:rsidRPr="00B75650">
        <w:rPr>
          <w:sz w:val="24"/>
        </w:rPr>
        <w:t>”. Per esprimere la risurrezione</w:t>
      </w:r>
      <w:r w:rsidR="00B963C1">
        <w:rPr>
          <w:sz w:val="24"/>
        </w:rPr>
        <w:t>,</w:t>
      </w:r>
      <w:r w:rsidRPr="00B75650">
        <w:rPr>
          <w:sz w:val="24"/>
        </w:rPr>
        <w:t xml:space="preserve"> i vangeli usano due verbi del mattino: </w:t>
      </w:r>
      <w:r w:rsidRPr="00B75650">
        <w:rPr>
          <w:i/>
          <w:sz w:val="24"/>
        </w:rPr>
        <w:t>svegliarsi e rialzarsi</w:t>
      </w:r>
      <w:r w:rsidRPr="00B75650">
        <w:rPr>
          <w:sz w:val="24"/>
        </w:rPr>
        <w:t xml:space="preserve"> (cf Mc 16,6, Lc 24,7). I cristiani sono uomini del mattino: non vivono una vita addormentata ma estendono a tutta l’esistenza lo spirito del mattino, passano di risurrezione in risurrezione, vivono un risveglio continuo, non per la loro forza ma </w:t>
      </w:r>
      <w:r w:rsidR="00B963C1">
        <w:rPr>
          <w:sz w:val="24"/>
        </w:rPr>
        <w:t xml:space="preserve">per il respiro </w:t>
      </w:r>
      <w:r w:rsidRPr="00B75650">
        <w:rPr>
          <w:sz w:val="24"/>
        </w:rPr>
        <w:t>del Risorto</w:t>
      </w:r>
      <w:r w:rsidR="00B963C1">
        <w:rPr>
          <w:sz w:val="24"/>
        </w:rPr>
        <w:t xml:space="preserve"> che c’è in loro</w:t>
      </w:r>
      <w:r w:rsidRPr="00B75650">
        <w:rPr>
          <w:sz w:val="24"/>
        </w:rPr>
        <w:t xml:space="preserve">. Anche il ciclo delle stagioni </w:t>
      </w:r>
      <w:r w:rsidR="00780C22" w:rsidRPr="00B75650">
        <w:rPr>
          <w:sz w:val="24"/>
        </w:rPr>
        <w:t>accompagna il ritmo della Pasqua: la risurrezione coincide con la primavera</w:t>
      </w:r>
      <w:r w:rsidR="003159E5" w:rsidRPr="00B75650">
        <w:rPr>
          <w:sz w:val="24"/>
        </w:rPr>
        <w:t>. Pasqua è la ‘</w:t>
      </w:r>
      <w:r w:rsidR="003159E5" w:rsidRPr="00B75650">
        <w:rPr>
          <w:i/>
          <w:sz w:val="24"/>
        </w:rPr>
        <w:t>primavera delle anime’</w:t>
      </w:r>
      <w:r w:rsidR="00723BC3" w:rsidRPr="00B75650">
        <w:rPr>
          <w:sz w:val="24"/>
        </w:rPr>
        <w:t>.</w:t>
      </w:r>
      <w:r w:rsidR="003159E5" w:rsidRPr="00B75650">
        <w:rPr>
          <w:sz w:val="24"/>
        </w:rPr>
        <w:t xml:space="preserve"> Cristo sorge dalla tomba come un sole che scalda </w:t>
      </w:r>
      <w:r w:rsidR="00B963C1">
        <w:rPr>
          <w:sz w:val="24"/>
        </w:rPr>
        <w:t xml:space="preserve">con il suo tepore l’umanità </w:t>
      </w:r>
      <w:r w:rsidR="003159E5" w:rsidRPr="00B75650">
        <w:rPr>
          <w:sz w:val="24"/>
        </w:rPr>
        <w:t xml:space="preserve">e fa </w:t>
      </w:r>
      <w:r w:rsidR="00B963C1">
        <w:rPr>
          <w:sz w:val="24"/>
        </w:rPr>
        <w:t>ri</w:t>
      </w:r>
      <w:r w:rsidR="003159E5" w:rsidRPr="00B75650">
        <w:rPr>
          <w:sz w:val="24"/>
        </w:rPr>
        <w:t xml:space="preserve">fiorire la vita </w:t>
      </w:r>
      <w:r w:rsidR="00B963C1">
        <w:rPr>
          <w:sz w:val="24"/>
        </w:rPr>
        <w:t>dopo che</w:t>
      </w:r>
      <w:r w:rsidR="003159E5" w:rsidRPr="00B75650">
        <w:rPr>
          <w:sz w:val="24"/>
        </w:rPr>
        <w:t xml:space="preserve"> l’inverno del peccato </w:t>
      </w:r>
      <w:r w:rsidR="00B963C1">
        <w:rPr>
          <w:sz w:val="24"/>
        </w:rPr>
        <w:t xml:space="preserve">la </w:t>
      </w:r>
      <w:r w:rsidR="003159E5" w:rsidRPr="00B75650">
        <w:rPr>
          <w:sz w:val="24"/>
        </w:rPr>
        <w:t xml:space="preserve">teneva in letargo. </w:t>
      </w:r>
    </w:p>
    <w:p w14:paraId="4EBAA0FD" w14:textId="77777777" w:rsidR="003D0A34" w:rsidRDefault="003D0A34" w:rsidP="00E730F6">
      <w:pPr>
        <w:jc w:val="both"/>
        <w:rPr>
          <w:sz w:val="24"/>
        </w:rPr>
      </w:pPr>
    </w:p>
    <w:p w14:paraId="7E3EED36" w14:textId="1BCFB7E8" w:rsidR="00B963C1" w:rsidRPr="00B963C1" w:rsidRDefault="00B963C1" w:rsidP="00E730F6">
      <w:pPr>
        <w:jc w:val="both"/>
        <w:rPr>
          <w:i/>
          <w:sz w:val="24"/>
        </w:rPr>
      </w:pPr>
      <w:r w:rsidRPr="00B963C1">
        <w:rPr>
          <w:i/>
          <w:sz w:val="24"/>
        </w:rPr>
        <w:lastRenderedPageBreak/>
        <w:t>Fondamento della nostra fede è la risurrezione</w:t>
      </w:r>
    </w:p>
    <w:p w14:paraId="3A3A7339" w14:textId="3819BBAB" w:rsidR="005D27F7" w:rsidRPr="00B75650" w:rsidRDefault="00F8362A" w:rsidP="00E730F6">
      <w:pPr>
        <w:jc w:val="both"/>
        <w:rPr>
          <w:sz w:val="24"/>
        </w:rPr>
      </w:pPr>
      <w:r w:rsidRPr="00B75650">
        <w:rPr>
          <w:sz w:val="24"/>
        </w:rPr>
        <w:t xml:space="preserve">Cari fratelli e sorelle, la nostra fede si decide a Pasqua. La risurrezione è </w:t>
      </w:r>
      <w:r w:rsidR="002C09BD" w:rsidRPr="00B75650">
        <w:rPr>
          <w:sz w:val="24"/>
        </w:rPr>
        <w:t xml:space="preserve">il fondamento della nostra fede, è la pietra angolare su cui poggia tutto l’edificio cristiano. San Paolo dice: “Se Cristo non è risuscitato, vana è la nostra fede e vana è la nostra predicazione” (1Cor 15,14). ‘Vana’ significa ‘vuota’. Se Cristo non è risorto, i cristiani credono ‘a vuoto’ e annunciano il vuoto. Se Gesù non è risorto il cristianesimo è come una conchiglia senza perla. Per me è evidente che il cristianesimo non è un’invenzione umana perché mai gli apostoli avrebbero appoggiato una nuova religione sulla risurrezione, tutt’al più l’avrebbero inventata a partire dalla storia </w:t>
      </w:r>
      <w:r w:rsidR="00360E8D">
        <w:rPr>
          <w:sz w:val="24"/>
        </w:rPr>
        <w:t xml:space="preserve">terrena </w:t>
      </w:r>
      <w:r w:rsidR="002C09BD" w:rsidRPr="00B75650">
        <w:rPr>
          <w:sz w:val="24"/>
        </w:rPr>
        <w:t>di Gesù</w:t>
      </w:r>
      <w:r w:rsidR="00687428">
        <w:rPr>
          <w:sz w:val="24"/>
        </w:rPr>
        <w:t xml:space="preserve">: un </w:t>
      </w:r>
      <w:r w:rsidR="002C09BD" w:rsidRPr="00B75650">
        <w:rPr>
          <w:sz w:val="24"/>
        </w:rPr>
        <w:t xml:space="preserve">uomo buono, tutto dedito al prossimo, dai grandi ideali da proporre a tutti come esempio. </w:t>
      </w:r>
      <w:r w:rsidR="00687428">
        <w:rPr>
          <w:sz w:val="24"/>
        </w:rPr>
        <w:t>Porre</w:t>
      </w:r>
      <w:r w:rsidR="002C09BD" w:rsidRPr="00B75650">
        <w:rPr>
          <w:sz w:val="24"/>
        </w:rPr>
        <w:t xml:space="preserve"> la risurrezione </w:t>
      </w:r>
      <w:r w:rsidR="00687428">
        <w:rPr>
          <w:sz w:val="24"/>
        </w:rPr>
        <w:t>a</w:t>
      </w:r>
      <w:r w:rsidR="002C09BD" w:rsidRPr="00B75650">
        <w:rPr>
          <w:sz w:val="24"/>
        </w:rPr>
        <w:t xml:space="preserve"> fondamento della fede cristiana non è </w:t>
      </w:r>
      <w:r w:rsidR="00687428">
        <w:rPr>
          <w:sz w:val="24"/>
        </w:rPr>
        <w:t xml:space="preserve">stata </w:t>
      </w:r>
      <w:r w:rsidR="002C09BD" w:rsidRPr="00B75650">
        <w:rPr>
          <w:sz w:val="24"/>
        </w:rPr>
        <w:t xml:space="preserve">una scelta degli apostoli, ma un fatto che si è imposto a partire dal loro incontro </w:t>
      </w:r>
      <w:r w:rsidR="00687428">
        <w:rPr>
          <w:sz w:val="24"/>
        </w:rPr>
        <w:t xml:space="preserve">con </w:t>
      </w:r>
      <w:r w:rsidR="002C09BD" w:rsidRPr="00B75650">
        <w:rPr>
          <w:sz w:val="24"/>
        </w:rPr>
        <w:t>il Risorto</w:t>
      </w:r>
      <w:r w:rsidR="00687428">
        <w:rPr>
          <w:sz w:val="24"/>
        </w:rPr>
        <w:t>: “Abbiamo visto il Signore” (Gv 20,19.25)</w:t>
      </w:r>
      <w:r w:rsidR="002C09BD" w:rsidRPr="00B75650">
        <w:rPr>
          <w:sz w:val="24"/>
        </w:rPr>
        <w:t>. E da chiusi che erano nel Cenacolo per paura dei Giudei hanno cominciato a “</w:t>
      </w:r>
      <w:r w:rsidR="002C09BD" w:rsidRPr="00B75650">
        <w:rPr>
          <w:i/>
          <w:sz w:val="24"/>
        </w:rPr>
        <w:t>correre insieme</w:t>
      </w:r>
      <w:r w:rsidR="002C09BD" w:rsidRPr="00B75650">
        <w:rPr>
          <w:sz w:val="24"/>
        </w:rPr>
        <w:t xml:space="preserve">”, come Pietro e Giovanni al mattino, e </w:t>
      </w:r>
      <w:r w:rsidR="005D27F7" w:rsidRPr="00B75650">
        <w:rPr>
          <w:sz w:val="24"/>
        </w:rPr>
        <w:t xml:space="preserve">come i due discepoli di Emmaus </w:t>
      </w:r>
      <w:r w:rsidR="002C09BD" w:rsidRPr="00B75650">
        <w:rPr>
          <w:sz w:val="24"/>
        </w:rPr>
        <w:t>alla sera di Pasqua c</w:t>
      </w:r>
      <w:r w:rsidR="005D27F7" w:rsidRPr="00B75650">
        <w:rPr>
          <w:sz w:val="24"/>
        </w:rPr>
        <w:t>he</w:t>
      </w:r>
      <w:r w:rsidR="002C09BD" w:rsidRPr="00B75650">
        <w:rPr>
          <w:sz w:val="24"/>
        </w:rPr>
        <w:t xml:space="preserve"> </w:t>
      </w:r>
      <w:r w:rsidR="005D27F7" w:rsidRPr="00B75650">
        <w:rPr>
          <w:sz w:val="24"/>
        </w:rPr>
        <w:t xml:space="preserve">nella città di Gerusalemme </w:t>
      </w:r>
      <w:r w:rsidR="00687428">
        <w:rPr>
          <w:sz w:val="24"/>
        </w:rPr>
        <w:t xml:space="preserve">cominciano a </w:t>
      </w:r>
      <w:r w:rsidR="005D27F7" w:rsidRPr="00B75650">
        <w:rPr>
          <w:sz w:val="24"/>
        </w:rPr>
        <w:t>fa</w:t>
      </w:r>
      <w:r w:rsidR="00687428">
        <w:rPr>
          <w:sz w:val="24"/>
        </w:rPr>
        <w:t>r</w:t>
      </w:r>
      <w:r w:rsidR="005D27F7" w:rsidRPr="00B75650">
        <w:rPr>
          <w:sz w:val="24"/>
        </w:rPr>
        <w:t xml:space="preserve"> circolare </w:t>
      </w:r>
      <w:r w:rsidR="002C09BD" w:rsidRPr="00B75650">
        <w:rPr>
          <w:sz w:val="24"/>
        </w:rPr>
        <w:t xml:space="preserve">la notizia </w:t>
      </w:r>
      <w:r w:rsidR="00687428">
        <w:rPr>
          <w:sz w:val="24"/>
        </w:rPr>
        <w:t>che</w:t>
      </w:r>
      <w:r w:rsidR="002C09BD" w:rsidRPr="00B75650">
        <w:rPr>
          <w:sz w:val="24"/>
        </w:rPr>
        <w:t xml:space="preserve"> “</w:t>
      </w:r>
      <w:r w:rsidR="00687428">
        <w:rPr>
          <w:i/>
          <w:sz w:val="24"/>
        </w:rPr>
        <w:t>i</w:t>
      </w:r>
      <w:r w:rsidR="002C09BD" w:rsidRPr="00B75650">
        <w:rPr>
          <w:i/>
          <w:sz w:val="24"/>
        </w:rPr>
        <w:t>l Signore è veramente risuscitato</w:t>
      </w:r>
      <w:r w:rsidR="002C09BD" w:rsidRPr="00B75650">
        <w:rPr>
          <w:sz w:val="24"/>
        </w:rPr>
        <w:t xml:space="preserve">” (Lc 24,34). </w:t>
      </w:r>
      <w:r w:rsidR="00687428">
        <w:rPr>
          <w:sz w:val="24"/>
        </w:rPr>
        <w:t>La risurrezione è un</w:t>
      </w:r>
      <w:r w:rsidR="00E941D4" w:rsidRPr="00B75650">
        <w:rPr>
          <w:sz w:val="24"/>
        </w:rPr>
        <w:t xml:space="preserve"> fondamento </w:t>
      </w:r>
      <w:r w:rsidR="00C826CE" w:rsidRPr="00B75650">
        <w:rPr>
          <w:sz w:val="24"/>
        </w:rPr>
        <w:t xml:space="preserve">forte: l’umanità attende proprio questo annuncio che la morte è sconfitta; e insieme </w:t>
      </w:r>
      <w:r w:rsidR="00687428">
        <w:rPr>
          <w:sz w:val="24"/>
        </w:rPr>
        <w:t xml:space="preserve">è </w:t>
      </w:r>
      <w:r w:rsidR="00C826CE" w:rsidRPr="00B75650">
        <w:rPr>
          <w:sz w:val="24"/>
        </w:rPr>
        <w:t xml:space="preserve">un fondamento debole: </w:t>
      </w:r>
      <w:r w:rsidR="00687428">
        <w:rPr>
          <w:sz w:val="24"/>
        </w:rPr>
        <w:t xml:space="preserve">nel cervello dei razionalisti di tutti i tempi fatica a entrare la possibilità che i morti risorgano (cf At 17,32).  </w:t>
      </w:r>
      <w:r w:rsidR="00C742B1" w:rsidRPr="00B75650">
        <w:rPr>
          <w:sz w:val="24"/>
        </w:rPr>
        <w:t>Eppure</w:t>
      </w:r>
      <w:r w:rsidR="00D61296" w:rsidRPr="00B75650">
        <w:rPr>
          <w:sz w:val="24"/>
        </w:rPr>
        <w:t>,</w:t>
      </w:r>
      <w:r w:rsidR="00C742B1" w:rsidRPr="00B75650">
        <w:rPr>
          <w:sz w:val="24"/>
        </w:rPr>
        <w:t xml:space="preserve"> è attraverso la risurrezione che si dischiude </w:t>
      </w:r>
      <w:r w:rsidR="00C742B1" w:rsidRPr="00B75650">
        <w:rPr>
          <w:i/>
          <w:sz w:val="24"/>
        </w:rPr>
        <w:t>la vera conoscenza di Dio</w:t>
      </w:r>
      <w:r w:rsidR="00C742B1" w:rsidRPr="00B75650">
        <w:rPr>
          <w:sz w:val="24"/>
        </w:rPr>
        <w:t xml:space="preserve">, come </w:t>
      </w:r>
      <w:r w:rsidR="00687428">
        <w:rPr>
          <w:sz w:val="24"/>
        </w:rPr>
        <w:t>si legge ne</w:t>
      </w:r>
      <w:r w:rsidR="00C742B1" w:rsidRPr="00B75650">
        <w:rPr>
          <w:sz w:val="24"/>
        </w:rPr>
        <w:t>l profeta Ezechiele: “Dice il Signore: Ecco io apro i vostri sepolcri, vi risuscito dalle vostre tombe. Riconoscerete che io sono il Signore quando aprirò le vostre tombe e risusciterò dai vostri sepolcri” (Ez 37,12-13).</w:t>
      </w:r>
      <w:r w:rsidR="005D27F7" w:rsidRPr="00B75650">
        <w:rPr>
          <w:sz w:val="24"/>
        </w:rPr>
        <w:t xml:space="preserve"> </w:t>
      </w:r>
    </w:p>
    <w:p w14:paraId="3E58F78F" w14:textId="4E7ABF20" w:rsidR="00687428" w:rsidRPr="00687428" w:rsidRDefault="00687428" w:rsidP="00E730F6">
      <w:pPr>
        <w:jc w:val="both"/>
        <w:rPr>
          <w:i/>
          <w:sz w:val="24"/>
        </w:rPr>
      </w:pPr>
      <w:r w:rsidRPr="00687428">
        <w:rPr>
          <w:i/>
          <w:sz w:val="24"/>
        </w:rPr>
        <w:t xml:space="preserve">La </w:t>
      </w:r>
      <w:r>
        <w:rPr>
          <w:i/>
          <w:sz w:val="24"/>
        </w:rPr>
        <w:t>c</w:t>
      </w:r>
      <w:r w:rsidRPr="00687428">
        <w:rPr>
          <w:i/>
          <w:sz w:val="24"/>
        </w:rPr>
        <w:t xml:space="preserve">hiesa: </w:t>
      </w:r>
      <w:r w:rsidR="00AC2DFE">
        <w:rPr>
          <w:i/>
          <w:sz w:val="24"/>
        </w:rPr>
        <w:t>il</w:t>
      </w:r>
      <w:r w:rsidRPr="00687428">
        <w:rPr>
          <w:i/>
          <w:sz w:val="24"/>
        </w:rPr>
        <w:t xml:space="preserve"> luogo </w:t>
      </w:r>
      <w:r w:rsidR="00AC2DFE">
        <w:rPr>
          <w:i/>
          <w:sz w:val="24"/>
        </w:rPr>
        <w:t>dei risorti</w:t>
      </w:r>
      <w:r w:rsidRPr="00687428">
        <w:rPr>
          <w:i/>
          <w:sz w:val="24"/>
        </w:rPr>
        <w:t xml:space="preserve"> </w:t>
      </w:r>
    </w:p>
    <w:p w14:paraId="7BBDBEDC" w14:textId="3710551F" w:rsidR="00F8362A" w:rsidRPr="00B75650" w:rsidRDefault="00953E57" w:rsidP="00E730F6">
      <w:pPr>
        <w:jc w:val="both"/>
        <w:rPr>
          <w:sz w:val="24"/>
        </w:rPr>
      </w:pPr>
      <w:r w:rsidRPr="00B75650">
        <w:rPr>
          <w:sz w:val="24"/>
        </w:rPr>
        <w:t>Noi facciamo questa esperienza della risurrezione nella Chiesa. La Chiesa non esiste perché Gesù è</w:t>
      </w:r>
      <w:r w:rsidR="00697A60">
        <w:rPr>
          <w:sz w:val="24"/>
        </w:rPr>
        <w:t xml:space="preserve"> morto ma perché è risorto. La C</w:t>
      </w:r>
      <w:r w:rsidRPr="00B75650">
        <w:rPr>
          <w:sz w:val="24"/>
        </w:rPr>
        <w:t xml:space="preserve">hiesa </w:t>
      </w:r>
      <w:r w:rsidRPr="00B75650">
        <w:rPr>
          <w:i/>
          <w:sz w:val="24"/>
        </w:rPr>
        <w:t>non nasce dal ricordo nostalgico di un assente</w:t>
      </w:r>
      <w:r w:rsidRPr="00B75650">
        <w:rPr>
          <w:sz w:val="24"/>
        </w:rPr>
        <w:t xml:space="preserve">. Per commemorare Gesù come personaggio del passato bastava creare una </w:t>
      </w:r>
      <w:r w:rsidR="00687428">
        <w:rPr>
          <w:sz w:val="24"/>
        </w:rPr>
        <w:t>‘</w:t>
      </w:r>
      <w:r w:rsidRPr="00B75650">
        <w:rPr>
          <w:sz w:val="24"/>
        </w:rPr>
        <w:t>scuola</w:t>
      </w:r>
      <w:r w:rsidR="00687428">
        <w:rPr>
          <w:sz w:val="24"/>
        </w:rPr>
        <w:t>’</w:t>
      </w:r>
      <w:r w:rsidRPr="00B75650">
        <w:rPr>
          <w:sz w:val="24"/>
        </w:rPr>
        <w:t xml:space="preserve"> dove </w:t>
      </w:r>
      <w:r w:rsidR="00687428">
        <w:rPr>
          <w:sz w:val="24"/>
        </w:rPr>
        <w:t xml:space="preserve">far </w:t>
      </w:r>
      <w:r w:rsidRPr="00B75650">
        <w:rPr>
          <w:sz w:val="24"/>
        </w:rPr>
        <w:t>sopravviv</w:t>
      </w:r>
      <w:r w:rsidR="00687428">
        <w:rPr>
          <w:sz w:val="24"/>
        </w:rPr>
        <w:t>ere</w:t>
      </w:r>
      <w:r w:rsidRPr="00B75650">
        <w:rPr>
          <w:sz w:val="24"/>
        </w:rPr>
        <w:t xml:space="preserve"> i suoi insegnamenti e i suoi esempi. La Chiesa nasce da </w:t>
      </w:r>
      <w:r w:rsidRPr="00B75650">
        <w:rPr>
          <w:i/>
          <w:sz w:val="24"/>
        </w:rPr>
        <w:t>una presenza</w:t>
      </w:r>
      <w:r w:rsidRPr="00B75650">
        <w:rPr>
          <w:sz w:val="24"/>
        </w:rPr>
        <w:t xml:space="preserve">: Gesù risorto appare e </w:t>
      </w:r>
      <w:r w:rsidRPr="00B75650">
        <w:rPr>
          <w:i/>
          <w:sz w:val="24"/>
        </w:rPr>
        <w:t>viene in mezzo ai suoi</w:t>
      </w:r>
      <w:r w:rsidRPr="00B75650">
        <w:rPr>
          <w:sz w:val="24"/>
        </w:rPr>
        <w:t xml:space="preserve"> (cf Gv 20,19). </w:t>
      </w:r>
      <w:r w:rsidR="00FA5423" w:rsidRPr="00B75650">
        <w:rPr>
          <w:sz w:val="24"/>
        </w:rPr>
        <w:t xml:space="preserve">C’è una novità nel gruppo degli apostoli: prima della </w:t>
      </w:r>
      <w:r w:rsidR="00AC2DFE">
        <w:rPr>
          <w:sz w:val="24"/>
        </w:rPr>
        <w:t>P</w:t>
      </w:r>
      <w:r w:rsidR="00FA5423" w:rsidRPr="00B75650">
        <w:rPr>
          <w:sz w:val="24"/>
        </w:rPr>
        <w:t xml:space="preserve">asqua si radunano attorno a Gesù per </w:t>
      </w:r>
      <w:r w:rsidR="00687428">
        <w:rPr>
          <w:sz w:val="24"/>
        </w:rPr>
        <w:t xml:space="preserve">alcuni </w:t>
      </w:r>
      <w:r w:rsidR="00FA5423" w:rsidRPr="00B75650">
        <w:rPr>
          <w:sz w:val="24"/>
        </w:rPr>
        <w:t xml:space="preserve">interessi non troppo diversi da quelli di </w:t>
      </w:r>
      <w:r w:rsidR="00687428">
        <w:rPr>
          <w:sz w:val="24"/>
        </w:rPr>
        <w:t>tanti</w:t>
      </w:r>
      <w:r w:rsidR="00FA5423" w:rsidRPr="00B75650">
        <w:rPr>
          <w:sz w:val="24"/>
        </w:rPr>
        <w:t xml:space="preserve"> altri grupp</w:t>
      </w:r>
      <w:r w:rsidR="00687428">
        <w:rPr>
          <w:sz w:val="24"/>
        </w:rPr>
        <w:t>i</w:t>
      </w:r>
      <w:r w:rsidR="00FA5423" w:rsidRPr="00B75650">
        <w:rPr>
          <w:sz w:val="24"/>
        </w:rPr>
        <w:t xml:space="preserve"> religios</w:t>
      </w:r>
      <w:r w:rsidR="00687428">
        <w:rPr>
          <w:sz w:val="24"/>
        </w:rPr>
        <w:t>i</w:t>
      </w:r>
      <w:r w:rsidR="00FA5423" w:rsidRPr="00B75650">
        <w:rPr>
          <w:sz w:val="24"/>
        </w:rPr>
        <w:t xml:space="preserve"> (</w:t>
      </w:r>
      <w:r w:rsidR="00687428">
        <w:rPr>
          <w:sz w:val="24"/>
        </w:rPr>
        <w:t xml:space="preserve">si chiedono </w:t>
      </w:r>
      <w:r w:rsidR="00FA5423" w:rsidRPr="00B75650">
        <w:rPr>
          <w:sz w:val="24"/>
        </w:rPr>
        <w:t>chi è il p</w:t>
      </w:r>
      <w:r w:rsidR="002334D2" w:rsidRPr="00B75650">
        <w:rPr>
          <w:sz w:val="24"/>
        </w:rPr>
        <w:t xml:space="preserve">rimo, chi è il più grande); dopo </w:t>
      </w:r>
      <w:r w:rsidR="00AC2DFE">
        <w:rPr>
          <w:sz w:val="24"/>
        </w:rPr>
        <w:t>P</w:t>
      </w:r>
      <w:r w:rsidR="002334D2" w:rsidRPr="00B75650">
        <w:rPr>
          <w:sz w:val="24"/>
        </w:rPr>
        <w:t>as</w:t>
      </w:r>
      <w:r w:rsidR="008A27E1" w:rsidRPr="00B75650">
        <w:rPr>
          <w:sz w:val="24"/>
        </w:rPr>
        <w:t xml:space="preserve">qua sono </w:t>
      </w:r>
      <w:r w:rsidR="009C3491" w:rsidRPr="00B75650">
        <w:rPr>
          <w:sz w:val="24"/>
        </w:rPr>
        <w:t xml:space="preserve">trasformati in evangelizzatori e potenziali martiri. Anche per noi a </w:t>
      </w:r>
      <w:r w:rsidRPr="00B75650">
        <w:rPr>
          <w:sz w:val="24"/>
        </w:rPr>
        <w:t>Pasqua nasce un</w:t>
      </w:r>
      <w:r w:rsidR="00687428">
        <w:rPr>
          <w:sz w:val="24"/>
        </w:rPr>
        <w:t>’</w:t>
      </w:r>
      <w:r w:rsidR="009C3491" w:rsidRPr="00B75650">
        <w:rPr>
          <w:sz w:val="24"/>
        </w:rPr>
        <w:t xml:space="preserve">esperienza di </w:t>
      </w:r>
      <w:r w:rsidRPr="00B75650">
        <w:rPr>
          <w:sz w:val="24"/>
        </w:rPr>
        <w:t xml:space="preserve">Chiesa </w:t>
      </w:r>
      <w:r w:rsidR="00687428">
        <w:rPr>
          <w:sz w:val="24"/>
        </w:rPr>
        <w:t>‘</w:t>
      </w:r>
      <w:r w:rsidRPr="00B75650">
        <w:rPr>
          <w:sz w:val="24"/>
        </w:rPr>
        <w:t>nuova</w:t>
      </w:r>
      <w:r w:rsidR="00687428">
        <w:rPr>
          <w:sz w:val="24"/>
        </w:rPr>
        <w:t>’</w:t>
      </w:r>
      <w:r w:rsidR="009C3491" w:rsidRPr="00B75650">
        <w:rPr>
          <w:sz w:val="24"/>
        </w:rPr>
        <w:t xml:space="preserve">. </w:t>
      </w:r>
      <w:r w:rsidR="00AC2DFE">
        <w:rPr>
          <w:sz w:val="24"/>
        </w:rPr>
        <w:t>La comunità</w:t>
      </w:r>
      <w:r w:rsidR="009C3491" w:rsidRPr="00B75650">
        <w:rPr>
          <w:sz w:val="24"/>
        </w:rPr>
        <w:t xml:space="preserve"> si raduna intorno al Signore</w:t>
      </w:r>
      <w:r w:rsidR="00AC2DFE">
        <w:rPr>
          <w:sz w:val="24"/>
        </w:rPr>
        <w:t xml:space="preserve"> Risorto per celebrarlo e</w:t>
      </w:r>
      <w:r w:rsidR="009C3491" w:rsidRPr="00B75650">
        <w:rPr>
          <w:sz w:val="24"/>
        </w:rPr>
        <w:t xml:space="preserve"> </w:t>
      </w:r>
      <w:r w:rsidR="00AC2DFE">
        <w:rPr>
          <w:sz w:val="24"/>
        </w:rPr>
        <w:t xml:space="preserve">per </w:t>
      </w:r>
      <w:r w:rsidR="009C3491" w:rsidRPr="00B75650">
        <w:rPr>
          <w:sz w:val="24"/>
        </w:rPr>
        <w:t>appart</w:t>
      </w:r>
      <w:r w:rsidR="00AC2DFE">
        <w:rPr>
          <w:sz w:val="24"/>
        </w:rPr>
        <w:t>enere</w:t>
      </w:r>
      <w:r w:rsidR="009C3491" w:rsidRPr="00B75650">
        <w:rPr>
          <w:sz w:val="24"/>
        </w:rPr>
        <w:t xml:space="preserve"> a lui</w:t>
      </w:r>
      <w:r w:rsidR="00AC2DFE">
        <w:rPr>
          <w:sz w:val="24"/>
        </w:rPr>
        <w:t xml:space="preserve"> con totale dedizione</w:t>
      </w:r>
      <w:r w:rsidR="009C3491" w:rsidRPr="00B75650">
        <w:rPr>
          <w:sz w:val="24"/>
        </w:rPr>
        <w:t xml:space="preserve">. Questo è il motivo del nostro </w:t>
      </w:r>
      <w:r w:rsidR="00AC2DFE">
        <w:rPr>
          <w:sz w:val="24"/>
        </w:rPr>
        <w:t>‘essere</w:t>
      </w:r>
      <w:r w:rsidR="00697A60">
        <w:rPr>
          <w:sz w:val="24"/>
        </w:rPr>
        <w:t xml:space="preserve"> C</w:t>
      </w:r>
      <w:r w:rsidR="009C3491" w:rsidRPr="00B75650">
        <w:rPr>
          <w:sz w:val="24"/>
        </w:rPr>
        <w:t>hiesa</w:t>
      </w:r>
      <w:r w:rsidR="00AC2DFE">
        <w:rPr>
          <w:sz w:val="24"/>
        </w:rPr>
        <w:t>’</w:t>
      </w:r>
      <w:r w:rsidR="009C3491" w:rsidRPr="00B75650">
        <w:rPr>
          <w:sz w:val="24"/>
        </w:rPr>
        <w:t xml:space="preserve">, prima </w:t>
      </w:r>
      <w:r w:rsidR="00AC2DFE">
        <w:rPr>
          <w:sz w:val="24"/>
        </w:rPr>
        <w:t xml:space="preserve">ancora </w:t>
      </w:r>
      <w:r w:rsidR="009C3491" w:rsidRPr="00B75650">
        <w:rPr>
          <w:sz w:val="24"/>
        </w:rPr>
        <w:t xml:space="preserve">di ogni attività </w:t>
      </w:r>
      <w:r w:rsidR="00AC2DFE">
        <w:rPr>
          <w:sz w:val="24"/>
        </w:rPr>
        <w:t xml:space="preserve">pastorale </w:t>
      </w:r>
      <w:r w:rsidR="009C3491" w:rsidRPr="00B75650">
        <w:rPr>
          <w:sz w:val="24"/>
        </w:rPr>
        <w:t xml:space="preserve">e </w:t>
      </w:r>
      <w:r w:rsidR="00AC2DFE">
        <w:rPr>
          <w:sz w:val="24"/>
        </w:rPr>
        <w:t xml:space="preserve">dei </w:t>
      </w:r>
      <w:r w:rsidR="009C3491" w:rsidRPr="00B75650">
        <w:rPr>
          <w:sz w:val="24"/>
        </w:rPr>
        <w:t>ruol</w:t>
      </w:r>
      <w:r w:rsidR="00AC2DFE">
        <w:rPr>
          <w:sz w:val="24"/>
        </w:rPr>
        <w:t xml:space="preserve">i </w:t>
      </w:r>
      <w:r w:rsidR="009C3491" w:rsidRPr="00B75650">
        <w:rPr>
          <w:sz w:val="24"/>
        </w:rPr>
        <w:t xml:space="preserve">che </w:t>
      </w:r>
      <w:r w:rsidR="00AC2DFE">
        <w:rPr>
          <w:sz w:val="24"/>
        </w:rPr>
        <w:t>assumiamo</w:t>
      </w:r>
      <w:r w:rsidR="009C3491" w:rsidRPr="00B75650">
        <w:rPr>
          <w:sz w:val="24"/>
        </w:rPr>
        <w:t xml:space="preserve"> </w:t>
      </w:r>
      <w:r w:rsidR="00AC2DFE">
        <w:rPr>
          <w:sz w:val="24"/>
        </w:rPr>
        <w:t>dentro la comunità</w:t>
      </w:r>
      <w:r w:rsidR="009C3491" w:rsidRPr="00B75650">
        <w:rPr>
          <w:sz w:val="24"/>
        </w:rPr>
        <w:t>.</w:t>
      </w:r>
    </w:p>
    <w:p w14:paraId="75D77192" w14:textId="6EAAAFB0" w:rsidR="009C3491" w:rsidRPr="00B75650" w:rsidRDefault="00AC2DFE" w:rsidP="00E730F6">
      <w:pPr>
        <w:jc w:val="both"/>
        <w:rPr>
          <w:sz w:val="24"/>
        </w:rPr>
      </w:pPr>
      <w:r>
        <w:rPr>
          <w:sz w:val="24"/>
        </w:rPr>
        <w:t>G</w:t>
      </w:r>
      <w:r w:rsidR="00354D26" w:rsidRPr="00B75650">
        <w:rPr>
          <w:sz w:val="24"/>
        </w:rPr>
        <w:t xml:space="preserve">iungiamo </w:t>
      </w:r>
      <w:r>
        <w:rPr>
          <w:sz w:val="24"/>
        </w:rPr>
        <w:t xml:space="preserve">così </w:t>
      </w:r>
      <w:r w:rsidR="00354D26" w:rsidRPr="00B75650">
        <w:rPr>
          <w:sz w:val="24"/>
        </w:rPr>
        <w:t>al</w:t>
      </w:r>
      <w:r w:rsidR="00142FB6" w:rsidRPr="00B75650">
        <w:rPr>
          <w:sz w:val="24"/>
        </w:rPr>
        <w:t xml:space="preserve">l’essenziale del messaggio di oggi: la risurrezione non riguarda solo Gesù perché </w:t>
      </w:r>
      <w:r w:rsidR="00142FB6" w:rsidRPr="00B75650">
        <w:rPr>
          <w:i/>
          <w:sz w:val="24"/>
        </w:rPr>
        <w:t>la sua risurrezione è anche la nostra</w:t>
      </w:r>
      <w:r w:rsidR="00142FB6" w:rsidRPr="00B75650">
        <w:rPr>
          <w:sz w:val="24"/>
        </w:rPr>
        <w:t xml:space="preserve">. </w:t>
      </w:r>
      <w:r>
        <w:rPr>
          <w:sz w:val="24"/>
        </w:rPr>
        <w:t xml:space="preserve">Non la attendiamo come qualcosa di futuro perché abbiamo già la caparra della risurrezione. </w:t>
      </w:r>
      <w:r w:rsidR="00142FB6" w:rsidRPr="00B75650">
        <w:rPr>
          <w:sz w:val="24"/>
        </w:rPr>
        <w:t xml:space="preserve">È già avvenuta nel battesimo, che è una piccola risurrezione, avvenuta nei cuori in attesa della </w:t>
      </w:r>
      <w:r>
        <w:rPr>
          <w:sz w:val="24"/>
        </w:rPr>
        <w:t xml:space="preserve">grande </w:t>
      </w:r>
      <w:r w:rsidR="00142FB6" w:rsidRPr="00B75650">
        <w:rPr>
          <w:sz w:val="24"/>
        </w:rPr>
        <w:t>risurrezione dei corpi</w:t>
      </w:r>
      <w:r>
        <w:rPr>
          <w:sz w:val="24"/>
        </w:rPr>
        <w:t xml:space="preserve"> alla fine dei tempi</w:t>
      </w:r>
      <w:r w:rsidR="00142FB6" w:rsidRPr="00B75650">
        <w:rPr>
          <w:sz w:val="24"/>
        </w:rPr>
        <w:t>.</w:t>
      </w:r>
    </w:p>
    <w:p w14:paraId="4EFABC07" w14:textId="1CD7C514" w:rsidR="00142FB6" w:rsidRDefault="00142FB6" w:rsidP="00E730F6">
      <w:pPr>
        <w:jc w:val="both"/>
        <w:rPr>
          <w:sz w:val="24"/>
        </w:rPr>
      </w:pPr>
      <w:r w:rsidRPr="00B75650">
        <w:rPr>
          <w:sz w:val="24"/>
        </w:rPr>
        <w:t>Paolo dice ai cristiani</w:t>
      </w:r>
      <w:r w:rsidR="00AC2DFE">
        <w:rPr>
          <w:sz w:val="24"/>
        </w:rPr>
        <w:t xml:space="preserve"> che la risurrezione di Gesù ha cambiato dal di dentro l’umanità</w:t>
      </w:r>
      <w:r w:rsidR="00523B28">
        <w:rPr>
          <w:sz w:val="24"/>
        </w:rPr>
        <w:t xml:space="preserve"> (cf Col 3,1-3)</w:t>
      </w:r>
      <w:r w:rsidR="00AC2DFE">
        <w:rPr>
          <w:sz w:val="24"/>
        </w:rPr>
        <w:t xml:space="preserve">. Se si vuole conoscere una cosa bisogna capire che fine fa. Per capire cos’è la vita dell’uomo bisogna partire dal fondo: l’uomo vero è </w:t>
      </w:r>
      <w:r w:rsidR="00523B28">
        <w:rPr>
          <w:sz w:val="24"/>
        </w:rPr>
        <w:t xml:space="preserve">quello </w:t>
      </w:r>
      <w:r w:rsidR="00523B28" w:rsidRPr="00B75650">
        <w:rPr>
          <w:sz w:val="24"/>
        </w:rPr>
        <w:t>risort</w:t>
      </w:r>
      <w:r w:rsidR="00523B28">
        <w:rPr>
          <w:sz w:val="24"/>
        </w:rPr>
        <w:t>o</w:t>
      </w:r>
      <w:r w:rsidR="00523B28" w:rsidRPr="00B75650">
        <w:rPr>
          <w:sz w:val="24"/>
        </w:rPr>
        <w:t xml:space="preserve"> con Cristo</w:t>
      </w:r>
      <w:r w:rsidR="00523B28">
        <w:rPr>
          <w:sz w:val="24"/>
        </w:rPr>
        <w:t xml:space="preserve"> che vive ‘</w:t>
      </w:r>
      <w:r w:rsidR="00941C64" w:rsidRPr="00B75650">
        <w:rPr>
          <w:sz w:val="24"/>
        </w:rPr>
        <w:t>nascost</w:t>
      </w:r>
      <w:r w:rsidR="00941C64">
        <w:rPr>
          <w:sz w:val="24"/>
        </w:rPr>
        <w:t>o</w:t>
      </w:r>
      <w:r w:rsidR="00941C64" w:rsidRPr="00B75650">
        <w:rPr>
          <w:sz w:val="24"/>
        </w:rPr>
        <w:t xml:space="preserve"> con Cristo in Dio</w:t>
      </w:r>
      <w:r w:rsidR="00523B28">
        <w:rPr>
          <w:sz w:val="24"/>
        </w:rPr>
        <w:t xml:space="preserve">’. Quando Cristo, nostra vita, sarà manifestato, anche la verità dell’uomo apparirà con lui nella gloria. Cosa comporta questo per il nostro cammino di discepoli sulla terra? Chi è già risorto ha una mentalità della risurrezione: rivolge il pensiero alle cose </w:t>
      </w:r>
      <w:r w:rsidR="00523B28" w:rsidRPr="00B75650">
        <w:rPr>
          <w:sz w:val="24"/>
        </w:rPr>
        <w:t>di lassù, non a quelle della terra.</w:t>
      </w:r>
      <w:r w:rsidR="00523B28">
        <w:rPr>
          <w:sz w:val="24"/>
        </w:rPr>
        <w:t xml:space="preserve"> È un invito per </w:t>
      </w:r>
      <w:r w:rsidR="00523B28">
        <w:rPr>
          <w:sz w:val="24"/>
        </w:rPr>
        <w:lastRenderedPageBreak/>
        <w:t>noi a c</w:t>
      </w:r>
      <w:r w:rsidRPr="00B75650">
        <w:rPr>
          <w:sz w:val="24"/>
        </w:rPr>
        <w:t>oltiv</w:t>
      </w:r>
      <w:r w:rsidR="00523B28">
        <w:rPr>
          <w:sz w:val="24"/>
        </w:rPr>
        <w:t>are</w:t>
      </w:r>
      <w:r w:rsidRPr="00B75650">
        <w:rPr>
          <w:sz w:val="24"/>
        </w:rPr>
        <w:t xml:space="preserve"> la memoria del futuro, del paradiso</w:t>
      </w:r>
      <w:r w:rsidR="00523B28">
        <w:rPr>
          <w:sz w:val="24"/>
        </w:rPr>
        <w:t xml:space="preserve">, perché ciò che rimane di noi è questa vita umana vissuta nella comunione con Cristo. Il </w:t>
      </w:r>
      <w:r w:rsidRPr="00B75650">
        <w:rPr>
          <w:sz w:val="24"/>
        </w:rPr>
        <w:t>modo migliore di prepararsi alla morte è quello di divenire fin d</w:t>
      </w:r>
      <w:r w:rsidR="00523B28">
        <w:rPr>
          <w:sz w:val="24"/>
        </w:rPr>
        <w:t>’</w:t>
      </w:r>
      <w:r w:rsidRPr="00B75650">
        <w:rPr>
          <w:sz w:val="24"/>
        </w:rPr>
        <w:t>ora dei viventi</w:t>
      </w:r>
      <w:r w:rsidR="00523B28">
        <w:rPr>
          <w:sz w:val="24"/>
        </w:rPr>
        <w:t xml:space="preserve">: dopo la risurrezione di Gesù è assurdo vivere solo una vita biologica, vivere per mangiare, per difenderci dalle malattie, per godere qualche piacere, per prolungare i nostri giorni quaggiù. </w:t>
      </w:r>
      <w:r w:rsidR="00F67386">
        <w:rPr>
          <w:sz w:val="24"/>
        </w:rPr>
        <w:t>“</w:t>
      </w:r>
      <w:r w:rsidR="00523B28">
        <w:rPr>
          <w:sz w:val="24"/>
        </w:rPr>
        <w:t xml:space="preserve">Chi semina nella </w:t>
      </w:r>
      <w:r w:rsidR="0008536F">
        <w:rPr>
          <w:sz w:val="24"/>
        </w:rPr>
        <w:t xml:space="preserve">sua </w:t>
      </w:r>
      <w:r w:rsidR="00523B28">
        <w:rPr>
          <w:sz w:val="24"/>
        </w:rPr>
        <w:t>carne</w:t>
      </w:r>
      <w:r w:rsidR="0008536F">
        <w:rPr>
          <w:sz w:val="24"/>
        </w:rPr>
        <w:t>,</w:t>
      </w:r>
      <w:r w:rsidR="00523B28">
        <w:rPr>
          <w:sz w:val="24"/>
        </w:rPr>
        <w:t xml:space="preserve"> dalla carne raccoglierà corruzione</w:t>
      </w:r>
      <w:r w:rsidR="00F67386">
        <w:rPr>
          <w:sz w:val="24"/>
        </w:rPr>
        <w:t>”</w:t>
      </w:r>
      <w:r w:rsidR="00523B28">
        <w:rPr>
          <w:sz w:val="24"/>
        </w:rPr>
        <w:t>: quest</w:t>
      </w:r>
      <w:r w:rsidR="0008536F">
        <w:rPr>
          <w:sz w:val="24"/>
        </w:rPr>
        <w:t>o</w:t>
      </w:r>
      <w:r w:rsidR="00523B28">
        <w:rPr>
          <w:sz w:val="24"/>
        </w:rPr>
        <w:t xml:space="preserve"> è il capolinea della vita biologica. </w:t>
      </w:r>
      <w:r w:rsidR="00F67386">
        <w:rPr>
          <w:sz w:val="24"/>
        </w:rPr>
        <w:t>“</w:t>
      </w:r>
      <w:r w:rsidR="00523B28">
        <w:rPr>
          <w:sz w:val="24"/>
        </w:rPr>
        <w:t>Chi semina nello Spirito</w:t>
      </w:r>
      <w:r w:rsidR="0008536F">
        <w:rPr>
          <w:sz w:val="24"/>
        </w:rPr>
        <w:t xml:space="preserve">, </w:t>
      </w:r>
      <w:r w:rsidR="00523B28">
        <w:rPr>
          <w:sz w:val="24"/>
        </w:rPr>
        <w:t>dallo Spirito raccoglierà vita eterna</w:t>
      </w:r>
      <w:r w:rsidR="00F67386">
        <w:rPr>
          <w:sz w:val="24"/>
        </w:rPr>
        <w:t>” (</w:t>
      </w:r>
      <w:r w:rsidR="0008536F">
        <w:rPr>
          <w:sz w:val="24"/>
        </w:rPr>
        <w:t>Gal 6,8</w:t>
      </w:r>
      <w:r w:rsidR="00F67386">
        <w:rPr>
          <w:sz w:val="24"/>
        </w:rPr>
        <w:t>)</w:t>
      </w:r>
      <w:r w:rsidR="00523B28">
        <w:rPr>
          <w:sz w:val="24"/>
        </w:rPr>
        <w:t xml:space="preserve">: </w:t>
      </w:r>
      <w:r w:rsidR="0008536F">
        <w:rPr>
          <w:sz w:val="24"/>
        </w:rPr>
        <w:t>l</w:t>
      </w:r>
      <w:r w:rsidR="00523B28">
        <w:rPr>
          <w:sz w:val="24"/>
        </w:rPr>
        <w:t xml:space="preserve">a vita biologica ci è data per vivere la vita spirituale, che non è un’altra vita, </w:t>
      </w:r>
      <w:r w:rsidR="0008536F">
        <w:rPr>
          <w:sz w:val="24"/>
        </w:rPr>
        <w:t xml:space="preserve">è </w:t>
      </w:r>
      <w:r w:rsidR="00523B28">
        <w:rPr>
          <w:sz w:val="24"/>
        </w:rPr>
        <w:t xml:space="preserve">questa vita umana guidata e vivificata </w:t>
      </w:r>
      <w:r w:rsidRPr="00B75650">
        <w:rPr>
          <w:sz w:val="24"/>
        </w:rPr>
        <w:t xml:space="preserve">dallo Spirito del risorto. </w:t>
      </w:r>
      <w:r w:rsidR="00FA7E44" w:rsidRPr="002742B3">
        <w:rPr>
          <w:sz w:val="24"/>
        </w:rPr>
        <w:t>“Vivere secondo la Resurrezione: questa è la Pasqua!” (Dietrich Bonhoeffer).</w:t>
      </w:r>
    </w:p>
    <w:p w14:paraId="518BE9A0" w14:textId="75E1D151" w:rsidR="0008536F" w:rsidRPr="0008536F" w:rsidRDefault="0008536F" w:rsidP="00E730F6">
      <w:pPr>
        <w:jc w:val="both"/>
        <w:rPr>
          <w:i/>
          <w:sz w:val="24"/>
        </w:rPr>
      </w:pPr>
      <w:r w:rsidRPr="0008536F">
        <w:rPr>
          <w:i/>
          <w:sz w:val="24"/>
        </w:rPr>
        <w:t>Celebrate la festa!</w:t>
      </w:r>
    </w:p>
    <w:p w14:paraId="0CF959DF" w14:textId="5A8D32E6" w:rsidR="002742B3" w:rsidRDefault="0008536F" w:rsidP="00E730F6">
      <w:pPr>
        <w:jc w:val="both"/>
        <w:rPr>
          <w:sz w:val="24"/>
        </w:rPr>
      </w:pPr>
      <w:r>
        <w:rPr>
          <w:sz w:val="24"/>
        </w:rPr>
        <w:t xml:space="preserve">Quando un uomo risale dalle acque del battesimo si lascia la morte alle spalle; innanzi si apre per lui il vasto orizzonte dell’eternità di Dio. Se siamo risorti con Cristo la morte è sconfitta e il segno è che non ci fa più paura. </w:t>
      </w:r>
      <w:r w:rsidR="002742B3">
        <w:rPr>
          <w:sz w:val="24"/>
        </w:rPr>
        <w:t xml:space="preserve">Il cristiano ha l’animo del vincitore, non del perdente. E allora il suo atteggiamento abituale non è il lamento, la tristezza, la preoccupazione ma la festa. Paolo dice ai cristiani: </w:t>
      </w:r>
      <w:r w:rsidR="00142FB6" w:rsidRPr="00B75650">
        <w:rPr>
          <w:i/>
          <w:sz w:val="24"/>
        </w:rPr>
        <w:t>celebrate la festa</w:t>
      </w:r>
      <w:r w:rsidR="00142FB6" w:rsidRPr="00B75650">
        <w:rPr>
          <w:sz w:val="24"/>
        </w:rPr>
        <w:t xml:space="preserve">. I cristiani sono dei celebranti. Andiamo di festa in festa. </w:t>
      </w:r>
      <w:r w:rsidR="00FA7E44">
        <w:rPr>
          <w:sz w:val="24"/>
        </w:rPr>
        <w:t xml:space="preserve">Non perché siamo degli spensierati ma dei risuscitati. L’animo del vincitore e lo spirito della festa sono una nota </w:t>
      </w:r>
      <w:r w:rsidR="00FA7E44" w:rsidRPr="00A827BF">
        <w:rPr>
          <w:sz w:val="24"/>
        </w:rPr>
        <w:t>specifica del cristiano di cui già parlava nel IV secolo Atanasio quando scriveva: «Il Cristo risorto fa della vita dell</w:t>
      </w:r>
      <w:r w:rsidR="00FA7E44">
        <w:rPr>
          <w:sz w:val="24"/>
        </w:rPr>
        <w:t>’</w:t>
      </w:r>
      <w:r w:rsidR="00FA7E44" w:rsidRPr="00A827BF">
        <w:rPr>
          <w:sz w:val="24"/>
        </w:rPr>
        <w:t>uomo una festa continua».</w:t>
      </w:r>
    </w:p>
    <w:p w14:paraId="40F385DE" w14:textId="04070858" w:rsidR="00F67386" w:rsidRDefault="002742B3" w:rsidP="00E730F6">
      <w:pPr>
        <w:jc w:val="both"/>
        <w:rPr>
          <w:sz w:val="24"/>
        </w:rPr>
      </w:pPr>
      <w:r>
        <w:t xml:space="preserve"> </w:t>
      </w:r>
    </w:p>
    <w:p w14:paraId="58766C09" w14:textId="77777777" w:rsidR="00F67386" w:rsidRPr="00B75650" w:rsidRDefault="00F67386" w:rsidP="00E730F6">
      <w:pPr>
        <w:jc w:val="both"/>
        <w:rPr>
          <w:sz w:val="24"/>
        </w:rPr>
      </w:pPr>
    </w:p>
    <w:p w14:paraId="64834674" w14:textId="5DC777AA" w:rsidR="00E730F6" w:rsidRPr="00B75650" w:rsidRDefault="00E730F6">
      <w:pPr>
        <w:rPr>
          <w:sz w:val="24"/>
        </w:rPr>
      </w:pPr>
    </w:p>
    <w:sectPr w:rsidR="00E730F6" w:rsidRPr="00B7565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A14CA" w14:textId="77777777" w:rsidR="00C77F12" w:rsidRDefault="00C77F12" w:rsidP="00F32334">
      <w:pPr>
        <w:spacing w:after="0" w:line="240" w:lineRule="auto"/>
      </w:pPr>
      <w:r>
        <w:separator/>
      </w:r>
    </w:p>
  </w:endnote>
  <w:endnote w:type="continuationSeparator" w:id="0">
    <w:p w14:paraId="6A31B912" w14:textId="77777777" w:rsidR="00C77F12" w:rsidRDefault="00C77F12" w:rsidP="00F3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Grasset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457368"/>
      <w:docPartObj>
        <w:docPartGallery w:val="Page Numbers (Bottom of Page)"/>
        <w:docPartUnique/>
      </w:docPartObj>
    </w:sdtPr>
    <w:sdtEndPr/>
    <w:sdtContent>
      <w:p w14:paraId="1336FC05" w14:textId="4AF8E192" w:rsidR="00F32334" w:rsidRDefault="00F3233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A60">
          <w:rPr>
            <w:noProof/>
          </w:rPr>
          <w:t>1</w:t>
        </w:r>
        <w:r>
          <w:fldChar w:fldCharType="end"/>
        </w:r>
      </w:p>
    </w:sdtContent>
  </w:sdt>
  <w:p w14:paraId="76288D47" w14:textId="77777777" w:rsidR="00F32334" w:rsidRDefault="00F323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23697" w14:textId="77777777" w:rsidR="00C77F12" w:rsidRDefault="00C77F12" w:rsidP="00F32334">
      <w:pPr>
        <w:spacing w:after="0" w:line="240" w:lineRule="auto"/>
      </w:pPr>
      <w:r>
        <w:separator/>
      </w:r>
    </w:p>
  </w:footnote>
  <w:footnote w:type="continuationSeparator" w:id="0">
    <w:p w14:paraId="40D85669" w14:textId="77777777" w:rsidR="00C77F12" w:rsidRDefault="00C77F12" w:rsidP="00F32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7"/>
    <w:rsid w:val="00003C73"/>
    <w:rsid w:val="0008536F"/>
    <w:rsid w:val="00090F6F"/>
    <w:rsid w:val="000A7C60"/>
    <w:rsid w:val="000B37D0"/>
    <w:rsid w:val="000C306F"/>
    <w:rsid w:val="000C61D6"/>
    <w:rsid w:val="00142FB6"/>
    <w:rsid w:val="00146024"/>
    <w:rsid w:val="001A46C8"/>
    <w:rsid w:val="001A54D8"/>
    <w:rsid w:val="00217990"/>
    <w:rsid w:val="002334D2"/>
    <w:rsid w:val="002742B3"/>
    <w:rsid w:val="002976E9"/>
    <w:rsid w:val="002C01AA"/>
    <w:rsid w:val="002C09BD"/>
    <w:rsid w:val="002F1FD3"/>
    <w:rsid w:val="00311A65"/>
    <w:rsid w:val="003159E5"/>
    <w:rsid w:val="00354D26"/>
    <w:rsid w:val="00360E8D"/>
    <w:rsid w:val="003776E5"/>
    <w:rsid w:val="003D0A34"/>
    <w:rsid w:val="003D25B8"/>
    <w:rsid w:val="003D7224"/>
    <w:rsid w:val="00426DFA"/>
    <w:rsid w:val="00460E7B"/>
    <w:rsid w:val="00480FC9"/>
    <w:rsid w:val="004C6261"/>
    <w:rsid w:val="00523B28"/>
    <w:rsid w:val="00565864"/>
    <w:rsid w:val="005D27F7"/>
    <w:rsid w:val="006705AF"/>
    <w:rsid w:val="006778F6"/>
    <w:rsid w:val="00687428"/>
    <w:rsid w:val="00697A60"/>
    <w:rsid w:val="00723BC3"/>
    <w:rsid w:val="0076090F"/>
    <w:rsid w:val="00780C22"/>
    <w:rsid w:val="007F264C"/>
    <w:rsid w:val="008021F1"/>
    <w:rsid w:val="00837227"/>
    <w:rsid w:val="00851454"/>
    <w:rsid w:val="008A27E1"/>
    <w:rsid w:val="008F0D57"/>
    <w:rsid w:val="008F4EE3"/>
    <w:rsid w:val="009243A5"/>
    <w:rsid w:val="00941C64"/>
    <w:rsid w:val="00953E57"/>
    <w:rsid w:val="00956989"/>
    <w:rsid w:val="009A4645"/>
    <w:rsid w:val="009C3491"/>
    <w:rsid w:val="00A25D88"/>
    <w:rsid w:val="00A70CEA"/>
    <w:rsid w:val="00AC2DFE"/>
    <w:rsid w:val="00B01315"/>
    <w:rsid w:val="00B21182"/>
    <w:rsid w:val="00B6386C"/>
    <w:rsid w:val="00B75650"/>
    <w:rsid w:val="00B855CE"/>
    <w:rsid w:val="00B963C1"/>
    <w:rsid w:val="00BB10A9"/>
    <w:rsid w:val="00BE7AE1"/>
    <w:rsid w:val="00C25CE7"/>
    <w:rsid w:val="00C33953"/>
    <w:rsid w:val="00C742B1"/>
    <w:rsid w:val="00C77F12"/>
    <w:rsid w:val="00C826CE"/>
    <w:rsid w:val="00C8599E"/>
    <w:rsid w:val="00C96539"/>
    <w:rsid w:val="00CA46EA"/>
    <w:rsid w:val="00D61296"/>
    <w:rsid w:val="00D77617"/>
    <w:rsid w:val="00E31040"/>
    <w:rsid w:val="00E730F6"/>
    <w:rsid w:val="00E941D4"/>
    <w:rsid w:val="00ED74E5"/>
    <w:rsid w:val="00F17CD1"/>
    <w:rsid w:val="00F32334"/>
    <w:rsid w:val="00F67386"/>
    <w:rsid w:val="00F8362A"/>
    <w:rsid w:val="00F97ECA"/>
    <w:rsid w:val="00FA5423"/>
    <w:rsid w:val="00FA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B6B3"/>
  <w15:chartTrackingRefBased/>
  <w15:docId w15:val="{BE3A1F9A-7D50-4CF4-9CE3-9CEB7B0A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DFA"/>
    <w:rPr>
      <w:rFonts w:ascii="Segoe UI" w:hAnsi="Segoe UI" w:cs="Segoe UI"/>
      <w:sz w:val="18"/>
      <w:szCs w:val="18"/>
    </w:rPr>
  </w:style>
  <w:style w:type="paragraph" w:customStyle="1" w:styleId="CM1">
    <w:name w:val="CM1"/>
    <w:basedOn w:val="Normale"/>
    <w:next w:val="Normale"/>
    <w:rsid w:val="00B963C1"/>
    <w:pPr>
      <w:widowControl w:val="0"/>
      <w:autoSpaceDE w:val="0"/>
      <w:autoSpaceDN w:val="0"/>
      <w:adjustRightInd w:val="0"/>
      <w:spacing w:after="0" w:line="288" w:lineRule="atLeast"/>
    </w:pPr>
    <w:rPr>
      <w:rFonts w:ascii="Georgia Grassetto" w:eastAsia="Times New Roman" w:hAnsi="Georgia Grassetto" w:cs="Georgia Grassetto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23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334"/>
  </w:style>
  <w:style w:type="paragraph" w:styleId="Pidipagina">
    <w:name w:val="footer"/>
    <w:basedOn w:val="Normale"/>
    <w:link w:val="PidipaginaCarattere"/>
    <w:uiPriority w:val="99"/>
    <w:unhideWhenUsed/>
    <w:rsid w:val="00F323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HP</cp:lastModifiedBy>
  <cp:revision>2</cp:revision>
  <cp:lastPrinted>2018-04-01T08:55:00Z</cp:lastPrinted>
  <dcterms:created xsi:type="dcterms:W3CDTF">2018-04-02T07:04:00Z</dcterms:created>
  <dcterms:modified xsi:type="dcterms:W3CDTF">2018-04-02T07:04:00Z</dcterms:modified>
</cp:coreProperties>
</file>