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F33C0" w14:textId="4008929A" w:rsidR="00EE1EA4" w:rsidRPr="00EE1EA4" w:rsidRDefault="00EE1EA4" w:rsidP="00EE1EA4">
      <w:pPr>
        <w:jc w:val="center"/>
        <w:rPr>
          <w:b/>
        </w:rPr>
      </w:pPr>
      <w:r w:rsidRPr="00EE1EA4">
        <w:rPr>
          <w:b/>
        </w:rPr>
        <w:t>GIORNATA MONDIALE DEI MIGRANTI 2018</w:t>
      </w:r>
    </w:p>
    <w:p w14:paraId="545461D5" w14:textId="20D5E4DA" w:rsidR="00EE1EA4" w:rsidRDefault="00EE1EA4" w:rsidP="00EE1EA4">
      <w:pPr>
        <w:jc w:val="center"/>
      </w:pPr>
      <w:r>
        <w:t>Omelia del Vescovo Marco nella celebrazione eucaristica con le Comunità cattoliche immigrate</w:t>
      </w:r>
    </w:p>
    <w:p w14:paraId="54E4452B" w14:textId="023F7711" w:rsidR="00362F33" w:rsidRDefault="00EE1EA4" w:rsidP="00EE1EA4">
      <w:pPr>
        <w:jc w:val="center"/>
      </w:pPr>
      <w:r>
        <w:t>Ca</w:t>
      </w:r>
      <w:bookmarkStart w:id="0" w:name="_GoBack"/>
      <w:bookmarkEnd w:id="0"/>
      <w:r>
        <w:t>ttedrale</w:t>
      </w:r>
      <w:r w:rsidR="00811F01">
        <w:t xml:space="preserve"> di Mantova</w:t>
      </w:r>
      <w:r>
        <w:t xml:space="preserve">, </w:t>
      </w:r>
      <w:r w:rsidR="00362F33">
        <w:t>21/1/2018</w:t>
      </w:r>
    </w:p>
    <w:p w14:paraId="498A4B62" w14:textId="77777777" w:rsidR="00362F33" w:rsidRDefault="00362F33" w:rsidP="00B1457B">
      <w:pPr>
        <w:jc w:val="both"/>
      </w:pPr>
    </w:p>
    <w:p w14:paraId="011CAD24" w14:textId="318BB3DA" w:rsidR="00EE1EA4" w:rsidRDefault="00632B0E" w:rsidP="00B1457B">
      <w:pPr>
        <w:jc w:val="both"/>
      </w:pPr>
      <w:r>
        <w:t xml:space="preserve">Quando io vi dico “la vostra </w:t>
      </w:r>
      <w:r w:rsidRPr="00DD19BF">
        <w:rPr>
          <w:i/>
        </w:rPr>
        <w:t>patria</w:t>
      </w:r>
      <w:r>
        <w:t>”</w:t>
      </w:r>
      <w:r w:rsidR="00EE1EA4">
        <w:t>,</w:t>
      </w:r>
      <w:r>
        <w:t xml:space="preserve"> voi subito pensate alla vostra terra. E se vi chiedo di chiudere gli occhi e di pensare alla vostra patria vi vengono in mente i paesaggi</w:t>
      </w:r>
      <w:r w:rsidR="004D281C">
        <w:t>,</w:t>
      </w:r>
      <w:r>
        <w:t xml:space="preserve"> le feste</w:t>
      </w:r>
      <w:r w:rsidR="00C05DA3">
        <w:t>,</w:t>
      </w:r>
      <w:r>
        <w:t xml:space="preserve"> i canti</w:t>
      </w:r>
      <w:r w:rsidR="00C05DA3">
        <w:t>,</w:t>
      </w:r>
      <w:r>
        <w:t xml:space="preserve"> i cibi</w:t>
      </w:r>
      <w:r w:rsidR="007B4AE0">
        <w:t>,</w:t>
      </w:r>
      <w:r>
        <w:t xml:space="preserve"> le tradizioni</w:t>
      </w:r>
      <w:r w:rsidR="00EB2FF8">
        <w:t>,</w:t>
      </w:r>
      <w:r>
        <w:t xml:space="preserve"> i profumi</w:t>
      </w:r>
      <w:r w:rsidR="00EB2FF8">
        <w:t>,</w:t>
      </w:r>
      <w:r>
        <w:t xml:space="preserve"> i sapori</w:t>
      </w:r>
      <w:r w:rsidR="00EB2FF8">
        <w:t>,</w:t>
      </w:r>
      <w:r>
        <w:t xml:space="preserve"> le poesie. Però</w:t>
      </w:r>
      <w:r w:rsidR="00EB2FF8">
        <w:t>,</w:t>
      </w:r>
      <w:r>
        <w:t xml:space="preserve"> quando diciamo patria</w:t>
      </w:r>
      <w:r w:rsidR="00EB2FF8">
        <w:t>,</w:t>
      </w:r>
      <w:r>
        <w:t xml:space="preserve"> noi diciamo anche </w:t>
      </w:r>
      <w:r w:rsidRPr="00DD19BF">
        <w:rPr>
          <w:i/>
        </w:rPr>
        <w:t>provenienza</w:t>
      </w:r>
      <w:r w:rsidR="00A20779">
        <w:t>,</w:t>
      </w:r>
      <w:r>
        <w:t xml:space="preserve"> da dove provieni. E allora patria non è soltanto la terra. Perché tu </w:t>
      </w:r>
      <w:r w:rsidRPr="00EE1EA4">
        <w:rPr>
          <w:b/>
        </w:rPr>
        <w:t>da dove vieni?</w:t>
      </w:r>
      <w:r>
        <w:t xml:space="preserve"> Tu vieni da una famiglia, da maestri, da amici</w:t>
      </w:r>
      <w:r w:rsidR="00EE1EA4">
        <w:t>,</w:t>
      </w:r>
      <w:r>
        <w:t xml:space="preserve"> da insegnanti, da catechisti, da tutta la gente che ha messo dentro di te un contenuto forte della vita. Allora </w:t>
      </w:r>
      <w:r w:rsidRPr="00EE1EA4">
        <w:rPr>
          <w:b/>
        </w:rPr>
        <w:t xml:space="preserve">la patria non è soltanto una terra esteriore, la </w:t>
      </w:r>
      <w:r w:rsidR="00C05DA3" w:rsidRPr="00EE1EA4">
        <w:rPr>
          <w:b/>
        </w:rPr>
        <w:t>patria</w:t>
      </w:r>
      <w:r w:rsidRPr="00EE1EA4">
        <w:rPr>
          <w:b/>
        </w:rPr>
        <w:t xml:space="preserve"> è anche interiore</w:t>
      </w:r>
      <w:r>
        <w:t xml:space="preserve">. E quando siete partiti dalla vostra patria, avevate una valigia piena </w:t>
      </w:r>
      <w:r w:rsidR="00DD19BF">
        <w:t>certamente anche</w:t>
      </w:r>
      <w:r>
        <w:t xml:space="preserve"> di vestiti, di qualche ricordo, </w:t>
      </w:r>
      <w:r w:rsidR="00D4107C">
        <w:t>m</w:t>
      </w:r>
      <w:r>
        <w:t xml:space="preserve">a quella valigia </w:t>
      </w:r>
      <w:r w:rsidR="00DD19BF">
        <w:t>rappresenta</w:t>
      </w:r>
      <w:r>
        <w:t xml:space="preserve"> soprattutto la cultura della vostra patria</w:t>
      </w:r>
      <w:r w:rsidR="00EE1EA4">
        <w:t>, della vostra</w:t>
      </w:r>
      <w:r>
        <w:t xml:space="preserve"> terra e tutto quello che le persone vi hanno trasmesso. Noi tutti abbiamo bisogno di una patria e perciò quella valigia tenetela sempre viva. </w:t>
      </w:r>
    </w:p>
    <w:p w14:paraId="63F7B8B2" w14:textId="15BF7842" w:rsidR="00EE1EA4" w:rsidRDefault="00EE1EA4" w:rsidP="00EE1EA4">
      <w:pPr>
        <w:ind w:firstLine="708"/>
        <w:jc w:val="both"/>
      </w:pPr>
      <w:r>
        <w:t>È</w:t>
      </w:r>
      <w:r w:rsidR="00632B0E">
        <w:t xml:space="preserve"> bello che in questa liturgia ci sono i vostri canti, i vostri vestiti, le vostre preghiere, </w:t>
      </w:r>
      <w:r w:rsidR="00721FB6">
        <w:t>le modalità</w:t>
      </w:r>
      <w:r>
        <w:t xml:space="preserve"> della preghiera delle diverse Chiese da cui venite. Ma noi qui -</w:t>
      </w:r>
      <w:r w:rsidR="00721FB6">
        <w:t xml:space="preserve"> e questo è veramente bell</w:t>
      </w:r>
      <w:r>
        <w:t>o -</w:t>
      </w:r>
      <w:r w:rsidR="00721FB6">
        <w:t xml:space="preserve"> siamo tutti cristiani</w:t>
      </w:r>
      <w:r w:rsidR="00DD19BF">
        <w:t>.</w:t>
      </w:r>
      <w:r w:rsidR="00721FB6">
        <w:t xml:space="preserve"> </w:t>
      </w:r>
      <w:r w:rsidR="00DD19BF">
        <w:t>I</w:t>
      </w:r>
      <w:r w:rsidR="00721FB6">
        <w:t>l Vangelo l’abbiamo ricevuto</w:t>
      </w:r>
      <w:r w:rsidR="00DD19BF">
        <w:t xml:space="preserve"> tutti</w:t>
      </w:r>
      <w:r>
        <w:t>,</w:t>
      </w:r>
      <w:r w:rsidR="00721FB6">
        <w:t xml:space="preserve"> qualcuno in Africa, qualcuno in Est Europa, qualc</w:t>
      </w:r>
      <w:r w:rsidR="00176800">
        <w:t>hed</w:t>
      </w:r>
      <w:r w:rsidR="00721FB6">
        <w:t xml:space="preserve">uno in Asia, qualcheduno qui in Europa, in Italia. </w:t>
      </w:r>
      <w:r>
        <w:t>È</w:t>
      </w:r>
      <w:r w:rsidR="00721FB6">
        <w:t xml:space="preserve"> lo stesso </w:t>
      </w:r>
      <w:r w:rsidR="00362F33">
        <w:t>V</w:t>
      </w:r>
      <w:r w:rsidR="00721FB6">
        <w:t xml:space="preserve">angelo, è la stessa fede in Gesù che ci unisce. E oggi abbiamo ascoltato un vangelo </w:t>
      </w:r>
      <w:r w:rsidR="00DD19BF">
        <w:t>in cui</w:t>
      </w:r>
      <w:r w:rsidR="00721FB6">
        <w:t xml:space="preserve"> </w:t>
      </w:r>
      <w:r w:rsidR="00DD19BF">
        <w:t xml:space="preserve">si dice che </w:t>
      </w:r>
      <w:r w:rsidR="00721FB6">
        <w:t>Gesù passa sulle rive del l</w:t>
      </w:r>
      <w:r w:rsidR="00A20779">
        <w:t>a</w:t>
      </w:r>
      <w:r>
        <w:t>go</w:t>
      </w:r>
      <w:r w:rsidR="00DD19BF">
        <w:t>,</w:t>
      </w:r>
      <w:r w:rsidR="00721FB6">
        <w:t xml:space="preserve"> </w:t>
      </w:r>
      <w:r w:rsidR="00DD19BF">
        <w:t>incontra</w:t>
      </w:r>
      <w:r w:rsidR="00721FB6">
        <w:t xml:space="preserve"> </w:t>
      </w:r>
      <w:r>
        <w:t>i primi apostoli e</w:t>
      </w:r>
      <w:r w:rsidR="00721FB6">
        <w:t xml:space="preserve"> a questi suoi primi </w:t>
      </w:r>
      <w:r w:rsidR="00DD19BF">
        <w:t>compagni</w:t>
      </w:r>
      <w:r w:rsidR="00721FB6">
        <w:t xml:space="preserve"> </w:t>
      </w:r>
      <w:r>
        <w:t xml:space="preserve">- </w:t>
      </w:r>
      <w:r w:rsidR="00721FB6">
        <w:t>Pietro</w:t>
      </w:r>
      <w:r w:rsidR="00176AAC">
        <w:t>,</w:t>
      </w:r>
      <w:r w:rsidR="00721FB6">
        <w:t xml:space="preserve"> Andrea</w:t>
      </w:r>
      <w:r w:rsidR="00176AAC">
        <w:t>,</w:t>
      </w:r>
      <w:r>
        <w:t xml:space="preserve"> Giacomo e Giovanni - dice “</w:t>
      </w:r>
      <w:r w:rsidRPr="00DD19BF">
        <w:rPr>
          <w:i/>
        </w:rPr>
        <w:t>lasciate</w:t>
      </w:r>
      <w:r>
        <w:t>”, un</w:t>
      </w:r>
      <w:r w:rsidR="00721FB6">
        <w:t xml:space="preserve"> verbo </w:t>
      </w:r>
      <w:r>
        <w:t>che</w:t>
      </w:r>
      <w:r w:rsidR="00721FB6">
        <w:t xml:space="preserve"> conoscete bene</w:t>
      </w:r>
      <w:r w:rsidR="00F34205">
        <w:t>,</w:t>
      </w:r>
      <w:r w:rsidR="00176800">
        <w:t xml:space="preserve"> </w:t>
      </w:r>
      <w:r>
        <w:t>“lasciare”. Gesù ha detto loro:</w:t>
      </w:r>
      <w:r w:rsidR="00721FB6">
        <w:t xml:space="preserve"> “lasciate il vostro papà, lasciate la vostra barca, lasciate il vostro lavoro, lasciate questa regione della Galilea, lasciate la vostra patria”. </w:t>
      </w:r>
    </w:p>
    <w:p w14:paraId="0A24A555" w14:textId="2CBE9C20" w:rsidR="002A1025" w:rsidRDefault="00721FB6" w:rsidP="00EE1EA4">
      <w:pPr>
        <w:ind w:firstLine="708"/>
        <w:jc w:val="both"/>
      </w:pPr>
      <w:r>
        <w:t>E allora potremmo chiederci: “</w:t>
      </w:r>
      <w:r w:rsidRPr="00EE1EA4">
        <w:rPr>
          <w:b/>
        </w:rPr>
        <w:t>Ma Gesù in quale patria ci vuole portare?</w:t>
      </w:r>
      <w:r>
        <w:t>” Tutti noi cristiani</w:t>
      </w:r>
      <w:r w:rsidR="002A1025">
        <w:t>, noi</w:t>
      </w:r>
      <w:r>
        <w:t xml:space="preserve"> che siamo qui in questa chiesa</w:t>
      </w:r>
      <w:r w:rsidR="002A1025">
        <w:t>,</w:t>
      </w:r>
      <w:r>
        <w:t xml:space="preserve"> abbiamo una patria e </w:t>
      </w:r>
      <w:r w:rsidRPr="002A1025">
        <w:rPr>
          <w:b/>
        </w:rPr>
        <w:t>la nostra patria è nel cielo, è il Regno di Dio,</w:t>
      </w:r>
      <w:r>
        <w:t xml:space="preserve"> è la casa di Dio che davvero diventa la nostra vera patria. E S. Paolo dice </w:t>
      </w:r>
      <w:r w:rsidR="00DD19BF">
        <w:t xml:space="preserve">che </w:t>
      </w:r>
      <w:r>
        <w:t>“</w:t>
      </w:r>
      <w:r w:rsidR="00DD19BF">
        <w:t>la figura di q</w:t>
      </w:r>
      <w:r>
        <w:t>uesto mondo passa</w:t>
      </w:r>
      <w:r w:rsidR="00DD19BF">
        <w:t>”;</w:t>
      </w:r>
      <w:r>
        <w:t xml:space="preserve"> questo mondo </w:t>
      </w:r>
      <w:r w:rsidR="00B1457B">
        <w:t>dove ci si sposa, si compra, si vende</w:t>
      </w:r>
      <w:r w:rsidR="00A20779">
        <w:t>,</w:t>
      </w:r>
      <w:r w:rsidR="00B1457B">
        <w:t xml:space="preserve"> si</w:t>
      </w:r>
      <w:r w:rsidR="00A20779">
        <w:t xml:space="preserve"> </w:t>
      </w:r>
      <w:r w:rsidR="00B1457B">
        <w:t>è un po’ tristi</w:t>
      </w:r>
      <w:r w:rsidR="00362F33">
        <w:t>,</w:t>
      </w:r>
      <w:r w:rsidR="00B1457B">
        <w:t xml:space="preserve"> si è un po’ nella gioia, è un mondo che passa. L’unica realtà che non passa è il Regno di Dio</w:t>
      </w:r>
      <w:r w:rsidR="00DD19BF">
        <w:t>;</w:t>
      </w:r>
      <w:r w:rsidR="00B1457B">
        <w:t xml:space="preserve"> la nostra patria</w:t>
      </w:r>
      <w:r w:rsidR="00F34205">
        <w:t>,</w:t>
      </w:r>
      <w:r w:rsidR="00B1457B">
        <w:t xml:space="preserve"> che non passa mai</w:t>
      </w:r>
      <w:r w:rsidR="00F34205">
        <w:t>,</w:t>
      </w:r>
      <w:r w:rsidR="002A1025">
        <w:t xml:space="preserve"> è quella che sta</w:t>
      </w:r>
      <w:r w:rsidR="00B1457B">
        <w:t xml:space="preserve"> nei cieli. E quando nella Bibbia si vuole dire “ma com’è questo regno di Dio?” si dice che è</w:t>
      </w:r>
      <w:r w:rsidR="00C05DA3">
        <w:t xml:space="preserve"> come</w:t>
      </w:r>
      <w:r w:rsidR="00B1457B">
        <w:t xml:space="preserve"> una </w:t>
      </w:r>
      <w:r w:rsidR="002A1025">
        <w:t>‘</w:t>
      </w:r>
      <w:r w:rsidR="00B1457B">
        <w:t>città tutta d’oro</w:t>
      </w:r>
      <w:r w:rsidR="00176AAC">
        <w:t>,</w:t>
      </w:r>
      <w:r w:rsidR="00B1457B">
        <w:t xml:space="preserve"> con pietre preziose, la </w:t>
      </w:r>
      <w:r w:rsidR="00B1457B" w:rsidRPr="002A1025">
        <w:rPr>
          <w:b/>
        </w:rPr>
        <w:t>Gerusalemme celeste</w:t>
      </w:r>
      <w:r w:rsidR="002A1025">
        <w:t>’</w:t>
      </w:r>
      <w:r w:rsidR="00B1457B">
        <w:t xml:space="preserve">, </w:t>
      </w:r>
      <w:r w:rsidR="002A1025">
        <w:t>dove</w:t>
      </w:r>
      <w:r w:rsidR="00B1457B">
        <w:t xml:space="preserve"> tutti possono entrare p</w:t>
      </w:r>
      <w:r w:rsidR="002A1025">
        <w:t>erché ha le porte sempre aperte; vengono</w:t>
      </w:r>
      <w:r w:rsidR="00B1457B">
        <w:t xml:space="preserve"> </w:t>
      </w:r>
      <w:r w:rsidR="002A1025">
        <w:t xml:space="preserve">da tutte le nazioni, </w:t>
      </w:r>
      <w:r w:rsidR="00B1457B">
        <w:t>entrano in questa città e tutti la arricchiscono</w:t>
      </w:r>
      <w:r w:rsidR="00C05DA3">
        <w:t>,</w:t>
      </w:r>
      <w:r w:rsidR="00B1457B">
        <w:t xml:space="preserve"> portano doni. </w:t>
      </w:r>
    </w:p>
    <w:p w14:paraId="3CB52F68" w14:textId="77777777" w:rsidR="00DD19BF" w:rsidRDefault="002A1025" w:rsidP="00562EDA">
      <w:pPr>
        <w:ind w:firstLine="708"/>
        <w:jc w:val="both"/>
      </w:pPr>
      <w:r>
        <w:t xml:space="preserve">Quella città </w:t>
      </w:r>
      <w:r w:rsidR="00B1457B">
        <w:t>eterna, quella patria</w:t>
      </w:r>
      <w:r w:rsidR="00C05DA3">
        <w:t xml:space="preserve">, però, </w:t>
      </w:r>
      <w:r w:rsidR="00B1457B">
        <w:t>comincia già qui per noi cristiani e allora</w:t>
      </w:r>
      <w:r w:rsidR="00C05DA3">
        <w:t>,</w:t>
      </w:r>
      <w:r w:rsidR="00B1457B">
        <w:t xml:space="preserve"> come ha detto Gesù</w:t>
      </w:r>
      <w:r w:rsidR="00C05DA3">
        <w:t>,</w:t>
      </w:r>
      <w:r w:rsidR="00B1457B">
        <w:t xml:space="preserve"> il Regno di Dio è vicino, </w:t>
      </w:r>
      <w:r w:rsidR="00B1457B" w:rsidRPr="00DD19BF">
        <w:rPr>
          <w:b/>
        </w:rPr>
        <w:t>è vicino a noi</w:t>
      </w:r>
      <w:r w:rsidR="00B1457B">
        <w:t xml:space="preserve">. Questo significa che </w:t>
      </w:r>
      <w:r w:rsidR="00B1457B" w:rsidRPr="002A1025">
        <w:t>tutti voi state accogliendo il Regno di Dio dove abitate.</w:t>
      </w:r>
      <w:r w:rsidR="00B1457B">
        <w:t xml:space="preserve"> Perciò </w:t>
      </w:r>
      <w:r w:rsidR="00DD19BF">
        <w:t>tutta la nostra assemblea composta di</w:t>
      </w:r>
      <w:r>
        <w:t xml:space="preserve"> </w:t>
      </w:r>
      <w:r w:rsidR="00B1457B">
        <w:t>cristiani che vengono dall</w:t>
      </w:r>
      <w:r w:rsidR="00176800">
        <w:t xml:space="preserve">a </w:t>
      </w:r>
      <w:r w:rsidR="00B1457B">
        <w:t xml:space="preserve">Ucraina, dalla Romania, </w:t>
      </w:r>
      <w:r w:rsidR="00C05DA3">
        <w:t xml:space="preserve">dal Ghana, </w:t>
      </w:r>
      <w:r w:rsidR="00B1457B">
        <w:t>dalla Nigeria</w:t>
      </w:r>
      <w:r>
        <w:t>, dal Senegal, dalle Filippine,</w:t>
      </w:r>
      <w:r w:rsidR="00C05DA3">
        <w:t xml:space="preserve"> tutti </w:t>
      </w:r>
      <w:r w:rsidR="00DD19BF">
        <w:t xml:space="preserve">noi discepoli di Gesù che viviamo </w:t>
      </w:r>
      <w:r w:rsidR="00C05DA3" w:rsidRPr="00DD19BF">
        <w:rPr>
          <w:b/>
        </w:rPr>
        <w:t>qui a Mantova,</w:t>
      </w:r>
      <w:r w:rsidR="00C05DA3">
        <w:t xml:space="preserve"> </w:t>
      </w:r>
      <w:r w:rsidR="00B1457B" w:rsidRPr="002A1025">
        <w:rPr>
          <w:b/>
        </w:rPr>
        <w:t>oggi stiamo accogliendo il Regno di Dio</w:t>
      </w:r>
      <w:r w:rsidR="00176800">
        <w:t>.</w:t>
      </w:r>
      <w:r w:rsidR="00B1457B">
        <w:t xml:space="preserve"> </w:t>
      </w:r>
      <w:r>
        <w:t>È</w:t>
      </w:r>
      <w:r w:rsidR="00B1457B">
        <w:t xml:space="preserve"> vicino, è qui. Non lo puoi </w:t>
      </w:r>
      <w:r w:rsidR="00C05DA3">
        <w:t xml:space="preserve">più </w:t>
      </w:r>
      <w:r w:rsidR="00B1457B">
        <w:t xml:space="preserve">accogliere stando in un altro posto, lo puoi accogliere </w:t>
      </w:r>
      <w:r w:rsidR="00A20779">
        <w:t>soltanto stando qui</w:t>
      </w:r>
      <w:r w:rsidR="00C05DA3">
        <w:t>,</w:t>
      </w:r>
      <w:r w:rsidR="00A20779">
        <w:t xml:space="preserve"> a Mantova, in questa chiesa</w:t>
      </w:r>
      <w:r w:rsidR="00F34205">
        <w:t>,</w:t>
      </w:r>
      <w:r w:rsidR="00A20779">
        <w:t xml:space="preserve"> in questa terra, </w:t>
      </w:r>
      <w:r w:rsidR="00C05DA3">
        <w:t xml:space="preserve">con questa gente, </w:t>
      </w:r>
      <w:r w:rsidR="00A20779">
        <w:t>con le persone con cui lavori</w:t>
      </w:r>
      <w:r w:rsidR="00DD19BF">
        <w:t xml:space="preserve"> e vivi</w:t>
      </w:r>
      <w:r w:rsidR="00A20779">
        <w:t>. Perciò i cristiani n</w:t>
      </w:r>
      <w:r w:rsidR="00176AAC">
        <w:t>a</w:t>
      </w:r>
      <w:r w:rsidR="00A20779">
        <w:t>ti qui accolgono il Regno di Dio con voi e voi</w:t>
      </w:r>
      <w:r w:rsidR="00C05DA3">
        <w:t>,</w:t>
      </w:r>
      <w:r w:rsidR="00A20779">
        <w:t xml:space="preserve"> venuti qui</w:t>
      </w:r>
      <w:r w:rsidR="00C05DA3">
        <w:t xml:space="preserve">, </w:t>
      </w:r>
      <w:r w:rsidR="00A20779">
        <w:t>accogliete il Regno di Dio co</w:t>
      </w:r>
      <w:r w:rsidR="00DD19BF">
        <w:t xml:space="preserve">n </w:t>
      </w:r>
      <w:r w:rsidR="00A20779">
        <w:t>i cristiani nati qui</w:t>
      </w:r>
      <w:r w:rsidR="00ED2470">
        <w:t>. Gesù dice</w:t>
      </w:r>
      <w:r w:rsidR="00DD19BF">
        <w:t xml:space="preserve"> ai suoi discepoli di essere pronti</w:t>
      </w:r>
      <w:r w:rsidR="00ED2470">
        <w:t>: “S</w:t>
      </w:r>
      <w:r w:rsidR="00DD19BF">
        <w:t>u s</w:t>
      </w:r>
      <w:r w:rsidR="00ED2470">
        <w:t xml:space="preserve">vegli, bisogna accogliere </w:t>
      </w:r>
      <w:r w:rsidR="00DD19BF">
        <w:t xml:space="preserve">subito </w:t>
      </w:r>
      <w:r w:rsidR="00ED2470">
        <w:t>il Regno di Dio” e dice anche “</w:t>
      </w:r>
      <w:r w:rsidR="00ED2470" w:rsidRPr="00DD19BF">
        <w:rPr>
          <w:b/>
        </w:rPr>
        <w:t>Convertitevi</w:t>
      </w:r>
      <w:r w:rsidR="00ED2470">
        <w:t xml:space="preserve">, </w:t>
      </w:r>
      <w:r w:rsidR="00F34205">
        <w:t xml:space="preserve">che vuol dire </w:t>
      </w:r>
      <w:r w:rsidR="00ED2470">
        <w:t xml:space="preserve">cambiate la testa, cambiate la mentalità! </w:t>
      </w:r>
      <w:r w:rsidR="00ED2470" w:rsidRPr="002A1025">
        <w:rPr>
          <w:b/>
        </w:rPr>
        <w:t>Occorre una mente nuova per accogliere il Regno di Dio</w:t>
      </w:r>
      <w:r w:rsidR="00ED2470">
        <w:t>”</w:t>
      </w:r>
      <w:r>
        <w:t xml:space="preserve">.  </w:t>
      </w:r>
    </w:p>
    <w:p w14:paraId="6BB28735" w14:textId="77777777" w:rsidR="00DE2218" w:rsidRDefault="002A1025" w:rsidP="00DD19BF">
      <w:pPr>
        <w:ind w:firstLine="708"/>
        <w:jc w:val="both"/>
      </w:pPr>
      <w:r>
        <w:t>P</w:t>
      </w:r>
      <w:r w:rsidR="00ED2470">
        <w:t xml:space="preserve">apa Francesco dice che occorre che lo Spirito Santo ci dia una mentalità nuova per capire che cosa significa che il mondo, adesso, è un po’ tutto in movimento. Ci sono tante persone che dall’Africa vengono in Italia, in Europa; persone che dall’Est europeo sono venute qui. Che cosa significa? </w:t>
      </w:r>
      <w:r>
        <w:t xml:space="preserve">Qualcuno </w:t>
      </w:r>
      <w:r w:rsidR="00ED2470">
        <w:t>fugge dalla guerra</w:t>
      </w:r>
      <w:r w:rsidR="00F34205">
        <w:t>,</w:t>
      </w:r>
      <w:r w:rsidR="00ED2470">
        <w:t xml:space="preserve"> dalla persecuzione, dalle pulizie etniche</w:t>
      </w:r>
      <w:r>
        <w:t>;</w:t>
      </w:r>
      <w:r w:rsidR="00ED2470">
        <w:t xml:space="preserve"> qualcheduno viene in Europa per sopravvivere alla siccità</w:t>
      </w:r>
      <w:r w:rsidR="008E7338">
        <w:t xml:space="preserve"> o</w:t>
      </w:r>
      <w:r w:rsidR="00ED2470">
        <w:t xml:space="preserve"> </w:t>
      </w:r>
      <w:r w:rsidR="00DD19BF">
        <w:t>a causa de</w:t>
      </w:r>
      <w:r w:rsidR="008E7338">
        <w:t xml:space="preserve">l degrado del proprio </w:t>
      </w:r>
      <w:r w:rsidR="00ED2470">
        <w:t xml:space="preserve">ambiente. Altri vengono qui alla ricerca </w:t>
      </w:r>
      <w:r w:rsidR="006C62D5">
        <w:t xml:space="preserve">di una vita migliore, di un posto di </w:t>
      </w:r>
      <w:r w:rsidR="006C62D5">
        <w:lastRenderedPageBreak/>
        <w:t xml:space="preserve">lavoro, per ricongiungersi con i loro familiari che sono già qui. Molti scappano perché sono disperati. Ecco! </w:t>
      </w:r>
      <w:r w:rsidR="00DD19BF">
        <w:t>Tutti si accorgono di questo fenomeno migratorio</w:t>
      </w:r>
      <w:r w:rsidR="006C62D5">
        <w:t xml:space="preserve">, ma noi cristiani, con la fede, vediamo non soltanto </w:t>
      </w:r>
      <w:r w:rsidR="00DD19BF">
        <w:t>il fatto che</w:t>
      </w:r>
      <w:r w:rsidR="00F34205">
        <w:t xml:space="preserve"> </w:t>
      </w:r>
      <w:r w:rsidR="00DD19BF">
        <w:t>le popolazioni</w:t>
      </w:r>
      <w:r w:rsidR="006C62D5">
        <w:t xml:space="preserve"> si sposta</w:t>
      </w:r>
      <w:r w:rsidR="00DD19BF">
        <w:t>no</w:t>
      </w:r>
      <w:r w:rsidR="006C62D5">
        <w:t xml:space="preserve">, </w:t>
      </w:r>
      <w:r w:rsidR="00DD19BF">
        <w:t xml:space="preserve">perché più in profondità ci accorgiamo che Dio non è assente da questo fenomeno; infatti </w:t>
      </w:r>
      <w:r w:rsidR="006C62D5">
        <w:t>Gesù ci ha detto: “</w:t>
      </w:r>
      <w:r w:rsidR="006C62D5" w:rsidRPr="008E7338">
        <w:rPr>
          <w:b/>
        </w:rPr>
        <w:t>Ero forestiero, mi avete accolto</w:t>
      </w:r>
      <w:r w:rsidR="008E7338" w:rsidRPr="008E7338">
        <w:t>”</w:t>
      </w:r>
      <w:r w:rsidR="006C62D5" w:rsidRPr="008E7338">
        <w:t>.</w:t>
      </w:r>
      <w:r w:rsidR="006C62D5">
        <w:t xml:space="preserve"> Allora in tutte le perso</w:t>
      </w:r>
      <w:r w:rsidR="008E7338">
        <w:t>ne che vengono</w:t>
      </w:r>
      <w:r w:rsidR="00DD19BF">
        <w:t xml:space="preserve"> nei paesi europei</w:t>
      </w:r>
      <w:r w:rsidR="008E7338">
        <w:t xml:space="preserve">, che incrociamo e </w:t>
      </w:r>
      <w:r w:rsidR="006C62D5">
        <w:t xml:space="preserve">incontriamo, anche i forestieri, i migranti, i profughi, è Cristo </w:t>
      </w:r>
      <w:r w:rsidR="00DD19BF">
        <w:t xml:space="preserve">stesso </w:t>
      </w:r>
      <w:r w:rsidR="006C62D5">
        <w:t xml:space="preserve">che ci chiede di essere accolto. </w:t>
      </w:r>
      <w:r w:rsidR="00DD19BF">
        <w:t>Questo significa che</w:t>
      </w:r>
      <w:r w:rsidR="006C62D5">
        <w:t xml:space="preserve"> prima </w:t>
      </w:r>
      <w:r w:rsidR="00DD19BF">
        <w:t xml:space="preserve">ancora </w:t>
      </w:r>
      <w:r w:rsidR="008E7338">
        <w:t>di</w:t>
      </w:r>
      <w:r w:rsidR="006C62D5">
        <w:t xml:space="preserve"> accogliere i nostri fratelli </w:t>
      </w:r>
      <w:r w:rsidR="006C62D5" w:rsidRPr="00DD19BF">
        <w:rPr>
          <w:i/>
        </w:rPr>
        <w:t>con le mani</w:t>
      </w:r>
      <w:r w:rsidR="006C62D5">
        <w:t xml:space="preserve">, facendo </w:t>
      </w:r>
      <w:r w:rsidR="00DD19BF">
        <w:t>qualche</w:t>
      </w:r>
      <w:r w:rsidR="006C62D5">
        <w:t xml:space="preserve"> gesto di bene, bisogna a</w:t>
      </w:r>
      <w:r w:rsidR="008E7338">
        <w:t>ccoglierci gli uni gli altri</w:t>
      </w:r>
      <w:r w:rsidR="006C62D5">
        <w:t xml:space="preserve"> </w:t>
      </w:r>
      <w:r w:rsidR="006C62D5" w:rsidRPr="00DD19BF">
        <w:rPr>
          <w:i/>
        </w:rPr>
        <w:t>nella testa</w:t>
      </w:r>
      <w:r w:rsidR="00EB2FF8">
        <w:t>, a</w:t>
      </w:r>
      <w:r w:rsidR="006C62D5">
        <w:t xml:space="preserve">vere </w:t>
      </w:r>
      <w:r w:rsidR="008E7338">
        <w:t>una cultura e</w:t>
      </w:r>
      <w:r w:rsidR="00986629">
        <w:t xml:space="preserve"> una mentalità dell’incontro. </w:t>
      </w:r>
      <w:r w:rsidR="008E7338">
        <w:t>Q</w:t>
      </w:r>
      <w:r w:rsidR="00806CFC">
        <w:t xml:space="preserve">uando vedo, per esempio, </w:t>
      </w:r>
      <w:r w:rsidR="008E7338">
        <w:t>la signora</w:t>
      </w:r>
      <w:r w:rsidR="00DD19BF">
        <w:t xml:space="preserve"> rumena con i suoi abiti nazionali</w:t>
      </w:r>
      <w:r w:rsidR="008E7338">
        <w:t xml:space="preserve"> </w:t>
      </w:r>
      <w:r w:rsidR="00806CFC">
        <w:t>o l’am</w:t>
      </w:r>
      <w:r w:rsidR="008E7338">
        <w:t xml:space="preserve">ico </w:t>
      </w:r>
      <w:r w:rsidR="00DD19BF">
        <w:t xml:space="preserve">africano </w:t>
      </w:r>
      <w:r w:rsidR="008E7338">
        <w:t>che ha cantato all’inizio</w:t>
      </w:r>
      <w:r w:rsidR="00806CFC">
        <w:t xml:space="preserve">, </w:t>
      </w:r>
      <w:r w:rsidR="00DD19BF">
        <w:t xml:space="preserve">ho due possibili reazioni: </w:t>
      </w:r>
      <w:r w:rsidR="00806CFC">
        <w:t>o un atteggiamento di diffidenza</w:t>
      </w:r>
      <w:r w:rsidR="008E7338">
        <w:t xml:space="preserve"> </w:t>
      </w:r>
      <w:r w:rsidR="00DD19BF">
        <w:t>(</w:t>
      </w:r>
      <w:r w:rsidR="00806CFC">
        <w:t>“sei mio nemico perché sei diverso da me”</w:t>
      </w:r>
      <w:r w:rsidR="00DD19BF">
        <w:t>)</w:t>
      </w:r>
      <w:r w:rsidR="00806CFC">
        <w:t xml:space="preserve"> opp</w:t>
      </w:r>
      <w:r w:rsidR="008E7338">
        <w:t xml:space="preserve">ure un atteggiamento di fiducia </w:t>
      </w:r>
      <w:r w:rsidR="00DD19BF">
        <w:t>(</w:t>
      </w:r>
      <w:r w:rsidR="008E7338">
        <w:t>“sei mio fratello”</w:t>
      </w:r>
      <w:r w:rsidR="00DD19BF">
        <w:t>)</w:t>
      </w:r>
      <w:r w:rsidR="008E7338">
        <w:t xml:space="preserve">. Ogni giorno ci è chiesto di </w:t>
      </w:r>
      <w:r w:rsidR="00806CFC">
        <w:t>decidere se gli altri sono</w:t>
      </w:r>
      <w:r w:rsidR="008E7338">
        <w:t xml:space="preserve"> fratelli oppure se sono nemici. </w:t>
      </w:r>
      <w:r w:rsidR="00DD19BF">
        <w:t xml:space="preserve">E le domande che ciascuno si pone vanno sul concreto: </w:t>
      </w:r>
      <w:r w:rsidR="008E7338">
        <w:t>“</w:t>
      </w:r>
      <w:r w:rsidR="00DD19BF">
        <w:t>v</w:t>
      </w:r>
      <w:r w:rsidR="00806CFC">
        <w:t>ieni a portar</w:t>
      </w:r>
      <w:r w:rsidR="00DD19BF">
        <w:t>c</w:t>
      </w:r>
      <w:r w:rsidR="00806CFC">
        <w:t>i via qualcosa</w:t>
      </w:r>
      <w:r w:rsidR="00176800">
        <w:t>?</w:t>
      </w:r>
      <w:r w:rsidR="00806CFC">
        <w:t xml:space="preserve"> </w:t>
      </w:r>
      <w:r w:rsidR="00DD19BF">
        <w:t>V</w:t>
      </w:r>
      <w:r w:rsidR="00806CFC">
        <w:t xml:space="preserve">ieni a portare </w:t>
      </w:r>
      <w:r w:rsidR="00DD19BF">
        <w:t>più</w:t>
      </w:r>
      <w:r w:rsidR="00806CFC">
        <w:t xml:space="preserve"> confusione e disordine</w:t>
      </w:r>
      <w:r w:rsidR="00B52961">
        <w:t>?</w:t>
      </w:r>
      <w:r w:rsidR="008E7338">
        <w:t>”</w:t>
      </w:r>
      <w:r w:rsidR="00B52961">
        <w:t xml:space="preserve"> </w:t>
      </w:r>
      <w:r w:rsidR="00806CFC">
        <w:t xml:space="preserve"> oppure </w:t>
      </w:r>
      <w:r w:rsidR="008E7338">
        <w:t>“</w:t>
      </w:r>
      <w:r w:rsidR="00806CFC">
        <w:t>vie</w:t>
      </w:r>
      <w:r w:rsidR="008E7338">
        <w:t xml:space="preserve">ni e anche tu </w:t>
      </w:r>
      <w:r w:rsidR="00DD19BF">
        <w:t>c</w:t>
      </w:r>
      <w:r w:rsidR="008E7338">
        <w:t xml:space="preserve">i arricchisci, porti qualche </w:t>
      </w:r>
      <w:r w:rsidR="00DD19BF">
        <w:t>risorsa</w:t>
      </w:r>
      <w:r w:rsidR="008E7338">
        <w:t>? V</w:t>
      </w:r>
      <w:r w:rsidR="00806CFC">
        <w:t>ieni e sei il benvenuto o</w:t>
      </w:r>
      <w:r w:rsidR="008E7338">
        <w:t>ppure</w:t>
      </w:r>
      <w:r w:rsidR="00806CFC">
        <w:t xml:space="preserve"> vieni perché servi e abbiamo bisogno di braccia che lavorano</w:t>
      </w:r>
      <w:r w:rsidR="008E7338">
        <w:t>, ma non sei così</w:t>
      </w:r>
      <w:r w:rsidR="00B0016F">
        <w:t xml:space="preserve"> benvenuto?</w:t>
      </w:r>
      <w:r w:rsidR="00B52961">
        <w:t xml:space="preserve">” </w:t>
      </w:r>
    </w:p>
    <w:p w14:paraId="1BAE7FB0" w14:textId="09601ECB" w:rsidR="00562EDA" w:rsidRPr="00DD19BF" w:rsidRDefault="00DE2218" w:rsidP="00DE2218">
      <w:pPr>
        <w:ind w:firstLine="708"/>
        <w:jc w:val="both"/>
      </w:pPr>
      <w:r>
        <w:t>All’inizio dell’anno p</w:t>
      </w:r>
      <w:r w:rsidR="00B0016F">
        <w:t xml:space="preserve">apa Francesco </w:t>
      </w:r>
      <w:r>
        <w:t xml:space="preserve">ha scritto un messaggio in cui ricorda </w:t>
      </w:r>
      <w:r w:rsidR="00B0016F">
        <w:t xml:space="preserve">ai cristiani </w:t>
      </w:r>
      <w:r>
        <w:t xml:space="preserve">(ma anche agli uomini di buona volontà) </w:t>
      </w:r>
      <w:r w:rsidR="00B0016F">
        <w:t xml:space="preserve">che </w:t>
      </w:r>
      <w:r w:rsidR="00B0016F" w:rsidRPr="008E7338">
        <w:rPr>
          <w:b/>
        </w:rPr>
        <w:t>la nostra mentalità è quella d</w:t>
      </w:r>
      <w:r>
        <w:rPr>
          <w:b/>
        </w:rPr>
        <w:t xml:space="preserve">ell’accoglienza e non della diffidenza </w:t>
      </w:r>
      <w:r w:rsidRPr="00DE2218">
        <w:t xml:space="preserve">che alimenta le paure, spesso più immaginate che reali. </w:t>
      </w:r>
      <w:r w:rsidR="008E7338">
        <w:t>Il P</w:t>
      </w:r>
      <w:r w:rsidR="00B0016F">
        <w:t xml:space="preserve">apa </w:t>
      </w:r>
      <w:r>
        <w:t>ci indica un vocabolario dell’</w:t>
      </w:r>
      <w:r w:rsidR="00B0016F" w:rsidRPr="001A15AF">
        <w:t>accoglie</w:t>
      </w:r>
      <w:r>
        <w:t>nza</w:t>
      </w:r>
      <w:r w:rsidR="00B0016F" w:rsidRPr="001A15AF">
        <w:t xml:space="preserve"> </w:t>
      </w:r>
      <w:r>
        <w:t xml:space="preserve">che comporta quattro azioni: </w:t>
      </w:r>
      <w:r w:rsidR="00562EDA">
        <w:rPr>
          <w:b/>
        </w:rPr>
        <w:t>accogliere, proteggere, promuovere, integrare</w:t>
      </w:r>
      <w:r w:rsidR="00562EDA" w:rsidRPr="001A15AF">
        <w:t>.</w:t>
      </w:r>
      <w:r w:rsidR="00562EDA">
        <w:rPr>
          <w:b/>
        </w:rPr>
        <w:t xml:space="preserve"> </w:t>
      </w:r>
    </w:p>
    <w:p w14:paraId="5524D721" w14:textId="69CF0EAD" w:rsidR="00562EDA" w:rsidRDefault="00562EDA" w:rsidP="00DE2218">
      <w:pPr>
        <w:ind w:firstLine="708"/>
        <w:jc w:val="both"/>
      </w:pPr>
      <w:r>
        <w:rPr>
          <w:b/>
        </w:rPr>
        <w:t xml:space="preserve">Accogliere </w:t>
      </w:r>
      <w:r w:rsidR="00B0016F">
        <w:t>migranti, rifugiati</w:t>
      </w:r>
      <w:r w:rsidR="00B52961">
        <w:t>,</w:t>
      </w:r>
      <w:r w:rsidR="00B0016F">
        <w:t xml:space="preserve"> </w:t>
      </w:r>
      <w:r w:rsidR="001A15AF">
        <w:t>comporta creare</w:t>
      </w:r>
      <w:r w:rsidR="00B0016F">
        <w:t xml:space="preserve"> delle vie, dei canali legali e </w:t>
      </w:r>
      <w:r w:rsidR="001A15AF">
        <w:t xml:space="preserve">tutelati </w:t>
      </w:r>
      <w:r w:rsidR="00B0016F">
        <w:t xml:space="preserve">perché </w:t>
      </w:r>
      <w:r>
        <w:t>possano avere</w:t>
      </w:r>
      <w:r w:rsidR="008E7338">
        <w:t xml:space="preserve"> qui</w:t>
      </w:r>
      <w:r>
        <w:t xml:space="preserve"> un luogo sicuro </w:t>
      </w:r>
      <w:r w:rsidR="001A15AF">
        <w:t xml:space="preserve">quando arrivano </w:t>
      </w:r>
      <w:r>
        <w:t xml:space="preserve">dal paese da cui fuggono. Ma occorre </w:t>
      </w:r>
      <w:r w:rsidR="00B0016F">
        <w:t>anche creare dei visti, dei corridoi umanitari perché le persone possano venire</w:t>
      </w:r>
      <w:r w:rsidR="00A7622E">
        <w:t xml:space="preserve"> in un paese dove magari ci sono </w:t>
      </w:r>
      <w:r w:rsidR="005D757D">
        <w:t xml:space="preserve">già </w:t>
      </w:r>
      <w:r w:rsidR="00A7622E">
        <w:t xml:space="preserve">i loro cari e </w:t>
      </w:r>
      <w:r>
        <w:t>ricongiungersi. A</w:t>
      </w:r>
      <w:r w:rsidR="00A7622E">
        <w:t xml:space="preserve">ccogliere vuol dire non respingere quelli che stanno scappando </w:t>
      </w:r>
      <w:r>
        <w:t xml:space="preserve">da paesi dove c’è la guerra. </w:t>
      </w:r>
      <w:r w:rsidR="00AB30CC">
        <w:t>Tutti</w:t>
      </w:r>
      <w:r w:rsidR="00B0016F">
        <w:t xml:space="preserve"> </w:t>
      </w:r>
      <w:r w:rsidR="00AB30CC">
        <w:t xml:space="preserve">noi siamo invitati ad accogliere </w:t>
      </w:r>
      <w:r w:rsidR="00DE2218">
        <w:t xml:space="preserve">le persone </w:t>
      </w:r>
      <w:r w:rsidR="00AB30CC">
        <w:t>n</w:t>
      </w:r>
      <w:r>
        <w:t>el piccolo</w:t>
      </w:r>
      <w:r w:rsidR="00DE2218">
        <w:t xml:space="preserve"> spazio delle nostre case e comunità, così come </w:t>
      </w:r>
      <w:r>
        <w:t xml:space="preserve">gli Stati </w:t>
      </w:r>
      <w:r w:rsidR="00DE2218">
        <w:t>sono sollecitati a promuovere progetti di accoglienza</w:t>
      </w:r>
      <w:r w:rsidR="00AB30CC">
        <w:t xml:space="preserve">. </w:t>
      </w:r>
    </w:p>
    <w:p w14:paraId="1E94A227" w14:textId="75C44F79" w:rsidR="001A15AF" w:rsidRDefault="00AB30CC" w:rsidP="008E7338">
      <w:pPr>
        <w:ind w:firstLine="708"/>
        <w:jc w:val="both"/>
      </w:pPr>
      <w:r>
        <w:t>Secondo verbo ‘</w:t>
      </w:r>
      <w:r w:rsidRPr="00562EDA">
        <w:rPr>
          <w:b/>
        </w:rPr>
        <w:t>proteggere</w:t>
      </w:r>
      <w:r w:rsidR="00562EDA">
        <w:t xml:space="preserve">’, cioè dire </w:t>
      </w:r>
      <w:r>
        <w:t>“ciascuno di voi ha</w:t>
      </w:r>
      <w:r w:rsidR="001A15AF">
        <w:t xml:space="preserve"> una dignità e ha dei diritti, </w:t>
      </w:r>
      <w:r w:rsidR="00DE2218">
        <w:t>vi aiutiamo a</w:t>
      </w:r>
      <w:r w:rsidR="001A15AF">
        <w:t xml:space="preserve"> proteggerli</w:t>
      </w:r>
      <w:r>
        <w:t>. Le autorità del paese da cui le persone partono dovrebbero proteggerle, rassicurandole che dove vogliono arrivare saranno accolte e le autorità dei paesi che accolgono</w:t>
      </w:r>
      <w:r w:rsidR="005B55CA">
        <w:t>,</w:t>
      </w:r>
      <w:r>
        <w:t xml:space="preserve"> devono proteggere </w:t>
      </w:r>
      <w:r w:rsidR="00DE2218">
        <w:t xml:space="preserve">chi arriva, </w:t>
      </w:r>
      <w:r>
        <w:t xml:space="preserve">soprattutto le </w:t>
      </w:r>
      <w:r w:rsidRPr="001A15AF">
        <w:rPr>
          <w:i/>
        </w:rPr>
        <w:t>donne</w:t>
      </w:r>
      <w:r>
        <w:t xml:space="preserve"> perché non scivolino dentro alcune forme di sfruttamento e i </w:t>
      </w:r>
      <w:r w:rsidRPr="001A15AF">
        <w:rPr>
          <w:i/>
        </w:rPr>
        <w:t>bambini</w:t>
      </w:r>
      <w:r>
        <w:t>, specie i minori</w:t>
      </w:r>
      <w:r w:rsidR="001A15AF">
        <w:t xml:space="preserve"> non accompagnati</w:t>
      </w:r>
      <w:r>
        <w:t xml:space="preserve">. Proteggere vuol dire anche riconoscere </w:t>
      </w:r>
      <w:r w:rsidR="005B55CA">
        <w:t>un</w:t>
      </w:r>
      <w:r>
        <w:t xml:space="preserve"> salario, </w:t>
      </w:r>
      <w:r w:rsidR="00B52961">
        <w:t>un</w:t>
      </w:r>
      <w:r>
        <w:t xml:space="preserve">o stipendio minimo e vuol dire </w:t>
      </w:r>
      <w:r w:rsidR="00DE2218">
        <w:t xml:space="preserve">anche </w:t>
      </w:r>
      <w:r>
        <w:t>che</w:t>
      </w:r>
      <w:r w:rsidR="00562EDA">
        <w:t>,</w:t>
      </w:r>
      <w:r>
        <w:t xml:space="preserve"> se uno vuole ritornare </w:t>
      </w:r>
      <w:r w:rsidR="00111812">
        <w:t>ne</w:t>
      </w:r>
      <w:r>
        <w:t>l suo paese</w:t>
      </w:r>
      <w:r w:rsidR="00B52961">
        <w:t>,</w:t>
      </w:r>
      <w:r w:rsidR="001A15AF">
        <w:t xml:space="preserve"> è libero di farlo;</w:t>
      </w:r>
      <w:r w:rsidR="00111812">
        <w:t xml:space="preserve"> ed è anche giusto aiutare queste persone a ritrovare un lavoro. </w:t>
      </w:r>
    </w:p>
    <w:p w14:paraId="2CC4A3C5" w14:textId="63E27D35" w:rsidR="001A15AF" w:rsidRDefault="001A15AF" w:rsidP="001A15AF">
      <w:pPr>
        <w:ind w:firstLine="708"/>
        <w:jc w:val="both"/>
      </w:pPr>
      <w:r w:rsidRPr="001A15AF">
        <w:rPr>
          <w:b/>
        </w:rPr>
        <w:t>P</w:t>
      </w:r>
      <w:r w:rsidR="00111812" w:rsidRPr="001A15AF">
        <w:rPr>
          <w:b/>
        </w:rPr>
        <w:t>romuovere</w:t>
      </w:r>
      <w:r>
        <w:t xml:space="preserve"> vuol dire c</w:t>
      </w:r>
      <w:r w:rsidR="00111812">
        <w:t>he le persone che sono venute in un paese</w:t>
      </w:r>
      <w:r w:rsidR="00B52961">
        <w:t>,</w:t>
      </w:r>
      <w:r w:rsidR="00562EDA">
        <w:t xml:space="preserve"> come l’</w:t>
      </w:r>
      <w:r w:rsidR="00111812">
        <w:t>Italia</w:t>
      </w:r>
      <w:r w:rsidR="00B52961">
        <w:t>,</w:t>
      </w:r>
      <w:r w:rsidR="00111812">
        <w:t xml:space="preserve"> possano essere accompagnate ad esprimere il meglio di sé e possano sviluppare la loro persona</w:t>
      </w:r>
      <w:r>
        <w:t xml:space="preserve">; che </w:t>
      </w:r>
      <w:r w:rsidR="00111812">
        <w:t xml:space="preserve">i ragazzi e </w:t>
      </w:r>
      <w:r w:rsidR="00562EDA">
        <w:t xml:space="preserve">i giovani possano studiare, </w:t>
      </w:r>
      <w:r w:rsidR="00111812">
        <w:t xml:space="preserve">le persone possano acquisire le competenze per lavorare bene e che perciò </w:t>
      </w:r>
      <w:r>
        <w:t xml:space="preserve">vengano riconosciute </w:t>
      </w:r>
      <w:r w:rsidR="00111812">
        <w:t xml:space="preserve">tutte le opportunità che aiutano una persona a </w:t>
      </w:r>
      <w:r>
        <w:t>svilupparsi.</w:t>
      </w:r>
      <w:r w:rsidR="00111812">
        <w:t xml:space="preserve"> E così anche le persone che sono immigrate in Italia p</w:t>
      </w:r>
      <w:r w:rsidR="000D31DD">
        <w:t>otranno - sviluppando</w:t>
      </w:r>
      <w:r w:rsidR="00111812">
        <w:t xml:space="preserve"> se</w:t>
      </w:r>
      <w:r w:rsidR="000E2A8D">
        <w:t xml:space="preserve"> </w:t>
      </w:r>
      <w:r w:rsidR="000D31DD">
        <w:t xml:space="preserve">stesse </w:t>
      </w:r>
      <w:r w:rsidR="00DE2218">
        <w:t>–</w:t>
      </w:r>
      <w:r w:rsidR="000D31DD">
        <w:t xml:space="preserve"> </w:t>
      </w:r>
      <w:r w:rsidR="00DE2218">
        <w:t xml:space="preserve">dare il loro contributo </w:t>
      </w:r>
      <w:r w:rsidR="00111812">
        <w:t xml:space="preserve">per </w:t>
      </w:r>
      <w:r w:rsidR="000D31DD">
        <w:t>la crescita</w:t>
      </w:r>
      <w:r w:rsidR="00111812">
        <w:t xml:space="preserve"> della comunità. Mi diceva qualche tempo fa un giovane </w:t>
      </w:r>
      <w:r w:rsidR="00562EDA">
        <w:t>universitario che studia</w:t>
      </w:r>
      <w:r w:rsidR="00111812">
        <w:t xml:space="preserve"> insieme a un suo compagno albanese perché conosce l’inglese meglio di lui. E </w:t>
      </w:r>
      <w:r w:rsidR="00DE2218">
        <w:t>così</w:t>
      </w:r>
      <w:r w:rsidR="00111812">
        <w:t xml:space="preserve"> </w:t>
      </w:r>
      <w:r w:rsidR="00986A9C">
        <w:t>uno aiuta l’altro. Più sviluppiamo</w:t>
      </w:r>
      <w:r w:rsidR="00B52961">
        <w:t xml:space="preserve"> tutte</w:t>
      </w:r>
      <w:r w:rsidR="00986A9C">
        <w:t xml:space="preserve"> le nostre capacità </w:t>
      </w:r>
      <w:r w:rsidR="00DE2218">
        <w:t xml:space="preserve">personali </w:t>
      </w:r>
      <w:r w:rsidR="00986A9C">
        <w:t>e più po</w:t>
      </w:r>
      <w:r w:rsidR="00DE2218">
        <w:t>tremo</w:t>
      </w:r>
      <w:r w:rsidR="00986A9C">
        <w:t xml:space="preserve"> aiutare</w:t>
      </w:r>
      <w:r w:rsidR="00DE2218">
        <w:t xml:space="preserve"> il pieno sviluppo della società</w:t>
      </w:r>
      <w:r w:rsidR="00986A9C">
        <w:t xml:space="preserve">. </w:t>
      </w:r>
    </w:p>
    <w:p w14:paraId="24569315" w14:textId="2116DEB4" w:rsidR="00513469" w:rsidRDefault="000D31DD" w:rsidP="000D31DD">
      <w:pPr>
        <w:ind w:firstLine="708"/>
        <w:jc w:val="both"/>
      </w:pPr>
      <w:r>
        <w:t>L’u</w:t>
      </w:r>
      <w:r w:rsidR="00986A9C">
        <w:t>ltimo verbo</w:t>
      </w:r>
      <w:r>
        <w:t xml:space="preserve"> è</w:t>
      </w:r>
      <w:r w:rsidR="00986A9C">
        <w:t xml:space="preserve"> ‘</w:t>
      </w:r>
      <w:r w:rsidR="00986A9C" w:rsidRPr="00562EDA">
        <w:rPr>
          <w:b/>
        </w:rPr>
        <w:t>integrare</w:t>
      </w:r>
      <w:r w:rsidR="00986A9C">
        <w:t>’</w:t>
      </w:r>
      <w:r>
        <w:t xml:space="preserve">: </w:t>
      </w:r>
      <w:r w:rsidR="00986A9C">
        <w:t>vuol dire “</w:t>
      </w:r>
      <w:r w:rsidR="00FE3659">
        <w:t>fa</w:t>
      </w:r>
      <w:r w:rsidR="00986A9C">
        <w:t>re</w:t>
      </w:r>
      <w:r w:rsidR="00FE3659">
        <w:t xml:space="preserve"> in modo che tutti possano mettere il loro contributo</w:t>
      </w:r>
      <w:r>
        <w:t xml:space="preserve"> e </w:t>
      </w:r>
      <w:r w:rsidR="00FE3659">
        <w:t>partecipare</w:t>
      </w:r>
      <w:r>
        <w:t xml:space="preserve">”. Faccio </w:t>
      </w:r>
      <w:r w:rsidR="00DE2218">
        <w:t>alcuni esempi</w:t>
      </w:r>
      <w:r w:rsidR="00FE3659">
        <w:t>: molte delle donne immigrate in Italia so</w:t>
      </w:r>
      <w:r>
        <w:t>no badanti e so che, stando</w:t>
      </w:r>
      <w:r w:rsidR="00FE3659">
        <w:t xml:space="preserve"> vicin</w:t>
      </w:r>
      <w:r>
        <w:t>o</w:t>
      </w:r>
      <w:r w:rsidR="00FE3659">
        <w:t xml:space="preserve"> alle persone anziane e </w:t>
      </w:r>
      <w:r w:rsidR="00DE2218">
        <w:t>talvolta</w:t>
      </w:r>
      <w:r w:rsidR="00FE3659">
        <w:t xml:space="preserve"> </w:t>
      </w:r>
      <w:r>
        <w:t>prossime</w:t>
      </w:r>
      <w:r w:rsidR="00FE3659">
        <w:t xml:space="preserve"> alla morte, </w:t>
      </w:r>
      <w:r>
        <w:t>pregano insieme a loro</w:t>
      </w:r>
      <w:r w:rsidR="00FE3659">
        <w:t xml:space="preserve">. Questo è molto bello perché </w:t>
      </w:r>
      <w:r>
        <w:t>vuol dire mettere il proprio do</w:t>
      </w:r>
      <w:r w:rsidR="00DE2218">
        <w:t>no di fede e di preghiera</w:t>
      </w:r>
      <w:r w:rsidR="00FE3659">
        <w:t xml:space="preserve"> al servizio degli altri. </w:t>
      </w:r>
      <w:r w:rsidR="00DE2218">
        <w:t>Visitando</w:t>
      </w:r>
      <w:r w:rsidR="00FE3659">
        <w:t xml:space="preserve"> </w:t>
      </w:r>
      <w:r>
        <w:t>le parrocchie ho visto che</w:t>
      </w:r>
      <w:r w:rsidR="00FE3659">
        <w:t xml:space="preserve"> nel coro ci sono degli immi</w:t>
      </w:r>
      <w:r>
        <w:t>grati che cantano</w:t>
      </w:r>
      <w:r w:rsidR="00DA6B7B">
        <w:t>:</w:t>
      </w:r>
      <w:r>
        <w:t xml:space="preserve"> un africano, </w:t>
      </w:r>
      <w:r w:rsidR="00FE3659">
        <w:t>un f</w:t>
      </w:r>
      <w:r>
        <w:t xml:space="preserve">ilippino … so che in alcune parrocchie, nel consiglio pastorale, </w:t>
      </w:r>
      <w:r w:rsidR="00FE3659">
        <w:t>ci son</w:t>
      </w:r>
      <w:r>
        <w:t>o dei</w:t>
      </w:r>
      <w:r w:rsidR="00FE3659">
        <w:t xml:space="preserve"> cristiani venuti dal</w:t>
      </w:r>
      <w:r>
        <w:t xml:space="preserve">l’estero e che si sono </w:t>
      </w:r>
      <w:r w:rsidR="00DE2218">
        <w:t xml:space="preserve">ben </w:t>
      </w:r>
      <w:r>
        <w:t>integrati</w:t>
      </w:r>
      <w:r w:rsidR="00FE3659">
        <w:t xml:space="preserve">. Alcuni aiutano come catechisti </w:t>
      </w:r>
      <w:r w:rsidR="007B09F2">
        <w:t>o nella Caritas o in qualche altro servizio della comunità cristiana</w:t>
      </w:r>
      <w:r w:rsidR="00464F0E">
        <w:t xml:space="preserve">. Questo è molto bello. Noi cristiani </w:t>
      </w:r>
      <w:r w:rsidR="00464F0E">
        <w:lastRenderedPageBreak/>
        <w:t>di diverse naz</w:t>
      </w:r>
      <w:r w:rsidR="00513469">
        <w:t>ionalità</w:t>
      </w:r>
      <w:r>
        <w:t xml:space="preserve"> </w:t>
      </w:r>
      <w:r w:rsidR="00DA6B7B">
        <w:t>siamo un piccolo segno ma che può aiutare</w:t>
      </w:r>
      <w:r>
        <w:t xml:space="preserve"> la città a </w:t>
      </w:r>
      <w:r w:rsidR="00464F0E">
        <w:t>capire come tutti</w:t>
      </w:r>
      <w:r>
        <w:t>,</w:t>
      </w:r>
      <w:r w:rsidR="00464F0E">
        <w:t xml:space="preserve"> </w:t>
      </w:r>
      <w:r>
        <w:t xml:space="preserve">in uno scambio reciproco e nella collaborazione, </w:t>
      </w:r>
      <w:r w:rsidR="00464F0E">
        <w:t>possiamo arricchire una nuova convivenza</w:t>
      </w:r>
      <w:r>
        <w:t>,</w:t>
      </w:r>
      <w:r w:rsidR="00464F0E">
        <w:t xml:space="preserve"> che sia più umana, più pacifica, più giusta </w:t>
      </w:r>
      <w:r w:rsidR="00585973">
        <w:t>e più i</w:t>
      </w:r>
      <w:r w:rsidR="00B52961">
        <w:t>ntegr</w:t>
      </w:r>
      <w:r w:rsidR="00585973">
        <w:t>ata</w:t>
      </w:r>
      <w:r w:rsidR="00513469">
        <w:t>. E</w:t>
      </w:r>
      <w:r w:rsidR="00585973">
        <w:t xml:space="preserve"> come in un oceano</w:t>
      </w:r>
      <w:r w:rsidR="00513469">
        <w:t xml:space="preserve"> convergono tanti fiumi,</w:t>
      </w:r>
      <w:r w:rsidR="00585973">
        <w:t xml:space="preserve"> così </w:t>
      </w:r>
      <w:r w:rsidR="00DA6B7B">
        <w:t>nell</w:t>
      </w:r>
      <w:r w:rsidR="00585973">
        <w:t>a nuova società che il futuro ci preparerà</w:t>
      </w:r>
      <w:r w:rsidR="00513469">
        <w:t xml:space="preserve"> -</w:t>
      </w:r>
      <w:r w:rsidR="00B52961">
        <w:t xml:space="preserve"> </w:t>
      </w:r>
      <w:r w:rsidR="00585973">
        <w:t>ma c</w:t>
      </w:r>
      <w:r w:rsidR="00513469">
        <w:t>he anche noi dobbiamo preparare -</w:t>
      </w:r>
      <w:r w:rsidR="00585973">
        <w:t xml:space="preserve"> ciascuno metterà un po’ della sua acqua. </w:t>
      </w:r>
    </w:p>
    <w:p w14:paraId="166FEB0D" w14:textId="04DED5C3" w:rsidR="003C61B4" w:rsidRDefault="00513469" w:rsidP="00DA6B7B">
      <w:pPr>
        <w:ind w:firstLine="708"/>
        <w:jc w:val="both"/>
      </w:pPr>
      <w:r>
        <w:t>C</w:t>
      </w:r>
      <w:r w:rsidR="00585973">
        <w:t>ari amici</w:t>
      </w:r>
      <w:r>
        <w:t>,</w:t>
      </w:r>
      <w:r w:rsidR="00585973">
        <w:t xml:space="preserve"> </w:t>
      </w:r>
      <w:r w:rsidR="00DA6B7B">
        <w:t>fissiamo nel cuore</w:t>
      </w:r>
      <w:r>
        <w:t xml:space="preserve"> le </w:t>
      </w:r>
      <w:r w:rsidR="00585973">
        <w:t>quattro parole</w:t>
      </w:r>
      <w:r w:rsidR="009506AA">
        <w:t>:</w:t>
      </w:r>
      <w:r w:rsidR="00585973">
        <w:t xml:space="preserve"> accogliere proteggere promuovere integrare</w:t>
      </w:r>
      <w:r>
        <w:t xml:space="preserve">. </w:t>
      </w:r>
      <w:r w:rsidR="00DA6B7B">
        <w:t>Usiamole sempre più nel nostro vocabolario. C</w:t>
      </w:r>
      <w:r w:rsidR="00585973">
        <w:t xml:space="preserve">iascuno di noi può </w:t>
      </w:r>
      <w:r w:rsidR="00585973" w:rsidRPr="00513469">
        <w:rPr>
          <w:i/>
        </w:rPr>
        <w:t>accogliere</w:t>
      </w:r>
      <w:r w:rsidRPr="00513469">
        <w:rPr>
          <w:i/>
        </w:rPr>
        <w:t>-promuovere-</w:t>
      </w:r>
      <w:r w:rsidR="00585973" w:rsidRPr="00513469">
        <w:rPr>
          <w:i/>
        </w:rPr>
        <w:t>proteggere</w:t>
      </w:r>
      <w:r w:rsidRPr="00513469">
        <w:rPr>
          <w:i/>
        </w:rPr>
        <w:t>-integrare</w:t>
      </w:r>
      <w:r w:rsidR="00585973">
        <w:t xml:space="preserve"> a partire dalla</w:t>
      </w:r>
      <w:r>
        <w:t xml:space="preserve"> sua casa e dal</w:t>
      </w:r>
      <w:r w:rsidR="000E2A8D">
        <w:t xml:space="preserve">la </w:t>
      </w:r>
      <w:r w:rsidR="00585973">
        <w:t xml:space="preserve">sua famiglia, </w:t>
      </w:r>
      <w:r>
        <w:t>dal</w:t>
      </w:r>
      <w:r w:rsidR="00585973">
        <w:t xml:space="preserve">la sua comunità, </w:t>
      </w:r>
      <w:r>
        <w:t>dal suo paese e dal</w:t>
      </w:r>
      <w:r w:rsidR="00585973">
        <w:t>la sua parrocchia.</w:t>
      </w:r>
      <w:r w:rsidR="00DA6B7B">
        <w:t xml:space="preserve"> Così potremo andare </w:t>
      </w:r>
      <w:r w:rsidR="00585973" w:rsidRPr="00562EDA">
        <w:rPr>
          <w:b/>
        </w:rPr>
        <w:t>verso un mondo nuovo</w:t>
      </w:r>
      <w:r w:rsidR="00585973">
        <w:t xml:space="preserve"> che il Signore sta un po’ preparando. E questa è la nostra vera patria</w:t>
      </w:r>
      <w:r w:rsidR="00DA6B7B">
        <w:t xml:space="preserve"> comune:</w:t>
      </w:r>
      <w:r w:rsidR="00585973">
        <w:t xml:space="preserve"> il Regno di Dio che noi cristiani </w:t>
      </w:r>
      <w:r w:rsidR="00DA6B7B">
        <w:t xml:space="preserve">nati nei quattro angoli del mondo </w:t>
      </w:r>
      <w:r w:rsidR="00585973">
        <w:t xml:space="preserve">siamo </w:t>
      </w:r>
      <w:r w:rsidR="003C61B4">
        <w:t>chiamati ad accogliere oggi</w:t>
      </w:r>
      <w:r w:rsidR="00562EDA">
        <w:t>,</w:t>
      </w:r>
      <w:r w:rsidR="003C61B4">
        <w:t xml:space="preserve"> qui a Mantova.</w:t>
      </w:r>
    </w:p>
    <w:p w14:paraId="6F758CE1" w14:textId="77777777" w:rsidR="003C61B4" w:rsidRDefault="003C61B4" w:rsidP="00B1457B">
      <w:pPr>
        <w:jc w:val="both"/>
      </w:pPr>
    </w:p>
    <w:p w14:paraId="28CC87C7" w14:textId="77777777" w:rsidR="003C61B4" w:rsidRDefault="003C61B4" w:rsidP="00B1457B">
      <w:pPr>
        <w:jc w:val="both"/>
      </w:pPr>
    </w:p>
    <w:p w14:paraId="0DEDA4D0" w14:textId="77777777" w:rsidR="003C61B4" w:rsidRDefault="003C61B4" w:rsidP="00B1457B">
      <w:pPr>
        <w:jc w:val="both"/>
      </w:pPr>
    </w:p>
    <w:p w14:paraId="36647C47" w14:textId="32A563AD" w:rsidR="00986A9C" w:rsidRDefault="00585973" w:rsidP="00B1457B">
      <w:pPr>
        <w:jc w:val="both"/>
      </w:pPr>
      <w:r>
        <w:t xml:space="preserve"> </w:t>
      </w:r>
    </w:p>
    <w:sectPr w:rsidR="00986A9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96439" w14:textId="77777777" w:rsidR="008B6994" w:rsidRDefault="008B6994" w:rsidP="00362F33">
      <w:pPr>
        <w:spacing w:after="0" w:line="240" w:lineRule="auto"/>
      </w:pPr>
      <w:r>
        <w:separator/>
      </w:r>
    </w:p>
  </w:endnote>
  <w:endnote w:type="continuationSeparator" w:id="0">
    <w:p w14:paraId="1A138CD0" w14:textId="77777777" w:rsidR="008B6994" w:rsidRDefault="008B6994" w:rsidP="003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551592"/>
      <w:docPartObj>
        <w:docPartGallery w:val="Page Numbers (Bottom of Page)"/>
        <w:docPartUnique/>
      </w:docPartObj>
    </w:sdtPr>
    <w:sdtEndPr/>
    <w:sdtContent>
      <w:p w14:paraId="0D9E1962" w14:textId="6DEF48A1" w:rsidR="00DE2218" w:rsidRDefault="00DE22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087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3E6D3AB4" w14:textId="77777777" w:rsidR="00DE2218" w:rsidRDefault="00DE22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4E702" w14:textId="77777777" w:rsidR="008B6994" w:rsidRDefault="008B6994" w:rsidP="00362F33">
      <w:pPr>
        <w:spacing w:after="0" w:line="240" w:lineRule="auto"/>
      </w:pPr>
      <w:r>
        <w:separator/>
      </w:r>
    </w:p>
  </w:footnote>
  <w:footnote w:type="continuationSeparator" w:id="0">
    <w:p w14:paraId="350A9B2D" w14:textId="77777777" w:rsidR="008B6994" w:rsidRDefault="008B6994" w:rsidP="00362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8C"/>
    <w:rsid w:val="0003398C"/>
    <w:rsid w:val="0005435E"/>
    <w:rsid w:val="000D31DD"/>
    <w:rsid w:val="000E2A8D"/>
    <w:rsid w:val="00111812"/>
    <w:rsid w:val="00176800"/>
    <w:rsid w:val="00176AAC"/>
    <w:rsid w:val="001A15AF"/>
    <w:rsid w:val="002245FD"/>
    <w:rsid w:val="00297087"/>
    <w:rsid w:val="002A1025"/>
    <w:rsid w:val="00362F33"/>
    <w:rsid w:val="003C61B4"/>
    <w:rsid w:val="00464F0E"/>
    <w:rsid w:val="004767E2"/>
    <w:rsid w:val="004D281C"/>
    <w:rsid w:val="00513469"/>
    <w:rsid w:val="00526FE8"/>
    <w:rsid w:val="00562EDA"/>
    <w:rsid w:val="00585973"/>
    <w:rsid w:val="005B55CA"/>
    <w:rsid w:val="005D757D"/>
    <w:rsid w:val="00624BF1"/>
    <w:rsid w:val="00632B0E"/>
    <w:rsid w:val="006B1652"/>
    <w:rsid w:val="006C62D5"/>
    <w:rsid w:val="00721FB6"/>
    <w:rsid w:val="007A73F7"/>
    <w:rsid w:val="007B09F2"/>
    <w:rsid w:val="007B4AE0"/>
    <w:rsid w:val="00806CFC"/>
    <w:rsid w:val="00811F01"/>
    <w:rsid w:val="008B6994"/>
    <w:rsid w:val="008E7338"/>
    <w:rsid w:val="009506AA"/>
    <w:rsid w:val="00986629"/>
    <w:rsid w:val="00986A9C"/>
    <w:rsid w:val="00A20779"/>
    <w:rsid w:val="00A7622E"/>
    <w:rsid w:val="00AB30CC"/>
    <w:rsid w:val="00AD1EA1"/>
    <w:rsid w:val="00B0016F"/>
    <w:rsid w:val="00B1457B"/>
    <w:rsid w:val="00B52961"/>
    <w:rsid w:val="00C05DA3"/>
    <w:rsid w:val="00D4107C"/>
    <w:rsid w:val="00D5667B"/>
    <w:rsid w:val="00DA6B7B"/>
    <w:rsid w:val="00DD19BF"/>
    <w:rsid w:val="00DE2218"/>
    <w:rsid w:val="00EB2FF8"/>
    <w:rsid w:val="00ED2470"/>
    <w:rsid w:val="00EE1EA4"/>
    <w:rsid w:val="00F34205"/>
    <w:rsid w:val="00FA56AA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4822"/>
  <w15:chartTrackingRefBased/>
  <w15:docId w15:val="{4695CE29-A7C9-4509-BBA2-F6F487E7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2F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F33"/>
  </w:style>
  <w:style w:type="paragraph" w:styleId="Pidipagina">
    <w:name w:val="footer"/>
    <w:basedOn w:val="Normale"/>
    <w:link w:val="PidipaginaCarattere"/>
    <w:uiPriority w:val="99"/>
    <w:unhideWhenUsed/>
    <w:rsid w:val="00362F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Bellini</dc:creator>
  <cp:keywords/>
  <dc:description/>
  <cp:lastModifiedBy>PastoraleGiovanile</cp:lastModifiedBy>
  <cp:revision>2</cp:revision>
  <dcterms:created xsi:type="dcterms:W3CDTF">2018-02-02T08:36:00Z</dcterms:created>
  <dcterms:modified xsi:type="dcterms:W3CDTF">2018-02-02T08:36:00Z</dcterms:modified>
</cp:coreProperties>
</file>