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15CE" w:rsidRPr="00B046B1" w:rsidRDefault="008C15CE" w:rsidP="008C15CE">
      <w:pPr>
        <w:rPr>
          <w:rFonts w:ascii="SIFONN-PRO" w:hAnsi="SIFONN-PRO" w:cs="Futura Medium"/>
          <w:sz w:val="32"/>
          <w:szCs w:val="32"/>
        </w:rPr>
      </w:pPr>
    </w:p>
    <w:p w:rsidR="008C15CE" w:rsidRDefault="008C15CE" w:rsidP="008C15CE">
      <w:pPr>
        <w:jc w:val="center"/>
        <w:rPr>
          <w:rFonts w:ascii="SIFONN-PRO" w:hAnsi="SIFONN-PRO" w:cs="Futura Medium"/>
          <w:sz w:val="36"/>
          <w:szCs w:val="36"/>
        </w:rPr>
      </w:pPr>
      <w:r>
        <w:rPr>
          <w:rFonts w:ascii="SIFONN-PRO" w:hAnsi="SIFONN-PRO" w:cs="Futura Medium"/>
          <w:sz w:val="36"/>
          <w:szCs w:val="36"/>
        </w:rPr>
        <w:t xml:space="preserve">la </w:t>
      </w:r>
      <w:r w:rsidRPr="00B046B1">
        <w:rPr>
          <w:rFonts w:ascii="SIFONN-PRO" w:hAnsi="SIFONN-PRO" w:cs="Futura Medium"/>
          <w:color w:val="FF0000"/>
          <w:sz w:val="48"/>
          <w:szCs w:val="48"/>
        </w:rPr>
        <w:t>TENDA ROSSA</w:t>
      </w:r>
    </w:p>
    <w:p w:rsidR="008C15CE" w:rsidRPr="00B046B1" w:rsidRDefault="008C15CE" w:rsidP="008C15CE">
      <w:pPr>
        <w:jc w:val="center"/>
        <w:rPr>
          <w:rFonts w:ascii="SIFONN-PRO" w:hAnsi="SIFONN-PRO" w:cs="Futura Medium"/>
          <w:i/>
          <w:iCs/>
          <w:sz w:val="32"/>
          <w:szCs w:val="32"/>
        </w:rPr>
      </w:pPr>
      <w:r w:rsidRPr="00B046B1">
        <w:rPr>
          <w:rFonts w:ascii="SIFONN-PRO" w:hAnsi="SIFONN-PRO" w:cs="Futura Medium"/>
          <w:i/>
          <w:iCs/>
          <w:sz w:val="32"/>
          <w:szCs w:val="32"/>
        </w:rPr>
        <w:t>un percorso per l’Avvento</w:t>
      </w:r>
    </w:p>
    <w:p w:rsidR="008C15CE" w:rsidRPr="00B046B1" w:rsidRDefault="008C15CE" w:rsidP="008C15CE">
      <w:pPr>
        <w:jc w:val="center"/>
        <w:rPr>
          <w:rFonts w:ascii="SIFONN-PRO" w:hAnsi="SIFONN-PRO" w:cs="Futura Medium"/>
          <w:sz w:val="32"/>
          <w:szCs w:val="32"/>
        </w:rPr>
      </w:pPr>
    </w:p>
    <w:p w:rsidR="008C15CE" w:rsidRPr="00820CEA" w:rsidRDefault="008C15CE" w:rsidP="008C15CE">
      <w:pPr>
        <w:jc w:val="center"/>
        <w:rPr>
          <w:rFonts w:ascii="SIFONN-PRO" w:hAnsi="SIFONN-PRO" w:cs="Futura Medium"/>
          <w:sz w:val="36"/>
          <w:szCs w:val="36"/>
        </w:rPr>
      </w:pPr>
      <w:r>
        <w:rPr>
          <w:rFonts w:ascii="SIFONN-PRO" w:hAnsi="SIFONN-PRO" w:cs="Futura Medium"/>
          <w:sz w:val="36"/>
          <w:szCs w:val="36"/>
        </w:rPr>
        <w:t>ALLA SCUOLA DELLA SAPIENZA</w:t>
      </w:r>
    </w:p>
    <w:p w:rsidR="008C15CE" w:rsidRDefault="008C15CE" w:rsidP="008C15CE">
      <w:pPr>
        <w:jc w:val="center"/>
        <w:rPr>
          <w:rFonts w:ascii="Times New Roman" w:hAnsi="Times New Roman" w:cs="Times New Roman"/>
          <w:smallCaps/>
          <w:sz w:val="32"/>
          <w:szCs w:val="32"/>
        </w:rPr>
      </w:pPr>
    </w:p>
    <w:p w:rsidR="008C15CE" w:rsidRDefault="008C15CE" w:rsidP="008C15CE">
      <w:pPr>
        <w:jc w:val="center"/>
        <w:rPr>
          <w:rFonts w:ascii="Times New Roman" w:hAnsi="Times New Roman" w:cs="Times New Roman"/>
          <w:smallCaps/>
          <w:sz w:val="32"/>
          <w:szCs w:val="32"/>
        </w:rPr>
      </w:pPr>
    </w:p>
    <w:p w:rsidR="008C15CE" w:rsidRDefault="008C15CE" w:rsidP="008C15CE">
      <w:pPr>
        <w:jc w:val="center"/>
        <w:rPr>
          <w:rFonts w:ascii="SIFONN-PRO" w:hAnsi="SIFONN-PRO" w:cs="Times New Roman"/>
          <w:b/>
          <w:bCs/>
          <w:i/>
          <w:iCs/>
          <w:smallCaps/>
          <w:color w:val="FF0000"/>
          <w:sz w:val="60"/>
          <w:szCs w:val="60"/>
        </w:rPr>
      </w:pPr>
      <w:r w:rsidRPr="008C15CE">
        <w:rPr>
          <w:rFonts w:ascii="SIFONN-PRO" w:hAnsi="SIFONN-PRO" w:cs="Times New Roman"/>
          <w:b/>
          <w:bCs/>
          <w:i/>
          <w:iCs/>
          <w:smallCaps/>
          <w:color w:val="FF0000"/>
          <w:sz w:val="60"/>
          <w:szCs w:val="60"/>
        </w:rPr>
        <w:t xml:space="preserve">MI HA MANDATO </w:t>
      </w:r>
    </w:p>
    <w:p w:rsidR="008C15CE" w:rsidRPr="008C15CE" w:rsidRDefault="008C15CE" w:rsidP="008C15CE">
      <w:pPr>
        <w:jc w:val="center"/>
        <w:rPr>
          <w:rFonts w:ascii="Times New Roman" w:hAnsi="Times New Roman" w:cs="Times New Roman"/>
          <w:smallCaps/>
          <w:sz w:val="11"/>
          <w:szCs w:val="11"/>
        </w:rPr>
      </w:pPr>
      <w:r w:rsidRPr="008C15CE">
        <w:rPr>
          <w:rFonts w:ascii="SIFONN-PRO" w:hAnsi="SIFONN-PRO" w:cs="Times New Roman"/>
          <w:b/>
          <w:bCs/>
          <w:i/>
          <w:iCs/>
          <w:smallCaps/>
          <w:color w:val="FF0000"/>
          <w:sz w:val="40"/>
          <w:szCs w:val="40"/>
        </w:rPr>
        <w:t>A PORTARE AI POVERI IL LIETO ANNUNCIO</w:t>
      </w:r>
    </w:p>
    <w:p w:rsidR="008C15CE" w:rsidRDefault="008C15CE" w:rsidP="008C15CE">
      <w:pPr>
        <w:jc w:val="center"/>
        <w:rPr>
          <w:rFonts w:ascii="Times New Roman" w:hAnsi="Times New Roman" w:cs="Times New Roman"/>
          <w:smallCaps/>
          <w:sz w:val="36"/>
          <w:szCs w:val="36"/>
        </w:rPr>
      </w:pPr>
    </w:p>
    <w:p w:rsidR="008C15CE" w:rsidRPr="001428DB" w:rsidRDefault="008C15CE" w:rsidP="008C15CE">
      <w:pPr>
        <w:jc w:val="center"/>
        <w:rPr>
          <w:rFonts w:ascii="Times New Roman" w:hAnsi="Times New Roman" w:cs="Times New Roman"/>
          <w:smallCaps/>
          <w:sz w:val="32"/>
          <w:szCs w:val="32"/>
        </w:rPr>
      </w:pPr>
      <w:r w:rsidRPr="001428DB">
        <w:rPr>
          <w:rFonts w:ascii="Times New Roman" w:hAnsi="Times New Roman" w:cs="Times New Roman"/>
          <w:smallCaps/>
          <w:sz w:val="32"/>
          <w:szCs w:val="32"/>
        </w:rPr>
        <w:t>III domenica d’Avvento: Anno “B”</w:t>
      </w:r>
    </w:p>
    <w:p w:rsidR="008C15CE" w:rsidRPr="00B046B1" w:rsidRDefault="008C15CE" w:rsidP="008C15CE">
      <w:pPr>
        <w:rPr>
          <w:rFonts w:ascii="Times New Roman" w:hAnsi="Times New Roman" w:cs="Times New Roman"/>
          <w:i/>
          <w:iCs/>
        </w:rPr>
      </w:pPr>
    </w:p>
    <w:p w:rsidR="004B2D45" w:rsidRDefault="004B2D45" w:rsidP="004B2D45">
      <w:pPr>
        <w:jc w:val="center"/>
        <w:rPr>
          <w:rFonts w:ascii="Times New Roman" w:hAnsi="Times New Roman" w:cs="Times New Roman"/>
          <w:i/>
          <w:iCs/>
          <w:sz w:val="28"/>
          <w:szCs w:val="28"/>
        </w:rPr>
      </w:pPr>
      <w:r w:rsidRPr="004B2D45">
        <w:rPr>
          <w:rFonts w:ascii="Times New Roman" w:hAnsi="Times New Roman" w:cs="Times New Roman"/>
          <w:i/>
          <w:iCs/>
          <w:sz w:val="28"/>
          <w:szCs w:val="28"/>
        </w:rPr>
        <w:t xml:space="preserve">Dio li ha provati e li ha trovati degni di sé; </w:t>
      </w:r>
    </w:p>
    <w:p w:rsidR="004B2D45" w:rsidRPr="004B2D45" w:rsidRDefault="004B2D45" w:rsidP="004B2D45">
      <w:pPr>
        <w:jc w:val="center"/>
        <w:rPr>
          <w:rFonts w:ascii="Times New Roman" w:hAnsi="Times New Roman" w:cs="Times New Roman"/>
          <w:i/>
          <w:iCs/>
          <w:sz w:val="28"/>
          <w:szCs w:val="28"/>
        </w:rPr>
      </w:pPr>
      <w:r w:rsidRPr="004B2D45">
        <w:rPr>
          <w:rFonts w:ascii="Times New Roman" w:hAnsi="Times New Roman" w:cs="Times New Roman"/>
          <w:i/>
          <w:iCs/>
          <w:sz w:val="28"/>
          <w:szCs w:val="28"/>
        </w:rPr>
        <w:t>li ha saggiati come oro nel crogiuolo e li ha graditi come l’offerta di un olocausto.</w:t>
      </w:r>
    </w:p>
    <w:p w:rsidR="008C15CE" w:rsidRDefault="004B2D45" w:rsidP="004B2D45">
      <w:pPr>
        <w:jc w:val="center"/>
        <w:rPr>
          <w:rFonts w:ascii="Times New Roman" w:hAnsi="Times New Roman" w:cs="Times New Roman"/>
          <w:b/>
          <w:bCs/>
          <w:smallCaps/>
          <w:color w:val="C00000"/>
          <w:sz w:val="30"/>
          <w:szCs w:val="30"/>
        </w:rPr>
      </w:pPr>
      <w:r w:rsidRPr="004B2D45">
        <w:rPr>
          <w:rFonts w:ascii="Times New Roman" w:hAnsi="Times New Roman" w:cs="Times New Roman"/>
          <w:i/>
          <w:iCs/>
          <w:sz w:val="28"/>
          <w:szCs w:val="28"/>
        </w:rPr>
        <w:t>Nel giorno del loro giudizio risplenderanno, come scintille nella stoppia correranno qua e là (Sap 3,5-8)</w:t>
      </w:r>
    </w:p>
    <w:p w:rsidR="004B2D45" w:rsidRDefault="004B2D45" w:rsidP="008C15CE">
      <w:pPr>
        <w:jc w:val="center"/>
        <w:rPr>
          <w:rFonts w:ascii="Times New Roman" w:hAnsi="Times New Roman" w:cs="Times New Roman"/>
          <w:b/>
          <w:bCs/>
          <w:color w:val="C00000"/>
          <w:sz w:val="32"/>
          <w:szCs w:val="32"/>
        </w:rPr>
      </w:pPr>
    </w:p>
    <w:p w:rsidR="008C15CE" w:rsidRPr="00B32FBE" w:rsidRDefault="008C15CE" w:rsidP="008C15CE">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SUGGERIMENTI PER LA </w:t>
      </w:r>
      <w:r w:rsidRPr="00B32FBE">
        <w:rPr>
          <w:rFonts w:ascii="Times New Roman" w:hAnsi="Times New Roman" w:cs="Times New Roman"/>
          <w:b/>
          <w:bCs/>
          <w:color w:val="C00000"/>
          <w:sz w:val="32"/>
          <w:szCs w:val="32"/>
        </w:rPr>
        <w:t>CELEBRAZIONE EUCARISTICA</w:t>
      </w:r>
    </w:p>
    <w:p w:rsidR="008C15CE" w:rsidRDefault="008C15CE" w:rsidP="008C15CE">
      <w:pPr>
        <w:rPr>
          <w:rFonts w:ascii="Times New Roman" w:hAnsi="Times New Roman" w:cs="Times New Roman"/>
          <w:smallCaps/>
          <w:color w:val="C00000"/>
          <w:sz w:val="30"/>
          <w:szCs w:val="30"/>
        </w:rPr>
      </w:pPr>
    </w:p>
    <w:p w:rsidR="008C15CE" w:rsidRPr="00B32FBE" w:rsidRDefault="008C15CE" w:rsidP="008C15CE">
      <w:pPr>
        <w:rPr>
          <w:rFonts w:ascii="Times New Roman" w:hAnsi="Times New Roman" w:cs="Times New Roman"/>
          <w:b/>
          <w:bCs/>
          <w:smallCaps/>
          <w:color w:val="C00000"/>
          <w:sz w:val="30"/>
          <w:szCs w:val="30"/>
        </w:rPr>
      </w:pPr>
      <w:r w:rsidRPr="00B32FBE">
        <w:rPr>
          <w:rFonts w:ascii="Times New Roman" w:hAnsi="Times New Roman" w:cs="Times New Roman"/>
          <w:b/>
          <w:bCs/>
          <w:smallCaps/>
          <w:color w:val="C00000"/>
          <w:sz w:val="30"/>
          <w:szCs w:val="30"/>
        </w:rPr>
        <w:t>Atto penitenziale</w:t>
      </w:r>
    </w:p>
    <w:p w:rsidR="008C15CE" w:rsidRDefault="008C15CE" w:rsidP="008C15CE">
      <w:pPr>
        <w:rPr>
          <w:rFonts w:ascii="Times New Roman" w:hAnsi="Times New Roman" w:cs="Times New Roman"/>
          <w:smallCaps/>
          <w:color w:val="C00000"/>
          <w:sz w:val="30"/>
          <w:szCs w:val="30"/>
        </w:rPr>
      </w:pPr>
    </w:p>
    <w:p w:rsidR="00BB0A59" w:rsidRDefault="008C15CE" w:rsidP="00BB0A59">
      <w:pPr>
        <w:rPr>
          <w:rFonts w:asciiTheme="majorBidi" w:hAnsiTheme="majorBidi" w:cstheme="majorBidi"/>
          <w:sz w:val="28"/>
          <w:szCs w:val="28"/>
        </w:rPr>
      </w:pPr>
      <w:r w:rsidRPr="00E91CA0">
        <w:rPr>
          <w:rFonts w:asciiTheme="majorBidi" w:hAnsiTheme="majorBidi" w:cstheme="majorBidi"/>
          <w:sz w:val="28"/>
          <w:szCs w:val="28"/>
        </w:rPr>
        <w:t xml:space="preserve">Quest’oggi </w:t>
      </w:r>
      <w:r w:rsidR="00BB0A59" w:rsidRPr="00BB0A59">
        <w:rPr>
          <w:rFonts w:asciiTheme="majorBidi" w:hAnsiTheme="majorBidi" w:cstheme="majorBidi"/>
          <w:sz w:val="28"/>
          <w:szCs w:val="28"/>
        </w:rPr>
        <w:t xml:space="preserve">affidiamo a Dio le nostre opere di “falsa testimonianza”. </w:t>
      </w:r>
    </w:p>
    <w:p w:rsidR="008C15CE" w:rsidRDefault="00BB0A59" w:rsidP="00BB0A59">
      <w:pPr>
        <w:rPr>
          <w:rFonts w:asciiTheme="majorBidi" w:hAnsiTheme="majorBidi" w:cstheme="majorBidi"/>
          <w:sz w:val="28"/>
          <w:szCs w:val="28"/>
        </w:rPr>
      </w:pPr>
      <w:r w:rsidRPr="00BB0A59">
        <w:rPr>
          <w:rFonts w:asciiTheme="majorBidi" w:hAnsiTheme="majorBidi" w:cstheme="majorBidi"/>
          <w:sz w:val="28"/>
          <w:szCs w:val="28"/>
        </w:rPr>
        <w:t>Chiediamo a Dio di donarci testimoni nella nostra vita.</w:t>
      </w:r>
    </w:p>
    <w:p w:rsidR="008C15CE" w:rsidRDefault="008C15CE" w:rsidP="008C15CE">
      <w:pPr>
        <w:rPr>
          <w:rFonts w:ascii="Times New Roman" w:hAnsi="Times New Roman" w:cs="Times New Roman"/>
          <w:smallCaps/>
          <w:color w:val="C00000"/>
          <w:sz w:val="30"/>
          <w:szCs w:val="30"/>
        </w:rPr>
      </w:pPr>
    </w:p>
    <w:p w:rsidR="008C15CE" w:rsidRPr="00EA24EF" w:rsidRDefault="008C15CE" w:rsidP="00EA24EF">
      <w:pPr>
        <w:rPr>
          <w:rFonts w:ascii="Times New Roman" w:hAnsi="Times New Roman" w:cs="Times New Roman"/>
          <w:b/>
          <w:bCs/>
          <w:smallCaps/>
          <w:color w:val="C00000"/>
          <w:sz w:val="30"/>
          <w:szCs w:val="30"/>
        </w:rPr>
      </w:pPr>
      <w:r w:rsidRPr="00B32FBE">
        <w:rPr>
          <w:rFonts w:ascii="Times New Roman" w:hAnsi="Times New Roman" w:cs="Times New Roman"/>
          <w:b/>
          <w:bCs/>
          <w:smallCaps/>
          <w:color w:val="C00000"/>
          <w:sz w:val="30"/>
          <w:szCs w:val="30"/>
        </w:rPr>
        <w:t>Spunti per l</w:t>
      </w:r>
      <w:r>
        <w:rPr>
          <w:rFonts w:ascii="Times New Roman" w:hAnsi="Times New Roman" w:cs="Times New Roman"/>
          <w:b/>
          <w:bCs/>
          <w:smallCaps/>
          <w:color w:val="C00000"/>
          <w:sz w:val="30"/>
          <w:szCs w:val="30"/>
        </w:rPr>
        <w:t xml:space="preserve">e </w:t>
      </w:r>
      <w:r w:rsidRPr="00B32FBE">
        <w:rPr>
          <w:rFonts w:ascii="Times New Roman" w:hAnsi="Times New Roman" w:cs="Times New Roman"/>
          <w:b/>
          <w:bCs/>
          <w:smallCaps/>
          <w:color w:val="C00000"/>
          <w:sz w:val="30"/>
          <w:szCs w:val="30"/>
        </w:rPr>
        <w:t>Omeli</w:t>
      </w:r>
      <w:r>
        <w:rPr>
          <w:rFonts w:ascii="Times New Roman" w:hAnsi="Times New Roman" w:cs="Times New Roman"/>
          <w:b/>
          <w:bCs/>
          <w:smallCaps/>
          <w:color w:val="C00000"/>
          <w:sz w:val="30"/>
          <w:szCs w:val="30"/>
        </w:rPr>
        <w:t xml:space="preserve">e della settimana sul tema della </w:t>
      </w:r>
      <w:r w:rsidR="00A614F4">
        <w:rPr>
          <w:rFonts w:ascii="Times New Roman" w:hAnsi="Times New Roman" w:cs="Times New Roman"/>
          <w:b/>
          <w:bCs/>
          <w:smallCaps/>
          <w:color w:val="C00000"/>
          <w:sz w:val="30"/>
          <w:szCs w:val="30"/>
        </w:rPr>
        <w:t>testimonianza</w:t>
      </w:r>
    </w:p>
    <w:p w:rsidR="00EA24EF" w:rsidRPr="00DF3CBA" w:rsidRDefault="00EA24EF" w:rsidP="00EA24EF">
      <w:pPr>
        <w:pStyle w:val="Paragrafoelenco"/>
        <w:numPr>
          <w:ilvl w:val="0"/>
          <w:numId w:val="3"/>
        </w:numPr>
        <w:spacing w:before="300" w:after="200"/>
        <w:rPr>
          <w:rFonts w:ascii="Times New Roman" w:hAnsi="Times New Roman" w:cs="Times New Roman"/>
          <w:sz w:val="28"/>
          <w:szCs w:val="28"/>
        </w:rPr>
      </w:pPr>
      <w:r w:rsidRPr="00DF3CBA">
        <w:rPr>
          <w:rFonts w:ascii="Times New Roman" w:hAnsi="Times New Roman" w:cs="Times New Roman"/>
          <w:b/>
          <w:bCs/>
          <w:sz w:val="28"/>
          <w:szCs w:val="28"/>
        </w:rPr>
        <w:t>Non possiamo vivere la vita rimandando.</w:t>
      </w:r>
      <w:r w:rsidRPr="00DF3CBA">
        <w:rPr>
          <w:rFonts w:ascii="Times New Roman" w:hAnsi="Times New Roman" w:cs="Times New Roman"/>
          <w:sz w:val="28"/>
          <w:szCs w:val="28"/>
        </w:rPr>
        <w:t xml:space="preserve"> Tante scelte le subiamo perché non abbiamo il coraggio di prendere posizione oppure ci risulta comodo che siano altri a farsi carico della responsabilità di una decisione. È una buona via di fuga se dovessero andar male le cose…non l’</w:t>
      </w:r>
      <w:r>
        <w:rPr>
          <w:rFonts w:ascii="Times New Roman" w:hAnsi="Times New Roman" w:cs="Times New Roman"/>
          <w:sz w:val="28"/>
          <w:szCs w:val="28"/>
        </w:rPr>
        <w:t>abbiamo</w:t>
      </w:r>
      <w:r w:rsidRPr="00DF3CBA">
        <w:rPr>
          <w:rFonts w:ascii="Times New Roman" w:hAnsi="Times New Roman" w:cs="Times New Roman"/>
          <w:sz w:val="28"/>
          <w:szCs w:val="28"/>
        </w:rPr>
        <w:t xml:space="preserve"> scelt</w:t>
      </w:r>
      <w:r>
        <w:rPr>
          <w:rFonts w:ascii="Times New Roman" w:hAnsi="Times New Roman" w:cs="Times New Roman"/>
          <w:sz w:val="28"/>
          <w:szCs w:val="28"/>
        </w:rPr>
        <w:t>a</w:t>
      </w:r>
      <w:r w:rsidRPr="00DF3CBA">
        <w:rPr>
          <w:rFonts w:ascii="Times New Roman" w:hAnsi="Times New Roman" w:cs="Times New Roman"/>
          <w:sz w:val="28"/>
          <w:szCs w:val="28"/>
        </w:rPr>
        <w:t xml:space="preserve"> </w:t>
      </w:r>
      <w:r>
        <w:rPr>
          <w:rFonts w:ascii="Times New Roman" w:hAnsi="Times New Roman" w:cs="Times New Roman"/>
          <w:sz w:val="28"/>
          <w:szCs w:val="28"/>
        </w:rPr>
        <w:t>noi</w:t>
      </w:r>
      <w:r w:rsidRPr="00DF3CBA">
        <w:rPr>
          <w:rFonts w:ascii="Times New Roman" w:hAnsi="Times New Roman" w:cs="Times New Roman"/>
          <w:sz w:val="28"/>
          <w:szCs w:val="28"/>
        </w:rPr>
        <w:t>!</w:t>
      </w:r>
    </w:p>
    <w:p w:rsidR="00EA24EF" w:rsidRPr="00DF3CBA" w:rsidRDefault="00EA24EF" w:rsidP="00EA24EF">
      <w:pPr>
        <w:pStyle w:val="Paragrafoelenco"/>
        <w:numPr>
          <w:ilvl w:val="0"/>
          <w:numId w:val="3"/>
        </w:numPr>
        <w:spacing w:before="300" w:after="200"/>
        <w:rPr>
          <w:rFonts w:ascii="Times New Roman" w:hAnsi="Times New Roman" w:cs="Times New Roman"/>
          <w:sz w:val="28"/>
          <w:szCs w:val="28"/>
        </w:rPr>
      </w:pPr>
      <w:r w:rsidRPr="007A3335">
        <w:rPr>
          <w:rFonts w:ascii="Times New Roman" w:hAnsi="Times New Roman" w:cs="Times New Roman"/>
          <w:b/>
          <w:bCs/>
          <w:sz w:val="28"/>
          <w:szCs w:val="28"/>
        </w:rPr>
        <w:t>La fedeltà talvolta la si esprime con l’ostinatezza.</w:t>
      </w:r>
      <w:r w:rsidRPr="00DF3CBA">
        <w:rPr>
          <w:rFonts w:ascii="Times New Roman" w:hAnsi="Times New Roman" w:cs="Times New Roman"/>
          <w:sz w:val="28"/>
          <w:szCs w:val="28"/>
        </w:rPr>
        <w:t xml:space="preserve"> L’ostinato è </w:t>
      </w:r>
      <w:r>
        <w:rPr>
          <w:rFonts w:ascii="Times New Roman" w:hAnsi="Times New Roman" w:cs="Times New Roman"/>
          <w:sz w:val="28"/>
          <w:szCs w:val="28"/>
        </w:rPr>
        <w:t>colui</w:t>
      </w:r>
      <w:r w:rsidRPr="00DF3CBA">
        <w:rPr>
          <w:rFonts w:ascii="Times New Roman" w:hAnsi="Times New Roman" w:cs="Times New Roman"/>
          <w:sz w:val="28"/>
          <w:szCs w:val="28"/>
        </w:rPr>
        <w:t xml:space="preserve"> che, nonostante le imprecisioni, le difficoltà, le delusioni, continua il suo percorso perché ha capito che c’è qualcosa di bello alla fine. Restare fedeli vuol dire tenere lo uno sguardo ostinato sull’</w:t>
      </w:r>
      <w:r>
        <w:rPr>
          <w:rFonts w:ascii="Times New Roman" w:hAnsi="Times New Roman" w:cs="Times New Roman"/>
          <w:sz w:val="28"/>
          <w:szCs w:val="28"/>
        </w:rPr>
        <w:t>obiettivo</w:t>
      </w:r>
      <w:r w:rsidRPr="00DF3CBA">
        <w:rPr>
          <w:rFonts w:ascii="Times New Roman" w:hAnsi="Times New Roman" w:cs="Times New Roman"/>
          <w:sz w:val="28"/>
          <w:szCs w:val="28"/>
        </w:rPr>
        <w:t>. L’importante è che l’</w:t>
      </w:r>
      <w:r>
        <w:rPr>
          <w:rFonts w:ascii="Times New Roman" w:hAnsi="Times New Roman" w:cs="Times New Roman"/>
          <w:sz w:val="28"/>
          <w:szCs w:val="28"/>
        </w:rPr>
        <w:t>obiettivo</w:t>
      </w:r>
      <w:r w:rsidRPr="00DF3CBA">
        <w:rPr>
          <w:rFonts w:ascii="Times New Roman" w:hAnsi="Times New Roman" w:cs="Times New Roman"/>
          <w:sz w:val="28"/>
          <w:szCs w:val="28"/>
        </w:rPr>
        <w:t xml:space="preserve"> sia davvero buono. </w:t>
      </w:r>
    </w:p>
    <w:p w:rsidR="00EA24EF" w:rsidRDefault="00EA24EF" w:rsidP="00EA24EF">
      <w:pPr>
        <w:pStyle w:val="Paragrafoelenco"/>
        <w:numPr>
          <w:ilvl w:val="0"/>
          <w:numId w:val="3"/>
        </w:numPr>
        <w:spacing w:before="300" w:after="200"/>
        <w:rPr>
          <w:rFonts w:ascii="Times New Roman" w:hAnsi="Times New Roman" w:cs="Times New Roman"/>
          <w:sz w:val="28"/>
          <w:szCs w:val="28"/>
        </w:rPr>
      </w:pPr>
      <w:r w:rsidRPr="007A3335">
        <w:rPr>
          <w:rFonts w:ascii="Times New Roman" w:hAnsi="Times New Roman" w:cs="Times New Roman"/>
          <w:b/>
          <w:bCs/>
          <w:sz w:val="28"/>
          <w:szCs w:val="28"/>
        </w:rPr>
        <w:t xml:space="preserve">La testimonianza vera mostra sempre un </w:t>
      </w:r>
      <w:r>
        <w:rPr>
          <w:rFonts w:ascii="Times New Roman" w:hAnsi="Times New Roman" w:cs="Times New Roman"/>
          <w:b/>
          <w:bCs/>
          <w:sz w:val="28"/>
          <w:szCs w:val="28"/>
        </w:rPr>
        <w:t>obiettivo</w:t>
      </w:r>
      <w:r w:rsidRPr="007A3335">
        <w:rPr>
          <w:rFonts w:ascii="Times New Roman" w:hAnsi="Times New Roman" w:cs="Times New Roman"/>
          <w:b/>
          <w:bCs/>
          <w:sz w:val="28"/>
          <w:szCs w:val="28"/>
        </w:rPr>
        <w:t>.</w:t>
      </w:r>
      <w:r w:rsidRPr="00DF3CBA">
        <w:rPr>
          <w:rFonts w:ascii="Times New Roman" w:hAnsi="Times New Roman" w:cs="Times New Roman"/>
          <w:sz w:val="28"/>
          <w:szCs w:val="28"/>
        </w:rPr>
        <w:t xml:space="preserve"> Il testimone è colui nel quale leggi la sua meta, il suo fine ultimo. Spesso confondiamo la testimonianza con il “buon esempio”. Questo si ferma alla sola azione, al modo di gestire alcune cose. Non va oltre, al significato. Il testimone, non compie buone azioni, ma compie le uniche azioni possibili per arrivare alla sua meta. La vita di fede non è fatta di buone azioni è fatta di opere che testimoniano ciò che c’è di vero.</w:t>
      </w:r>
    </w:p>
    <w:p w:rsidR="008C15CE" w:rsidRDefault="008C15CE" w:rsidP="008C15CE">
      <w:pPr>
        <w:jc w:val="center"/>
        <w:rPr>
          <w:rFonts w:ascii="Times New Roman" w:hAnsi="Times New Roman" w:cs="Times New Roman"/>
          <w:b/>
          <w:bCs/>
          <w:color w:val="C00000"/>
          <w:sz w:val="36"/>
          <w:szCs w:val="36"/>
        </w:rPr>
      </w:pPr>
    </w:p>
    <w:p w:rsidR="008C15CE" w:rsidRDefault="008C15CE" w:rsidP="008C15CE">
      <w:pPr>
        <w:jc w:val="center"/>
        <w:rPr>
          <w:rFonts w:ascii="Times New Roman" w:hAnsi="Times New Roman" w:cs="Times New Roman"/>
          <w:b/>
          <w:bCs/>
          <w:color w:val="C00000"/>
          <w:sz w:val="36"/>
          <w:szCs w:val="36"/>
        </w:rPr>
      </w:pPr>
    </w:p>
    <w:p w:rsidR="008C15CE" w:rsidRDefault="008C15CE" w:rsidP="008C15CE">
      <w:pPr>
        <w:jc w:val="center"/>
        <w:rPr>
          <w:rFonts w:ascii="Times New Roman" w:hAnsi="Times New Roman" w:cs="Times New Roman"/>
          <w:b/>
          <w:bCs/>
          <w:color w:val="C00000"/>
          <w:sz w:val="36"/>
          <w:szCs w:val="36"/>
        </w:rPr>
      </w:pPr>
    </w:p>
    <w:p w:rsidR="008C15CE" w:rsidRPr="00B32FBE" w:rsidRDefault="008C15CE" w:rsidP="008C15CE">
      <w:pPr>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lastRenderedPageBreak/>
        <w:t>SUGGERIMENTI PER L’</w:t>
      </w:r>
      <w:r w:rsidRPr="00B32FBE">
        <w:rPr>
          <w:rFonts w:ascii="Times New Roman" w:hAnsi="Times New Roman" w:cs="Times New Roman"/>
          <w:b/>
          <w:bCs/>
          <w:color w:val="C00000"/>
          <w:sz w:val="36"/>
          <w:szCs w:val="36"/>
        </w:rPr>
        <w:t>ADORAZIONE EUCARISTICA</w:t>
      </w:r>
    </w:p>
    <w:p w:rsidR="008C15CE" w:rsidRDefault="008C15CE" w:rsidP="008C15CE">
      <w:pPr>
        <w:jc w:val="left"/>
        <w:rPr>
          <w:rFonts w:ascii="Times New Roman" w:hAnsi="Times New Roman" w:cs="Times New Roman"/>
          <w:smallCaps/>
          <w:color w:val="C00000"/>
          <w:sz w:val="30"/>
          <w:szCs w:val="30"/>
          <w:highlight w:val="yellow"/>
        </w:rPr>
      </w:pPr>
    </w:p>
    <w:p w:rsidR="008C15CE" w:rsidRDefault="008C15CE" w:rsidP="008C15CE">
      <w:pPr>
        <w:jc w:val="left"/>
        <w:rPr>
          <w:rFonts w:ascii="Times New Roman" w:hAnsi="Times New Roman" w:cs="Times New Roman"/>
          <w:smallCaps/>
          <w:color w:val="C00000"/>
          <w:sz w:val="30"/>
          <w:szCs w:val="30"/>
          <w:highlight w:val="yellow"/>
        </w:rPr>
      </w:pPr>
    </w:p>
    <w:p w:rsidR="008C15CE" w:rsidRDefault="008C15CE" w:rsidP="008C15CE">
      <w:pPr>
        <w:jc w:val="left"/>
        <w:rPr>
          <w:rFonts w:asciiTheme="majorBidi" w:hAnsiTheme="majorBidi" w:cstheme="majorBidi"/>
          <w:b/>
          <w:bCs/>
          <w:smallCaps/>
          <w:color w:val="C00000"/>
          <w:sz w:val="30"/>
          <w:szCs w:val="30"/>
        </w:rPr>
      </w:pPr>
      <w:r w:rsidRPr="00B32FBE">
        <w:rPr>
          <w:rFonts w:asciiTheme="majorBidi" w:hAnsiTheme="majorBidi" w:cstheme="majorBidi"/>
          <w:b/>
          <w:bCs/>
          <w:smallCaps/>
          <w:color w:val="C00000"/>
          <w:sz w:val="30"/>
          <w:szCs w:val="30"/>
        </w:rPr>
        <w:t xml:space="preserve">Canto </w:t>
      </w:r>
      <w:r>
        <w:rPr>
          <w:rFonts w:asciiTheme="majorBidi" w:hAnsiTheme="majorBidi" w:cstheme="majorBidi"/>
          <w:b/>
          <w:bCs/>
          <w:smallCaps/>
          <w:color w:val="C00000"/>
          <w:sz w:val="30"/>
          <w:szCs w:val="30"/>
        </w:rPr>
        <w:t>di esposizione</w:t>
      </w:r>
    </w:p>
    <w:p w:rsidR="008C15CE" w:rsidRDefault="008C15CE" w:rsidP="008C15CE">
      <w:pPr>
        <w:jc w:val="left"/>
        <w:rPr>
          <w:rFonts w:asciiTheme="majorBidi" w:hAnsiTheme="majorBidi" w:cstheme="majorBidi"/>
          <w:b/>
          <w:bCs/>
          <w:smallCaps/>
          <w:color w:val="C00000"/>
          <w:sz w:val="30"/>
          <w:szCs w:val="30"/>
        </w:rPr>
      </w:pPr>
    </w:p>
    <w:p w:rsidR="008C15CE" w:rsidRDefault="008C15CE" w:rsidP="008C15CE">
      <w:pPr>
        <w:jc w:val="left"/>
        <w:rPr>
          <w:rFonts w:asciiTheme="majorBidi" w:hAnsiTheme="majorBidi" w:cstheme="majorBidi"/>
          <w:b/>
          <w:bCs/>
          <w:smallCaps/>
          <w:color w:val="C00000"/>
          <w:sz w:val="30"/>
          <w:szCs w:val="30"/>
        </w:rPr>
      </w:pPr>
    </w:p>
    <w:p w:rsidR="008C15CE" w:rsidRPr="00CA39C4" w:rsidRDefault="008C15CE" w:rsidP="008C15CE">
      <w:pPr>
        <w:jc w:val="left"/>
        <w:rPr>
          <w:rFonts w:asciiTheme="majorBidi" w:hAnsiTheme="majorBidi" w:cstheme="majorBidi"/>
          <w:b/>
          <w:bCs/>
          <w:i/>
          <w:iCs/>
          <w:smallCaps/>
          <w:sz w:val="30"/>
          <w:szCs w:val="30"/>
        </w:rPr>
      </w:pPr>
      <w:r w:rsidRPr="00CA39C4">
        <w:rPr>
          <w:rFonts w:asciiTheme="majorBidi" w:hAnsiTheme="majorBidi" w:cstheme="majorBidi"/>
          <w:b/>
          <w:bCs/>
          <w:i/>
          <w:iCs/>
          <w:smallCaps/>
          <w:sz w:val="30"/>
          <w:szCs w:val="30"/>
        </w:rPr>
        <w:t>PER SALVARCI</w:t>
      </w:r>
    </w:p>
    <w:p w:rsidR="008C15CE" w:rsidRDefault="008C15CE" w:rsidP="008C15CE">
      <w:pPr>
        <w:jc w:val="left"/>
        <w:rPr>
          <w:rFonts w:asciiTheme="majorBidi" w:hAnsiTheme="majorBidi" w:cstheme="majorBidi"/>
          <w:b/>
          <w:bCs/>
          <w:smallCaps/>
          <w:color w:val="C00000"/>
          <w:sz w:val="30"/>
          <w:szCs w:val="30"/>
        </w:rPr>
      </w:pP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Con te, io camminerò</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con te, che non ti stanchi, d’insegnarmi a vivere</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E tu lo sai, che c’è</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la morte è un</w:t>
      </w:r>
      <w:r>
        <w:rPr>
          <w:rFonts w:asciiTheme="majorBidi" w:hAnsiTheme="majorBidi" w:cstheme="majorBidi"/>
          <w:sz w:val="28"/>
          <w:szCs w:val="28"/>
        </w:rPr>
        <w:t>’</w:t>
      </w:r>
      <w:r w:rsidRPr="00A913CC">
        <w:rPr>
          <w:rFonts w:asciiTheme="majorBidi" w:hAnsiTheme="majorBidi" w:cstheme="majorBidi"/>
          <w:sz w:val="28"/>
          <w:szCs w:val="28"/>
        </w:rPr>
        <w:t>ombra, che continua a stringere</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E tu sei li, da te</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in mezzo al freddo, per un sogno d’amore</w:t>
      </w:r>
    </w:p>
    <w:p w:rsidR="008C15CE" w:rsidRPr="00A913CC" w:rsidRDefault="008C15CE" w:rsidP="008C15CE">
      <w:pPr>
        <w:rPr>
          <w:rFonts w:asciiTheme="majorBidi" w:hAnsiTheme="majorBidi" w:cstheme="majorBidi"/>
          <w:sz w:val="28"/>
          <w:szCs w:val="28"/>
        </w:rPr>
      </w:pP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In una grotta venuto sei</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per salvarci nei nostri guai, uomo vero uomo grande come noi …</w:t>
      </w:r>
    </w:p>
    <w:p w:rsidR="008C15CE" w:rsidRPr="00A913CC" w:rsidRDefault="008C15CE" w:rsidP="008C15CE">
      <w:pPr>
        <w:rPr>
          <w:rFonts w:asciiTheme="majorBidi" w:hAnsiTheme="majorBidi" w:cstheme="majorBidi"/>
          <w:b/>
          <w:bCs/>
          <w:sz w:val="28"/>
          <w:szCs w:val="28"/>
        </w:rPr>
      </w:pP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 xml:space="preserve">RIT.  </w:t>
      </w: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Gesù, sei nella brezza che mi dice: “Non temere sto con te”</w:t>
      </w: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Sei nel silenzio di un momento, perché lasci scegliere</w:t>
      </w: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Tu sei l’amore quello vero, che fa amare anche me</w:t>
      </w: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Sei quello sguardo più sincero, a salvarci venuto sei, Gesù</w:t>
      </w: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 xml:space="preserve">A salvarci venuto sei, Gesù                 </w:t>
      </w: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 xml:space="preserve"> a salvarci venuto sei</w:t>
      </w:r>
    </w:p>
    <w:p w:rsidR="008C15CE" w:rsidRPr="00A913CC" w:rsidRDefault="008C15CE" w:rsidP="008C15CE">
      <w:pPr>
        <w:rPr>
          <w:rFonts w:asciiTheme="majorBidi" w:hAnsiTheme="majorBidi" w:cstheme="majorBidi"/>
          <w:b/>
          <w:bCs/>
          <w:sz w:val="28"/>
          <w:szCs w:val="28"/>
        </w:rPr>
      </w:pP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Gesù, tu mi parlerai</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di me, della mia storia, che hai voluto scrivere</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E mi guiderai, perché</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Sei il buon Pastore, quella via da scegliere</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E mi salverai, da me</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Nel tuo riflesso, ho imparato a vincere</w:t>
      </w:r>
    </w:p>
    <w:p w:rsidR="008C15CE" w:rsidRPr="00A913CC" w:rsidRDefault="008C15CE" w:rsidP="008C15CE">
      <w:pPr>
        <w:rPr>
          <w:rFonts w:asciiTheme="majorBidi" w:hAnsiTheme="majorBidi" w:cstheme="majorBidi"/>
          <w:sz w:val="28"/>
          <w:szCs w:val="28"/>
        </w:rPr>
      </w:pP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In una grotta venuto sei</w:t>
      </w: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per salvarci nei nostri guai, uomo vero uomo grande come noi …</w:t>
      </w:r>
    </w:p>
    <w:p w:rsidR="008C15CE" w:rsidRPr="00A913CC" w:rsidRDefault="008C15CE" w:rsidP="008C15CE">
      <w:pPr>
        <w:rPr>
          <w:rFonts w:asciiTheme="majorBidi" w:hAnsiTheme="majorBidi" w:cstheme="majorBidi"/>
          <w:b/>
          <w:bCs/>
          <w:sz w:val="28"/>
          <w:szCs w:val="28"/>
        </w:rPr>
      </w:pPr>
    </w:p>
    <w:p w:rsidR="008C15CE" w:rsidRPr="00A913CC" w:rsidRDefault="008C15CE" w:rsidP="008C15CE">
      <w:pPr>
        <w:rPr>
          <w:rFonts w:asciiTheme="majorBidi" w:hAnsiTheme="majorBidi" w:cstheme="majorBidi"/>
          <w:b/>
          <w:bCs/>
          <w:sz w:val="28"/>
          <w:szCs w:val="28"/>
        </w:rPr>
      </w:pPr>
      <w:r w:rsidRPr="00A913CC">
        <w:rPr>
          <w:rFonts w:asciiTheme="majorBidi" w:hAnsiTheme="majorBidi" w:cstheme="majorBidi"/>
          <w:b/>
          <w:bCs/>
          <w:sz w:val="28"/>
          <w:szCs w:val="28"/>
        </w:rPr>
        <w:t>RIT. (x 2)</w:t>
      </w:r>
    </w:p>
    <w:p w:rsidR="008C15CE" w:rsidRPr="00A913CC" w:rsidRDefault="008C15CE" w:rsidP="008C15CE">
      <w:pPr>
        <w:rPr>
          <w:rFonts w:asciiTheme="majorBidi" w:hAnsiTheme="majorBidi" w:cstheme="majorBidi"/>
          <w:b/>
          <w:bCs/>
          <w:sz w:val="28"/>
          <w:szCs w:val="28"/>
        </w:rPr>
      </w:pPr>
    </w:p>
    <w:p w:rsidR="008C15CE" w:rsidRPr="00A913CC" w:rsidRDefault="008C15CE" w:rsidP="008C15CE">
      <w:pPr>
        <w:rPr>
          <w:rFonts w:asciiTheme="majorBidi" w:hAnsiTheme="majorBidi" w:cstheme="majorBidi"/>
          <w:sz w:val="28"/>
          <w:szCs w:val="28"/>
        </w:rPr>
      </w:pPr>
      <w:r w:rsidRPr="00A913CC">
        <w:rPr>
          <w:rFonts w:asciiTheme="majorBidi" w:hAnsiTheme="majorBidi" w:cstheme="majorBidi"/>
          <w:sz w:val="28"/>
          <w:szCs w:val="28"/>
        </w:rPr>
        <w:t>Gesù, tu mi parlerai,</w:t>
      </w:r>
    </w:p>
    <w:p w:rsidR="008C15CE" w:rsidRPr="00A913CC" w:rsidRDefault="008C15CE" w:rsidP="008C15CE">
      <w:pPr>
        <w:jc w:val="left"/>
        <w:rPr>
          <w:rFonts w:asciiTheme="majorBidi" w:hAnsiTheme="majorBidi" w:cstheme="majorBidi"/>
          <w:sz w:val="28"/>
          <w:szCs w:val="28"/>
        </w:rPr>
      </w:pPr>
      <w:r w:rsidRPr="00A913CC">
        <w:rPr>
          <w:rFonts w:asciiTheme="majorBidi" w:hAnsiTheme="majorBidi" w:cstheme="majorBidi"/>
          <w:sz w:val="28"/>
          <w:szCs w:val="28"/>
        </w:rPr>
        <w:t>di me, di me.</w:t>
      </w:r>
    </w:p>
    <w:p w:rsidR="008C15CE" w:rsidRPr="004B03EE" w:rsidRDefault="008C15CE" w:rsidP="008C15CE">
      <w:pPr>
        <w:rPr>
          <w:rFonts w:asciiTheme="majorBidi" w:hAnsiTheme="majorBidi" w:cstheme="majorBidi"/>
          <w:b/>
          <w:sz w:val="24"/>
          <w:szCs w:val="24"/>
          <w:highlight w:val="yellow"/>
        </w:rPr>
      </w:pPr>
    </w:p>
    <w:p w:rsidR="008C15CE" w:rsidRDefault="008C15CE" w:rsidP="008C15CE">
      <w:pPr>
        <w:rPr>
          <w:rFonts w:asciiTheme="majorBidi" w:hAnsiTheme="majorBidi" w:cstheme="majorBidi"/>
          <w:b/>
          <w:smallCaps/>
          <w:color w:val="C00000"/>
          <w:sz w:val="30"/>
          <w:szCs w:val="30"/>
        </w:rPr>
      </w:pPr>
    </w:p>
    <w:p w:rsidR="008C15CE" w:rsidRDefault="008C15CE" w:rsidP="008C15CE">
      <w:pPr>
        <w:rPr>
          <w:rFonts w:asciiTheme="majorBidi" w:hAnsiTheme="majorBidi" w:cstheme="majorBidi"/>
          <w:b/>
          <w:smallCaps/>
          <w:color w:val="C00000"/>
          <w:sz w:val="30"/>
          <w:szCs w:val="30"/>
        </w:rPr>
      </w:pPr>
    </w:p>
    <w:p w:rsidR="008C15CE" w:rsidRDefault="008C15CE" w:rsidP="008C15CE">
      <w:pPr>
        <w:rPr>
          <w:rFonts w:asciiTheme="majorBidi" w:hAnsiTheme="majorBidi" w:cstheme="majorBidi"/>
          <w:b/>
          <w:smallCaps/>
          <w:color w:val="C00000"/>
          <w:sz w:val="30"/>
          <w:szCs w:val="30"/>
        </w:rPr>
      </w:pPr>
    </w:p>
    <w:p w:rsidR="008C15CE" w:rsidRDefault="008C15CE" w:rsidP="008C15CE">
      <w:pPr>
        <w:rPr>
          <w:rFonts w:asciiTheme="majorBidi" w:hAnsiTheme="majorBidi" w:cstheme="majorBidi"/>
          <w:b/>
          <w:smallCaps/>
          <w:color w:val="C00000"/>
          <w:sz w:val="30"/>
          <w:szCs w:val="30"/>
        </w:rPr>
      </w:pPr>
    </w:p>
    <w:p w:rsidR="008C15CE" w:rsidRDefault="008C15CE" w:rsidP="008C15CE">
      <w:pPr>
        <w:rPr>
          <w:rFonts w:asciiTheme="majorBidi" w:hAnsiTheme="majorBidi" w:cstheme="majorBidi"/>
          <w:b/>
          <w:smallCaps/>
          <w:color w:val="C00000"/>
          <w:sz w:val="30"/>
          <w:szCs w:val="30"/>
        </w:rPr>
      </w:pPr>
    </w:p>
    <w:p w:rsidR="008C15CE" w:rsidRPr="00B32FBE" w:rsidRDefault="008C15CE" w:rsidP="008C15CE">
      <w:pPr>
        <w:rPr>
          <w:rFonts w:asciiTheme="majorBidi" w:hAnsiTheme="majorBidi" w:cstheme="majorBidi"/>
          <w:b/>
          <w:i/>
          <w:iCs/>
          <w:smallCaps/>
          <w:color w:val="C00000"/>
          <w:sz w:val="30"/>
          <w:szCs w:val="30"/>
        </w:rPr>
      </w:pPr>
      <w:r w:rsidRPr="00B32FBE">
        <w:rPr>
          <w:rFonts w:asciiTheme="majorBidi" w:hAnsiTheme="majorBidi" w:cstheme="majorBidi"/>
          <w:b/>
          <w:smallCaps/>
          <w:color w:val="C00000"/>
          <w:sz w:val="30"/>
          <w:szCs w:val="30"/>
        </w:rPr>
        <w:lastRenderedPageBreak/>
        <w:t>Invito alla lode della Trinità</w:t>
      </w:r>
    </w:p>
    <w:p w:rsidR="008C15CE" w:rsidRPr="00324413" w:rsidRDefault="008C15CE" w:rsidP="008C15CE">
      <w:pPr>
        <w:rPr>
          <w:rFonts w:asciiTheme="majorBidi" w:hAnsiTheme="majorBidi" w:cstheme="majorBidi"/>
          <w:sz w:val="24"/>
          <w:szCs w:val="24"/>
        </w:rPr>
      </w:pPr>
    </w:p>
    <w:p w:rsidR="008C15CE" w:rsidRPr="00324413" w:rsidRDefault="008C15CE" w:rsidP="008C15CE">
      <w:pPr>
        <w:rPr>
          <w:rFonts w:asciiTheme="majorBidi" w:hAnsiTheme="majorBidi" w:cstheme="majorBidi"/>
          <w:b/>
          <w:bCs/>
          <w:sz w:val="28"/>
          <w:szCs w:val="28"/>
        </w:rPr>
      </w:pPr>
      <w:r w:rsidRPr="00324413">
        <w:rPr>
          <w:rFonts w:asciiTheme="majorBidi" w:hAnsiTheme="majorBidi" w:cstheme="majorBidi"/>
          <w:b/>
          <w:bCs/>
          <w:sz w:val="28"/>
          <w:szCs w:val="28"/>
        </w:rPr>
        <w:t>G.</w:t>
      </w:r>
      <w:r w:rsidRPr="00324413">
        <w:rPr>
          <w:rFonts w:asciiTheme="majorBidi" w:hAnsiTheme="majorBidi" w:cstheme="majorBidi"/>
          <w:b/>
          <w:bCs/>
          <w:sz w:val="28"/>
          <w:szCs w:val="28"/>
        </w:rPr>
        <w:tab/>
        <w:t>Venite fratelli, i redenti intonino un inno di esultanza all’indivisibile + Trinità.</w:t>
      </w:r>
    </w:p>
    <w:p w:rsidR="008C15CE" w:rsidRPr="00324413" w:rsidRDefault="008C15CE" w:rsidP="008C15CE">
      <w:pPr>
        <w:rPr>
          <w:rFonts w:asciiTheme="majorBidi" w:hAnsiTheme="majorBidi" w:cstheme="majorBidi"/>
          <w:b/>
          <w:bCs/>
          <w:sz w:val="20"/>
          <w:szCs w:val="20"/>
        </w:rPr>
      </w:pPr>
    </w:p>
    <w:p w:rsidR="008C15CE" w:rsidRPr="00324413" w:rsidRDefault="008C15CE" w:rsidP="008C15CE">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Padre. Ti conosciamo come il Buono:</w:t>
      </w:r>
    </w:p>
    <w:p w:rsidR="008C15CE" w:rsidRPr="00324413" w:rsidRDefault="008C15CE" w:rsidP="008C15CE">
      <w:pPr>
        <w:rPr>
          <w:rFonts w:asciiTheme="majorBidi" w:hAnsiTheme="majorBidi" w:cstheme="majorBidi"/>
          <w:sz w:val="20"/>
          <w:szCs w:val="20"/>
        </w:rPr>
      </w:pPr>
    </w:p>
    <w:p w:rsidR="008C15CE" w:rsidRPr="00324413" w:rsidRDefault="008C15CE" w:rsidP="008C15CE">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Ti assista la tua bontà.</w:t>
      </w:r>
    </w:p>
    <w:p w:rsidR="008C15CE" w:rsidRPr="00324413" w:rsidRDefault="008C15CE" w:rsidP="008C15CE">
      <w:pPr>
        <w:rPr>
          <w:rFonts w:asciiTheme="majorBidi" w:hAnsiTheme="majorBidi" w:cstheme="majorBidi"/>
          <w:b/>
          <w:bCs/>
          <w:sz w:val="20"/>
          <w:szCs w:val="20"/>
        </w:rPr>
      </w:pPr>
    </w:p>
    <w:p w:rsidR="008C15CE" w:rsidRPr="00324413" w:rsidRDefault="008C15CE" w:rsidP="008C15CE">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Figlio. Ti esaltiamo come il Santo:</w:t>
      </w:r>
    </w:p>
    <w:p w:rsidR="008C15CE" w:rsidRPr="00324413" w:rsidRDefault="008C15CE" w:rsidP="008C15CE">
      <w:pPr>
        <w:rPr>
          <w:rFonts w:asciiTheme="majorBidi" w:hAnsiTheme="majorBidi" w:cstheme="majorBidi"/>
          <w:sz w:val="20"/>
          <w:szCs w:val="20"/>
        </w:rPr>
      </w:pPr>
    </w:p>
    <w:p w:rsidR="008C15CE" w:rsidRPr="00324413" w:rsidRDefault="008C15CE" w:rsidP="008C15CE">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Fa che noi siamo santificati per mezzo del tuo Corpo e del tuo Sangue</w:t>
      </w:r>
    </w:p>
    <w:p w:rsidR="008C15CE" w:rsidRPr="00324413" w:rsidRDefault="008C15CE" w:rsidP="008C15CE">
      <w:pPr>
        <w:rPr>
          <w:rFonts w:asciiTheme="majorBidi" w:hAnsiTheme="majorBidi" w:cstheme="majorBidi"/>
          <w:b/>
          <w:bCs/>
          <w:sz w:val="20"/>
          <w:szCs w:val="20"/>
        </w:rPr>
      </w:pPr>
    </w:p>
    <w:p w:rsidR="008C15CE" w:rsidRPr="00324413" w:rsidRDefault="008C15CE" w:rsidP="008C15CE">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O Spirito, fa scendere su di noi l’Amore del Padre e del Figlio</w:t>
      </w:r>
    </w:p>
    <w:p w:rsidR="008C15CE" w:rsidRPr="00324413" w:rsidRDefault="008C15CE" w:rsidP="008C15CE">
      <w:pPr>
        <w:rPr>
          <w:rFonts w:asciiTheme="majorBidi" w:hAnsiTheme="majorBidi" w:cstheme="majorBidi"/>
          <w:sz w:val="20"/>
          <w:szCs w:val="20"/>
        </w:rPr>
      </w:pPr>
    </w:p>
    <w:p w:rsidR="008C15CE" w:rsidRPr="00324413" w:rsidRDefault="008C15CE" w:rsidP="008C15CE">
      <w:pPr>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Tu che hai compassione dei peccatori!</w:t>
      </w:r>
    </w:p>
    <w:p w:rsidR="008C15CE" w:rsidRPr="00324413" w:rsidRDefault="008C15CE" w:rsidP="008C15CE">
      <w:pPr>
        <w:rPr>
          <w:rFonts w:asciiTheme="majorBidi" w:hAnsiTheme="majorBidi" w:cstheme="majorBidi"/>
          <w:sz w:val="20"/>
          <w:szCs w:val="20"/>
        </w:rPr>
      </w:pPr>
    </w:p>
    <w:p w:rsidR="008C15CE" w:rsidRPr="00324413" w:rsidRDefault="008C15CE" w:rsidP="008C15CE">
      <w:pPr>
        <w:ind w:left="708" w:hanging="708"/>
        <w:rPr>
          <w:rFonts w:asciiTheme="majorBidi" w:hAnsiTheme="majorBidi" w:cstheme="majorBidi"/>
          <w:b/>
          <w:bCs/>
          <w:sz w:val="28"/>
          <w:szCs w:val="28"/>
        </w:rPr>
      </w:pPr>
      <w:r w:rsidRPr="00324413">
        <w:rPr>
          <w:rFonts w:asciiTheme="majorBidi" w:hAnsiTheme="majorBidi" w:cstheme="majorBidi"/>
          <w:b/>
          <w:bCs/>
          <w:sz w:val="28"/>
          <w:szCs w:val="28"/>
        </w:rPr>
        <w:t xml:space="preserve">G. </w:t>
      </w:r>
      <w:r w:rsidRPr="00324413">
        <w:rPr>
          <w:rFonts w:asciiTheme="majorBidi" w:hAnsiTheme="majorBidi" w:cstheme="majorBidi"/>
          <w:b/>
          <w:bCs/>
          <w:sz w:val="28"/>
          <w:szCs w:val="28"/>
        </w:rPr>
        <w:tab/>
        <w:t>Preghiamo. O Padre Santo, Tu che ci hai donato la grazia di pregare insieme riunendo le nostre voci; Tu che ci hai promesso di esaudire le suppliche di due o tre riuniti nel tuo nome; Tu stesso ricevi ora l’adorazione dei tuoi figli, e concedi a noi la conoscenza della verità nella vita presente e la vita eterna nell’era a venire.</w:t>
      </w:r>
    </w:p>
    <w:p w:rsidR="008C15CE" w:rsidRPr="00324413" w:rsidRDefault="008C15CE" w:rsidP="008C15CE">
      <w:pPr>
        <w:ind w:left="708" w:hanging="708"/>
        <w:rPr>
          <w:rFonts w:asciiTheme="majorBidi" w:hAnsiTheme="majorBidi" w:cstheme="majorBidi"/>
          <w:b/>
          <w:bCs/>
          <w:sz w:val="20"/>
          <w:szCs w:val="20"/>
        </w:rPr>
      </w:pPr>
    </w:p>
    <w:p w:rsidR="008C15CE" w:rsidRPr="004B03EE" w:rsidRDefault="008C15CE" w:rsidP="008C15CE">
      <w:pPr>
        <w:rPr>
          <w:rFonts w:asciiTheme="majorBidi" w:hAnsiTheme="majorBidi" w:cstheme="majorBidi"/>
          <w:sz w:val="28"/>
          <w:szCs w:val="28"/>
        </w:rPr>
      </w:pPr>
      <w:r w:rsidRPr="00324413">
        <w:rPr>
          <w:rFonts w:asciiTheme="majorBidi" w:hAnsiTheme="majorBidi" w:cstheme="majorBidi"/>
          <w:sz w:val="28"/>
          <w:szCs w:val="28"/>
        </w:rPr>
        <w:t xml:space="preserve">T. </w:t>
      </w:r>
      <w:r w:rsidRPr="00324413">
        <w:rPr>
          <w:rFonts w:asciiTheme="majorBidi" w:hAnsiTheme="majorBidi" w:cstheme="majorBidi"/>
          <w:sz w:val="28"/>
          <w:szCs w:val="28"/>
        </w:rPr>
        <w:tab/>
        <w:t>Amen</w:t>
      </w:r>
    </w:p>
    <w:p w:rsidR="008C15CE" w:rsidRDefault="008C15CE" w:rsidP="008C15CE">
      <w:pPr>
        <w:rPr>
          <w:rFonts w:ascii="Times New Roman" w:hAnsi="Times New Roman" w:cs="Times New Roman"/>
          <w:smallCaps/>
          <w:color w:val="C00000"/>
          <w:sz w:val="32"/>
          <w:szCs w:val="32"/>
        </w:rPr>
      </w:pPr>
    </w:p>
    <w:p w:rsidR="008C15CE" w:rsidRPr="004B03EE" w:rsidRDefault="008C15CE" w:rsidP="008C15CE">
      <w:pPr>
        <w:rPr>
          <w:rFonts w:ascii="Times New Roman" w:hAnsi="Times New Roman" w:cs="Times New Roman"/>
          <w:smallCaps/>
          <w:color w:val="C00000"/>
          <w:sz w:val="32"/>
          <w:szCs w:val="32"/>
        </w:rPr>
      </w:pPr>
    </w:p>
    <w:p w:rsidR="008C15CE" w:rsidRPr="00B32FBE" w:rsidRDefault="008C15CE" w:rsidP="008C15CE">
      <w:pPr>
        <w:rPr>
          <w:rFonts w:ascii="Times New Roman" w:hAnsi="Times New Roman" w:cs="Times New Roman"/>
          <w:b/>
          <w:bCs/>
          <w:color w:val="C00000"/>
          <w:sz w:val="30"/>
          <w:szCs w:val="30"/>
        </w:rPr>
      </w:pPr>
      <w:r w:rsidRPr="00B32FBE">
        <w:rPr>
          <w:rFonts w:ascii="Times New Roman" w:hAnsi="Times New Roman" w:cs="Times New Roman"/>
          <w:b/>
          <w:bCs/>
          <w:smallCaps/>
          <w:color w:val="C00000"/>
          <w:sz w:val="30"/>
          <w:szCs w:val="30"/>
        </w:rPr>
        <w:t>Entro in preghiera</w:t>
      </w:r>
    </w:p>
    <w:p w:rsidR="008C15CE" w:rsidRPr="008D3EE1" w:rsidRDefault="008C15CE" w:rsidP="008C15CE">
      <w:pPr>
        <w:rPr>
          <w:rFonts w:ascii="Times New Roman" w:hAnsi="Times New Roman" w:cs="Times New Roman"/>
          <w:i/>
          <w:iCs/>
          <w:color w:val="C00000"/>
          <w:sz w:val="24"/>
          <w:szCs w:val="24"/>
        </w:rPr>
      </w:pPr>
      <w:r w:rsidRPr="008D3EE1">
        <w:rPr>
          <w:rFonts w:ascii="Times New Roman" w:hAnsi="Times New Roman" w:cs="Times New Roman"/>
          <w:i/>
          <w:iCs/>
          <w:color w:val="C00000"/>
          <w:sz w:val="24"/>
          <w:szCs w:val="24"/>
        </w:rPr>
        <w:t>Chi guida l’adorazione aiuta l’assemblea ad assumere un clima di preghiera usando queste parole o simili</w:t>
      </w:r>
    </w:p>
    <w:p w:rsidR="008C15CE" w:rsidRPr="00B32FBE" w:rsidRDefault="008C15CE" w:rsidP="008C15CE">
      <w:pPr>
        <w:rPr>
          <w:rFonts w:asciiTheme="majorBidi" w:hAnsiTheme="majorBidi" w:cstheme="majorBidi"/>
          <w:sz w:val="24"/>
          <w:szCs w:val="24"/>
        </w:rPr>
      </w:pPr>
    </w:p>
    <w:p w:rsidR="008C15CE" w:rsidRPr="00B32FBE" w:rsidRDefault="008C15CE" w:rsidP="008C15CE">
      <w:pPr>
        <w:rPr>
          <w:rFonts w:asciiTheme="majorBidi" w:hAnsiTheme="majorBidi" w:cstheme="majorBidi"/>
          <w:b/>
          <w:bCs/>
          <w:sz w:val="28"/>
          <w:szCs w:val="28"/>
        </w:rPr>
      </w:pPr>
      <w:r w:rsidRPr="00B32FBE">
        <w:rPr>
          <w:rFonts w:asciiTheme="majorBidi" w:hAnsiTheme="majorBidi" w:cstheme="majorBidi"/>
          <w:b/>
          <w:bCs/>
          <w:sz w:val="28"/>
          <w:szCs w:val="28"/>
        </w:rPr>
        <w:t xml:space="preserve">G. </w:t>
      </w:r>
      <w:r>
        <w:rPr>
          <w:rFonts w:asciiTheme="majorBidi" w:hAnsiTheme="majorBidi" w:cstheme="majorBidi"/>
          <w:b/>
          <w:bCs/>
          <w:sz w:val="28"/>
          <w:szCs w:val="28"/>
        </w:rPr>
        <w:tab/>
      </w:r>
      <w:r w:rsidRPr="00B32FBE">
        <w:rPr>
          <w:rFonts w:asciiTheme="majorBidi" w:hAnsiTheme="majorBidi" w:cstheme="majorBidi"/>
          <w:b/>
          <w:bCs/>
          <w:sz w:val="28"/>
          <w:szCs w:val="28"/>
        </w:rPr>
        <w:t>Per prima cosa: mi metto alla presenza del Signore e dei fratelli</w:t>
      </w:r>
    </w:p>
    <w:p w:rsidR="008C15CE" w:rsidRPr="00B32FBE" w:rsidRDefault="008C15CE" w:rsidP="008C15CE">
      <w:pPr>
        <w:jc w:val="left"/>
        <w:rPr>
          <w:rFonts w:asciiTheme="majorBidi" w:hAnsiTheme="majorBidi" w:cstheme="majorBidi"/>
          <w:i/>
          <w:iCs/>
          <w:sz w:val="26"/>
          <w:szCs w:val="26"/>
        </w:rPr>
      </w:pPr>
      <w:r w:rsidRPr="00B32FBE">
        <w:rPr>
          <w:rFonts w:asciiTheme="majorBidi" w:hAnsiTheme="majorBidi" w:cstheme="majorBidi"/>
          <w:i/>
          <w:iCs/>
          <w:sz w:val="26"/>
          <w:szCs w:val="26"/>
        </w:rPr>
        <w:t>Rallento il respiro, penso all’essere davanti al Signore, lascio andare i pensieri, lascio emergere i desideri più profondi</w:t>
      </w:r>
    </w:p>
    <w:p w:rsidR="008C15CE" w:rsidRPr="00B32FBE" w:rsidRDefault="008C15CE" w:rsidP="008C15CE">
      <w:pPr>
        <w:jc w:val="left"/>
        <w:rPr>
          <w:rFonts w:asciiTheme="majorBidi" w:hAnsiTheme="majorBidi" w:cstheme="majorBidi"/>
          <w:i/>
          <w:iCs/>
          <w:sz w:val="28"/>
          <w:szCs w:val="28"/>
        </w:rPr>
      </w:pPr>
    </w:p>
    <w:p w:rsidR="008C15CE" w:rsidRPr="00611CA8" w:rsidRDefault="008C15CE" w:rsidP="008C15CE">
      <w:pPr>
        <w:jc w:val="left"/>
        <w:rPr>
          <w:rFonts w:asciiTheme="majorBidi" w:hAnsiTheme="majorBidi" w:cstheme="majorBidi"/>
          <w:i/>
          <w:iCs/>
          <w:color w:val="C00000"/>
          <w:sz w:val="28"/>
          <w:szCs w:val="28"/>
        </w:rPr>
      </w:pPr>
      <w:r w:rsidRPr="00611CA8">
        <w:rPr>
          <w:rFonts w:asciiTheme="majorBidi" w:hAnsiTheme="majorBidi" w:cstheme="majorBidi"/>
          <w:i/>
          <w:iCs/>
          <w:color w:val="C00000"/>
          <w:sz w:val="28"/>
          <w:szCs w:val="28"/>
        </w:rPr>
        <w:t>Breve silenzio</w:t>
      </w:r>
    </w:p>
    <w:p w:rsidR="008C15CE" w:rsidRPr="00B32FBE" w:rsidRDefault="008C15CE" w:rsidP="008C15CE">
      <w:pPr>
        <w:rPr>
          <w:rFonts w:asciiTheme="majorBidi" w:hAnsiTheme="majorBidi" w:cstheme="majorBidi"/>
          <w:b/>
          <w:bCs/>
          <w:sz w:val="28"/>
          <w:szCs w:val="28"/>
        </w:rPr>
      </w:pPr>
    </w:p>
    <w:p w:rsidR="008C15CE" w:rsidRPr="00B32FBE" w:rsidRDefault="008C15CE" w:rsidP="008C15CE">
      <w:pPr>
        <w:rPr>
          <w:rFonts w:asciiTheme="majorBidi" w:hAnsiTheme="majorBidi" w:cstheme="majorBidi"/>
          <w:b/>
          <w:bCs/>
          <w:sz w:val="28"/>
          <w:szCs w:val="28"/>
        </w:rPr>
      </w:pPr>
      <w:r w:rsidRPr="00B32FBE">
        <w:rPr>
          <w:rFonts w:asciiTheme="majorBidi" w:hAnsiTheme="majorBidi" w:cstheme="majorBidi"/>
          <w:b/>
          <w:bCs/>
          <w:sz w:val="28"/>
          <w:szCs w:val="28"/>
        </w:rPr>
        <w:t xml:space="preserve">G. </w:t>
      </w:r>
      <w:r>
        <w:rPr>
          <w:rFonts w:asciiTheme="majorBidi" w:hAnsiTheme="majorBidi" w:cstheme="majorBidi"/>
          <w:b/>
          <w:bCs/>
          <w:sz w:val="28"/>
          <w:szCs w:val="28"/>
        </w:rPr>
        <w:tab/>
      </w:r>
      <w:r w:rsidRPr="00B32FBE">
        <w:rPr>
          <w:rFonts w:asciiTheme="majorBidi" w:hAnsiTheme="majorBidi" w:cstheme="majorBidi"/>
          <w:b/>
          <w:bCs/>
          <w:sz w:val="28"/>
          <w:szCs w:val="28"/>
        </w:rPr>
        <w:t>Poi mi metto nella pace</w:t>
      </w:r>
    </w:p>
    <w:p w:rsidR="008C15CE" w:rsidRPr="00B32FBE" w:rsidRDefault="008C15CE" w:rsidP="008C15CE">
      <w:pPr>
        <w:jc w:val="left"/>
        <w:rPr>
          <w:rFonts w:asciiTheme="majorBidi" w:hAnsiTheme="majorBidi" w:cstheme="majorBidi"/>
          <w:i/>
          <w:iCs/>
          <w:sz w:val="26"/>
          <w:szCs w:val="26"/>
        </w:rPr>
      </w:pPr>
      <w:r w:rsidRPr="00B32FBE">
        <w:rPr>
          <w:rFonts w:asciiTheme="majorBidi" w:hAnsiTheme="majorBidi" w:cstheme="majorBidi"/>
          <w:i/>
          <w:iCs/>
          <w:sz w:val="26"/>
          <w:szCs w:val="26"/>
        </w:rPr>
        <w:t>Chiedo il dono della pace del cuore, di vivere questo momento di adorazione mettendo in Lui le preoccupazioni e le angosce, perché Lui è un Dio fedele, è Padre.</w:t>
      </w:r>
    </w:p>
    <w:p w:rsidR="008C15CE" w:rsidRPr="00B32FBE" w:rsidRDefault="008C15CE" w:rsidP="008C15CE">
      <w:pPr>
        <w:jc w:val="left"/>
        <w:rPr>
          <w:rFonts w:asciiTheme="majorBidi" w:hAnsiTheme="majorBidi" w:cstheme="majorBidi"/>
          <w:i/>
          <w:iCs/>
          <w:sz w:val="26"/>
          <w:szCs w:val="26"/>
        </w:rPr>
      </w:pPr>
      <w:r w:rsidRPr="00B32FBE">
        <w:rPr>
          <w:rFonts w:asciiTheme="majorBidi" w:hAnsiTheme="majorBidi" w:cstheme="majorBidi"/>
          <w:i/>
          <w:iCs/>
          <w:sz w:val="26"/>
          <w:szCs w:val="26"/>
        </w:rPr>
        <w:t>Chiedo il dono dello Spirito per aprire il cuore al Signore, e poterlo incontrate a tu per tu</w:t>
      </w:r>
    </w:p>
    <w:p w:rsidR="008C15CE" w:rsidRDefault="008C15CE" w:rsidP="008C15CE">
      <w:pPr>
        <w:rPr>
          <w:rFonts w:ascii="Times New Roman" w:hAnsi="Times New Roman" w:cs="Times New Roman"/>
          <w:smallCaps/>
          <w:color w:val="C00000"/>
          <w:sz w:val="30"/>
          <w:szCs w:val="30"/>
        </w:rPr>
      </w:pPr>
    </w:p>
    <w:p w:rsidR="008C15CE" w:rsidRPr="00B86CF0" w:rsidRDefault="008C15CE" w:rsidP="008C15CE">
      <w:pPr>
        <w:rPr>
          <w:rFonts w:ascii="Times New Roman" w:hAnsi="Times New Roman" w:cs="Times New Roman"/>
          <w:color w:val="C00000"/>
          <w:sz w:val="30"/>
          <w:szCs w:val="30"/>
        </w:rPr>
      </w:pPr>
      <w:r w:rsidRPr="00B86CF0">
        <w:rPr>
          <w:rFonts w:ascii="Times New Roman" w:hAnsi="Times New Roman" w:cs="Times New Roman"/>
          <w:i/>
          <w:iCs/>
          <w:color w:val="C00000"/>
          <w:sz w:val="30"/>
          <w:szCs w:val="30"/>
        </w:rPr>
        <w:t>Canone</w:t>
      </w: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Pr="00B86CF0" w:rsidRDefault="008C15CE" w:rsidP="008C15CE">
      <w:pPr>
        <w:rPr>
          <w:rFonts w:ascii="Times New Roman" w:hAnsi="Times New Roman" w:cs="Times New Roman"/>
          <w:b/>
          <w:bCs/>
          <w:smallCaps/>
          <w:color w:val="C00000"/>
          <w:sz w:val="30"/>
          <w:szCs w:val="30"/>
        </w:rPr>
      </w:pPr>
      <w:r w:rsidRPr="00B86CF0">
        <w:rPr>
          <w:rFonts w:ascii="Times New Roman" w:hAnsi="Times New Roman" w:cs="Times New Roman"/>
          <w:b/>
          <w:bCs/>
          <w:smallCaps/>
          <w:color w:val="C00000"/>
          <w:sz w:val="30"/>
          <w:szCs w:val="30"/>
        </w:rPr>
        <w:lastRenderedPageBreak/>
        <w:t>Ascolto</w:t>
      </w:r>
      <w:r w:rsidRPr="00B86CF0">
        <w:rPr>
          <w:rFonts w:ascii="Times New Roman" w:hAnsi="Times New Roman" w:cs="Times New Roman"/>
          <w:b/>
          <w:bCs/>
          <w:smallCaps/>
          <w:color w:val="C00000"/>
          <w:sz w:val="30"/>
          <w:szCs w:val="30"/>
        </w:rPr>
        <w:tab/>
      </w:r>
      <w:r w:rsidRPr="00B86CF0">
        <w:rPr>
          <w:rFonts w:ascii="Times New Roman" w:hAnsi="Times New Roman" w:cs="Times New Roman"/>
          <w:b/>
          <w:bCs/>
          <w:smallCaps/>
          <w:color w:val="C00000"/>
          <w:sz w:val="30"/>
          <w:szCs w:val="30"/>
        </w:rPr>
        <w:tab/>
      </w:r>
    </w:p>
    <w:p w:rsidR="008C15CE" w:rsidRDefault="008C15CE" w:rsidP="008C15CE">
      <w:pPr>
        <w:rPr>
          <w:rFonts w:ascii="Times New Roman" w:hAnsi="Times New Roman" w:cs="Times New Roman"/>
          <w:smallCaps/>
          <w:color w:val="C00000"/>
          <w:sz w:val="30"/>
          <w:szCs w:val="30"/>
        </w:rPr>
      </w:pPr>
    </w:p>
    <w:p w:rsidR="008C15CE" w:rsidRDefault="000D6A30" w:rsidP="008C15CE">
      <w:pPr>
        <w:rPr>
          <w:rFonts w:ascii="Times New Roman" w:hAnsi="Times New Roman" w:cs="Times New Roman"/>
          <w:i/>
          <w:iCs/>
          <w:color w:val="C00000"/>
          <w:sz w:val="28"/>
          <w:szCs w:val="28"/>
        </w:rPr>
      </w:pPr>
      <w:r w:rsidRPr="000D6A30">
        <w:rPr>
          <w:rFonts w:ascii="Times New Roman" w:hAnsi="Times New Roman" w:cs="Times New Roman"/>
          <w:i/>
          <w:iCs/>
          <w:color w:val="C00000"/>
          <w:sz w:val="28"/>
          <w:szCs w:val="28"/>
        </w:rPr>
        <w:t>Lc 1,46-50.53-54</w:t>
      </w:r>
    </w:p>
    <w:p w:rsidR="000D6A30" w:rsidRDefault="000D6A30" w:rsidP="008C15CE">
      <w:pPr>
        <w:rPr>
          <w:rFonts w:ascii="Times New Roman" w:hAnsi="Times New Roman" w:cs="Times New Roman"/>
          <w:sz w:val="28"/>
          <w:szCs w:val="28"/>
        </w:rPr>
      </w:pP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L’anima mia magnifica il Signore</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e il mio spirito esulta in Dio, mio salvatore,</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perché ha guardato l’umiltà della sua serva.</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 xml:space="preserve">D’ora in poi tutte le generazioni mi chiameranno beata. </w:t>
      </w:r>
    </w:p>
    <w:p w:rsidR="000D6A30" w:rsidRPr="00C262C4" w:rsidRDefault="000D6A30" w:rsidP="000D6A30">
      <w:pPr>
        <w:rPr>
          <w:rFonts w:ascii="Times New Roman" w:hAnsi="Times New Roman" w:cs="Times New Roman"/>
          <w:sz w:val="20"/>
          <w:szCs w:val="20"/>
        </w:rPr>
      </w:pP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Grandi cose ha fatto per me l’Onnipotente</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e Santo è il suo nome;</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di generazione in generazione la sua misericordia</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 xml:space="preserve">per quelli che lo temono. </w:t>
      </w:r>
    </w:p>
    <w:p w:rsidR="000D6A30" w:rsidRPr="00C262C4" w:rsidRDefault="000D6A30" w:rsidP="000D6A30">
      <w:pPr>
        <w:rPr>
          <w:rFonts w:ascii="Times New Roman" w:hAnsi="Times New Roman" w:cs="Times New Roman"/>
          <w:sz w:val="20"/>
          <w:szCs w:val="20"/>
        </w:rPr>
      </w:pP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Ha ricolmato di beni gli affamati,</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ha rimandato i ricchi a mani vuote.</w:t>
      </w:r>
    </w:p>
    <w:p w:rsidR="000D6A30" w:rsidRPr="000D6A30" w:rsidRDefault="000D6A30" w:rsidP="000D6A30">
      <w:pPr>
        <w:rPr>
          <w:rFonts w:ascii="Times New Roman" w:hAnsi="Times New Roman" w:cs="Times New Roman"/>
          <w:sz w:val="28"/>
          <w:szCs w:val="28"/>
        </w:rPr>
      </w:pPr>
      <w:r w:rsidRPr="000D6A30">
        <w:rPr>
          <w:rFonts w:ascii="Times New Roman" w:hAnsi="Times New Roman" w:cs="Times New Roman"/>
          <w:sz w:val="28"/>
          <w:szCs w:val="28"/>
        </w:rPr>
        <w:t>Ha soccorso Israele, suo servo,</w:t>
      </w:r>
    </w:p>
    <w:p w:rsidR="008C15CE" w:rsidRDefault="000D6A30" w:rsidP="000D6A30">
      <w:pPr>
        <w:rPr>
          <w:rFonts w:ascii="Times New Roman" w:hAnsi="Times New Roman" w:cs="Times New Roman"/>
          <w:smallCaps/>
          <w:color w:val="C00000"/>
          <w:sz w:val="30"/>
          <w:szCs w:val="30"/>
          <w:highlight w:val="yellow"/>
        </w:rPr>
      </w:pPr>
      <w:r w:rsidRPr="000D6A30">
        <w:rPr>
          <w:rFonts w:ascii="Times New Roman" w:hAnsi="Times New Roman" w:cs="Times New Roman"/>
          <w:sz w:val="28"/>
          <w:szCs w:val="28"/>
        </w:rPr>
        <w:t xml:space="preserve">ricordandosi della sua misericordia. </w:t>
      </w:r>
    </w:p>
    <w:p w:rsidR="008C15CE" w:rsidRDefault="008C15CE" w:rsidP="008C15CE">
      <w:pPr>
        <w:rPr>
          <w:rFonts w:ascii="Times New Roman" w:hAnsi="Times New Roman" w:cs="Times New Roman"/>
          <w:i/>
          <w:iCs/>
          <w:color w:val="C00000"/>
          <w:sz w:val="30"/>
          <w:szCs w:val="30"/>
        </w:rPr>
      </w:pPr>
    </w:p>
    <w:p w:rsidR="008C15CE" w:rsidRPr="006C52EA" w:rsidRDefault="008C15CE" w:rsidP="008C15CE">
      <w:pPr>
        <w:rPr>
          <w:rFonts w:ascii="Times New Roman" w:hAnsi="Times New Roman" w:cs="Times New Roman"/>
          <w:b/>
          <w:bCs/>
          <w:smallCaps/>
          <w:color w:val="C00000"/>
          <w:sz w:val="30"/>
          <w:szCs w:val="30"/>
        </w:rPr>
      </w:pPr>
      <w:r w:rsidRPr="006C52EA">
        <w:rPr>
          <w:rFonts w:ascii="Times New Roman" w:hAnsi="Times New Roman" w:cs="Times New Roman"/>
          <w:b/>
          <w:bCs/>
          <w:smallCaps/>
          <w:color w:val="C00000"/>
          <w:sz w:val="30"/>
          <w:szCs w:val="30"/>
        </w:rPr>
        <w:t>Vangelo</w:t>
      </w:r>
    </w:p>
    <w:p w:rsidR="008C15CE" w:rsidRPr="006C52EA" w:rsidRDefault="008C15CE" w:rsidP="008C15CE">
      <w:pPr>
        <w:rPr>
          <w:rFonts w:ascii="Times New Roman" w:hAnsi="Times New Roman" w:cs="Times New Roman"/>
          <w:i/>
          <w:iCs/>
          <w:color w:val="C00000"/>
          <w:sz w:val="24"/>
          <w:szCs w:val="24"/>
        </w:rPr>
      </w:pPr>
    </w:p>
    <w:p w:rsidR="008C15CE" w:rsidRDefault="00C262C4" w:rsidP="008C15CE">
      <w:pPr>
        <w:rPr>
          <w:rFonts w:ascii="Times New Roman" w:hAnsi="Times New Roman" w:cs="Times New Roman"/>
          <w:i/>
          <w:iCs/>
          <w:color w:val="C00000"/>
          <w:sz w:val="28"/>
          <w:szCs w:val="28"/>
        </w:rPr>
      </w:pPr>
      <w:r w:rsidRPr="00C262C4">
        <w:rPr>
          <w:rFonts w:ascii="Times New Roman" w:hAnsi="Times New Roman" w:cs="Times New Roman"/>
          <w:i/>
          <w:iCs/>
          <w:color w:val="C00000"/>
          <w:sz w:val="28"/>
          <w:szCs w:val="28"/>
        </w:rPr>
        <w:t>Gv 1,6-8.19-28</w:t>
      </w:r>
    </w:p>
    <w:p w:rsidR="00C262C4" w:rsidRPr="00256C27" w:rsidRDefault="00C262C4" w:rsidP="008C15CE">
      <w:pPr>
        <w:rPr>
          <w:rFonts w:ascii="Times New Roman" w:hAnsi="Times New Roman" w:cs="Times New Roman"/>
          <w:sz w:val="20"/>
          <w:szCs w:val="20"/>
        </w:rPr>
      </w:pP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Venne un uomo mandato da Dio:</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il suo nome era Giovanni.</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Egli venne come testimone per dare testimonianza alla luce,</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perché tutti credessero per mezzo di lui.</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Non era lui la luce,</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ma doveva dare testimonianza alla luce.</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Questa è la testimonianza di Giovanni,</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 xml:space="preserve">quando i Giudei gli inviarono da Gerusalemme sacerdoti e </w:t>
      </w:r>
      <w:proofErr w:type="spellStart"/>
      <w:r w:rsidRPr="00C262C4">
        <w:rPr>
          <w:rFonts w:ascii="Times New Roman" w:hAnsi="Times New Roman" w:cs="Times New Roman"/>
          <w:sz w:val="28"/>
          <w:szCs w:val="28"/>
        </w:rPr>
        <w:t>levìti</w:t>
      </w:r>
      <w:proofErr w:type="spellEnd"/>
      <w:r w:rsidRPr="00C262C4">
        <w:rPr>
          <w:rFonts w:ascii="Times New Roman" w:hAnsi="Times New Roman" w:cs="Times New Roman"/>
          <w:sz w:val="28"/>
          <w:szCs w:val="28"/>
        </w:rPr>
        <w:t xml:space="preserve"> a interrogarlo:</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 xml:space="preserve">Rispose: «Io sono voce di uno che grida nel deserto: Rendete diritta la via del Signore, come disse il profeta </w:t>
      </w:r>
      <w:proofErr w:type="spellStart"/>
      <w:r w:rsidRPr="00C262C4">
        <w:rPr>
          <w:rFonts w:ascii="Times New Roman" w:hAnsi="Times New Roman" w:cs="Times New Roman"/>
          <w:sz w:val="28"/>
          <w:szCs w:val="28"/>
        </w:rPr>
        <w:t>Isaìa</w:t>
      </w:r>
      <w:proofErr w:type="spellEnd"/>
      <w:r w:rsidRPr="00C262C4">
        <w:rPr>
          <w:rFonts w:ascii="Times New Roman" w:hAnsi="Times New Roman" w:cs="Times New Roman"/>
          <w:sz w:val="28"/>
          <w:szCs w:val="28"/>
        </w:rPr>
        <w:t>».</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Quelli che erano stati inviati venivano dai farisei.</w:t>
      </w:r>
    </w:p>
    <w:p w:rsidR="00C262C4" w:rsidRPr="00C262C4"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w:t>
      </w:r>
    </w:p>
    <w:p w:rsidR="008C15CE" w:rsidRDefault="00C262C4" w:rsidP="00C262C4">
      <w:pPr>
        <w:rPr>
          <w:rFonts w:ascii="Times New Roman" w:hAnsi="Times New Roman" w:cs="Times New Roman"/>
          <w:sz w:val="28"/>
          <w:szCs w:val="28"/>
        </w:rPr>
      </w:pPr>
      <w:r w:rsidRPr="00C262C4">
        <w:rPr>
          <w:rFonts w:ascii="Times New Roman" w:hAnsi="Times New Roman" w:cs="Times New Roman"/>
          <w:sz w:val="28"/>
          <w:szCs w:val="28"/>
        </w:rPr>
        <w:t>Questo avvenne in Betània, al di là del Giordano, dove Giovanni stava battezzando.</w:t>
      </w:r>
    </w:p>
    <w:p w:rsidR="00C262C4" w:rsidRDefault="00C262C4" w:rsidP="008C15CE">
      <w:pPr>
        <w:rPr>
          <w:rFonts w:ascii="Times New Roman" w:hAnsi="Times New Roman" w:cs="Times New Roman"/>
          <w:i/>
          <w:iCs/>
          <w:color w:val="C00000"/>
          <w:sz w:val="28"/>
          <w:szCs w:val="28"/>
        </w:rPr>
      </w:pPr>
    </w:p>
    <w:p w:rsidR="008C15CE" w:rsidRDefault="008C15CE" w:rsidP="008C15CE">
      <w:pPr>
        <w:rPr>
          <w:rFonts w:ascii="Times New Roman" w:hAnsi="Times New Roman" w:cs="Times New Roman"/>
          <w:i/>
          <w:iCs/>
          <w:color w:val="C00000"/>
          <w:sz w:val="28"/>
          <w:szCs w:val="28"/>
        </w:rPr>
      </w:pPr>
      <w:r>
        <w:rPr>
          <w:rFonts w:ascii="Times New Roman" w:hAnsi="Times New Roman" w:cs="Times New Roman"/>
          <w:i/>
          <w:iCs/>
          <w:color w:val="C00000"/>
          <w:sz w:val="28"/>
          <w:szCs w:val="28"/>
        </w:rPr>
        <w:t>Breve silenzio per la riflessione personale</w:t>
      </w:r>
    </w:p>
    <w:p w:rsidR="008C15CE" w:rsidRPr="00611CA8" w:rsidRDefault="008C15CE" w:rsidP="008C15CE">
      <w:pPr>
        <w:rPr>
          <w:rFonts w:ascii="Times New Roman" w:hAnsi="Times New Roman" w:cs="Times New Roman"/>
          <w:i/>
          <w:iCs/>
          <w:color w:val="C00000"/>
          <w:sz w:val="24"/>
          <w:szCs w:val="24"/>
        </w:rPr>
      </w:pPr>
      <w:r>
        <w:rPr>
          <w:rFonts w:ascii="Times New Roman" w:hAnsi="Times New Roman" w:cs="Times New Roman"/>
          <w:i/>
          <w:iCs/>
          <w:color w:val="C00000"/>
          <w:sz w:val="24"/>
          <w:szCs w:val="24"/>
        </w:rPr>
        <w:t>D</w:t>
      </w:r>
      <w:r w:rsidRPr="00611CA8">
        <w:rPr>
          <w:rFonts w:ascii="Times New Roman" w:hAnsi="Times New Roman" w:cs="Times New Roman"/>
          <w:i/>
          <w:iCs/>
          <w:color w:val="C00000"/>
          <w:sz w:val="24"/>
          <w:szCs w:val="24"/>
        </w:rPr>
        <w:t xml:space="preserve">i seguito </w:t>
      </w:r>
      <w:r>
        <w:rPr>
          <w:rFonts w:ascii="Times New Roman" w:hAnsi="Times New Roman" w:cs="Times New Roman"/>
          <w:i/>
          <w:iCs/>
          <w:color w:val="C00000"/>
          <w:sz w:val="24"/>
          <w:szCs w:val="24"/>
        </w:rPr>
        <w:t>viene</w:t>
      </w:r>
      <w:r w:rsidRPr="00611CA8">
        <w:rPr>
          <w:rFonts w:ascii="Times New Roman" w:hAnsi="Times New Roman" w:cs="Times New Roman"/>
          <w:i/>
          <w:iCs/>
          <w:color w:val="C00000"/>
          <w:sz w:val="24"/>
          <w:szCs w:val="24"/>
        </w:rPr>
        <w:t xml:space="preserve"> propos</w:t>
      </w:r>
      <w:r>
        <w:rPr>
          <w:rFonts w:ascii="Times New Roman" w:hAnsi="Times New Roman" w:cs="Times New Roman"/>
          <w:i/>
          <w:iCs/>
          <w:color w:val="C00000"/>
          <w:sz w:val="24"/>
          <w:szCs w:val="24"/>
        </w:rPr>
        <w:t>to</w:t>
      </w:r>
      <w:r w:rsidRPr="00611CA8">
        <w:rPr>
          <w:rFonts w:ascii="Times New Roman" w:hAnsi="Times New Roman" w:cs="Times New Roman"/>
          <w:i/>
          <w:iCs/>
          <w:color w:val="C00000"/>
          <w:sz w:val="24"/>
          <w:szCs w:val="24"/>
        </w:rPr>
        <w:t xml:space="preserve"> </w:t>
      </w:r>
      <w:r>
        <w:rPr>
          <w:rFonts w:ascii="Times New Roman" w:hAnsi="Times New Roman" w:cs="Times New Roman"/>
          <w:i/>
          <w:iCs/>
          <w:color w:val="C00000"/>
          <w:sz w:val="24"/>
          <w:szCs w:val="24"/>
        </w:rPr>
        <w:t xml:space="preserve">un </w:t>
      </w:r>
      <w:r w:rsidRPr="00611CA8">
        <w:rPr>
          <w:rFonts w:ascii="Times New Roman" w:hAnsi="Times New Roman" w:cs="Times New Roman"/>
          <w:i/>
          <w:iCs/>
          <w:color w:val="C00000"/>
          <w:sz w:val="24"/>
          <w:szCs w:val="24"/>
        </w:rPr>
        <w:t>test</w:t>
      </w:r>
      <w:r>
        <w:rPr>
          <w:rFonts w:ascii="Times New Roman" w:hAnsi="Times New Roman" w:cs="Times New Roman"/>
          <w:i/>
          <w:iCs/>
          <w:color w:val="C00000"/>
          <w:sz w:val="24"/>
          <w:szCs w:val="24"/>
        </w:rPr>
        <w:t>o</w:t>
      </w:r>
      <w:r w:rsidRPr="00611CA8">
        <w:rPr>
          <w:rFonts w:ascii="Times New Roman" w:hAnsi="Times New Roman" w:cs="Times New Roman"/>
          <w:i/>
          <w:iCs/>
          <w:color w:val="C00000"/>
          <w:sz w:val="24"/>
          <w:szCs w:val="24"/>
        </w:rPr>
        <w:t xml:space="preserve"> per aiutare la riflessione</w:t>
      </w:r>
    </w:p>
    <w:p w:rsidR="008C15CE" w:rsidRDefault="008C15CE" w:rsidP="008C15CE">
      <w:pPr>
        <w:rPr>
          <w:rFonts w:ascii="Times New Roman" w:hAnsi="Times New Roman" w:cs="Times New Roman"/>
          <w:smallCaps/>
          <w:color w:val="C00000"/>
          <w:sz w:val="30"/>
          <w:szCs w:val="30"/>
          <w:highlight w:val="yellow"/>
        </w:rPr>
      </w:pPr>
    </w:p>
    <w:p w:rsidR="008C15CE" w:rsidRDefault="008C15CE" w:rsidP="008C15CE">
      <w:pPr>
        <w:rPr>
          <w:rFonts w:ascii="Times New Roman" w:hAnsi="Times New Roman" w:cs="Times New Roman"/>
          <w:b/>
          <w:bCs/>
          <w:smallCaps/>
          <w:color w:val="C00000"/>
          <w:sz w:val="30"/>
          <w:szCs w:val="30"/>
        </w:rPr>
      </w:pPr>
    </w:p>
    <w:p w:rsidR="008C15CE" w:rsidRPr="009517DD" w:rsidRDefault="008C15CE" w:rsidP="008C15CE">
      <w:pPr>
        <w:rPr>
          <w:rFonts w:ascii="Times New Roman" w:hAnsi="Times New Roman" w:cs="Times New Roman"/>
          <w:b/>
          <w:bCs/>
          <w:smallCaps/>
          <w:color w:val="C00000"/>
          <w:sz w:val="30"/>
          <w:szCs w:val="30"/>
        </w:rPr>
      </w:pPr>
      <w:r w:rsidRPr="009517DD">
        <w:rPr>
          <w:rFonts w:ascii="Times New Roman" w:hAnsi="Times New Roman" w:cs="Times New Roman"/>
          <w:b/>
          <w:bCs/>
          <w:smallCaps/>
          <w:color w:val="C00000"/>
          <w:sz w:val="30"/>
          <w:szCs w:val="30"/>
        </w:rPr>
        <w:lastRenderedPageBreak/>
        <w:t xml:space="preserve">Proposta di riflessione – meditazione </w:t>
      </w:r>
    </w:p>
    <w:p w:rsidR="008C15CE" w:rsidRPr="009517DD" w:rsidRDefault="008C15CE" w:rsidP="008C15CE">
      <w:pPr>
        <w:rPr>
          <w:rFonts w:ascii="Times New Roman" w:hAnsi="Times New Roman" w:cs="Times New Roman"/>
          <w:sz w:val="20"/>
          <w:szCs w:val="20"/>
        </w:rPr>
      </w:pP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Nella terza domenica di Avvento, il vangelo ci parla di un testimone da riconoscere, di una voce che ci annuncia la vicinanza di Dio, di un uomo mandato da Dio a rendere testimonianza.</w:t>
      </w: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«Il suo nome era Giovanni». Venivano da lontano, in gran numero, per ascoltarlo. La sua parola era autorevole e, allo stesso tempo, incuriosiva. Non si sapeva bene cosa pensare di lui e ci si interrogava in proposito. Chi era? Che cosa significava il suo messaggio? In quel popolo in attesa di un evento di salvezza egli seminava inquietudine, ma un’inquietudine salutare.</w:t>
      </w:r>
    </w:p>
    <w:p w:rsidR="00AF0A7D" w:rsidRPr="00AF0A7D" w:rsidRDefault="00260DEF" w:rsidP="00AF0A7D">
      <w:pPr>
        <w:rPr>
          <w:rFonts w:ascii="Times New Roman" w:hAnsi="Times New Roman" w:cs="Times New Roman"/>
          <w:sz w:val="28"/>
          <w:szCs w:val="28"/>
        </w:rPr>
      </w:pPr>
      <w:r w:rsidRPr="00AF0A7D">
        <w:rPr>
          <w:rFonts w:ascii="Times New Roman" w:hAnsi="Times New Roman" w:cs="Times New Roman"/>
          <w:sz w:val="28"/>
          <w:szCs w:val="28"/>
        </w:rPr>
        <w:t>Alla fine,</w:t>
      </w:r>
      <w:r w:rsidR="00AF0A7D" w:rsidRPr="00AF0A7D">
        <w:rPr>
          <w:rFonts w:ascii="Times New Roman" w:hAnsi="Times New Roman" w:cs="Times New Roman"/>
          <w:sz w:val="28"/>
          <w:szCs w:val="28"/>
        </w:rPr>
        <w:t xml:space="preserve"> lo interrogano direttamente sulla sua identità. Non è per caso lui il Cristo, l’Unto, l’Inviato, il Messia che tutti attendono? Ma Giovanni risponde senza esitare: «Io non sono il Cristo» e citando il profeta Isaia dice di essere «voce di uno che grida nel deserto: rendete diritta la via del Signore». È il testimone che è venuto a rendere testimonianza e poi a farsi da parte indicando con il dito l’Agnello; è colui che è disposto a diminuire davanti a uno più grande di lui, a cui non è degno di slegare il laccio del sandalo.</w:t>
      </w: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Perché il messaggio di Giovanni è proprio quello dell’approssimarsi di Gesù, dell’imminenza della sua venuta e della sua presenza tra gli uomini, anche se ancora velata. Egli potrebbe non solamente indicare Gesù, ma quasi toccarlo con mano. Gesù, per Giovanni, è colui che viene immediatamente dopo di lui, che sta per mettere i piedi nelle sue orme, e la sua voce sta per sostituire quella del Battista. Giovanni e Gesù del resto si incontreranno al momento del battesimo di Gesù nel Giordano. E sarà il Battista a indicare Gesù a quelli che poi diverranno i primi suoi discepoli. Ma per il momento, Giovanni annuncia alle folle che Gesù è in mezzo a loro, anche se non lo riconoscono: «In mezzo a voi sta uno che voi non conoscete».</w:t>
      </w: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Presenza, ma ancora velata: è il messaggio principale della liturgia di questa terza domenica di Avvento, dedicata a un’attesa sempre più forte del ritorno del Signore. Alla fine della vita terrena di Gesù, dopo che ascese al cielo, due angeli apparvero agli apostoli per promettere loro che un giorno sarebbe ritornato nello stesso modo in cui l’avevano visto salire in cielo (</w:t>
      </w:r>
      <w:proofErr w:type="spellStart"/>
      <w:r w:rsidRPr="00AF0A7D">
        <w:rPr>
          <w:rFonts w:ascii="Times New Roman" w:hAnsi="Times New Roman" w:cs="Times New Roman"/>
          <w:sz w:val="28"/>
          <w:szCs w:val="28"/>
        </w:rPr>
        <w:t>cf</w:t>
      </w:r>
      <w:proofErr w:type="spellEnd"/>
      <w:r w:rsidRPr="00AF0A7D">
        <w:rPr>
          <w:rFonts w:ascii="Times New Roman" w:hAnsi="Times New Roman" w:cs="Times New Roman"/>
          <w:sz w:val="28"/>
          <w:szCs w:val="28"/>
        </w:rPr>
        <w:t>. At 1,11). Il ritorno del Signore è una delle certezze fondamentali della chiesa. Ma prima di lasciare definitivamente i suoi, Gesù aveva fatto loro anche un’altra promessa, complementare alla prima, e cioè che sarebbe sempre rimasto in mezzo a loro: «Io sono con voi tutti i giorni, fino alla fine del mondo» (Mt 28,20).</w:t>
      </w: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Anche per noi, oggi, Gesù deve ritornare, e tuttavia è sempre presente, con una presenza sovranamente efficace, benché, per un certo tempo, misteriosamente velata. In mezzo a noi si trova colui che quasi ignoriamo, che tanto fatichiamo a individuare. Siamo sordi alla sua parola. I nostri occhi sono ciechi, abbagliati anche dalla minima luce proveniente da lui. Il nostro cuore è alquanto lento a credere. Signore, noi crediamo, ma tu aumenta la nostra fede!</w:t>
      </w: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 xml:space="preserve">Ancora oggi ci sono certamente dei testimoni di Gesù che camminano tra noi, ma fatichiamo a riconoscerne la voce. E infine ci siamo anche noi, che dovremmo essere i testimoni di Gesù qui sulla terra. Ma, abbiamo veramente incontrato, guardato e riconosciuto Gesù? </w:t>
      </w:r>
      <w:r w:rsidR="00243432" w:rsidRPr="00AF0A7D">
        <w:rPr>
          <w:rFonts w:ascii="Times New Roman" w:hAnsi="Times New Roman" w:cs="Times New Roman"/>
          <w:sz w:val="28"/>
          <w:szCs w:val="28"/>
        </w:rPr>
        <w:t>Eppure,</w:t>
      </w:r>
      <w:r w:rsidRPr="00AF0A7D">
        <w:rPr>
          <w:rFonts w:ascii="Times New Roman" w:hAnsi="Times New Roman" w:cs="Times New Roman"/>
          <w:sz w:val="28"/>
          <w:szCs w:val="28"/>
        </w:rPr>
        <w:t xml:space="preserve"> colui che ignoriamo è in mezzo a noi, a portata di mano, a portata di voce.</w:t>
      </w:r>
    </w:p>
    <w:p w:rsidR="00AF0A7D" w:rsidRPr="00AF0A7D" w:rsidRDefault="00AF0A7D" w:rsidP="00AF0A7D">
      <w:pPr>
        <w:rPr>
          <w:rFonts w:ascii="Times New Roman" w:hAnsi="Times New Roman" w:cs="Times New Roman"/>
          <w:sz w:val="28"/>
          <w:szCs w:val="28"/>
        </w:rPr>
      </w:pPr>
      <w:r w:rsidRPr="00AF0A7D">
        <w:rPr>
          <w:rFonts w:ascii="Times New Roman" w:hAnsi="Times New Roman" w:cs="Times New Roman"/>
          <w:sz w:val="28"/>
          <w:szCs w:val="28"/>
        </w:rPr>
        <w:t>Lo è soprattutto ogni volta che si rinnova in mezzo a noi il suo avvento eucaristico. È presente, nel mistero per eccellenza: quello del pane e del vino trasformati nel suo corpo. Beati gli occhi ai quali è stato concesso di vedere ciò che noi vediamo! E beati anche coloro che credono senza avere visto!</w:t>
      </w:r>
    </w:p>
    <w:p w:rsidR="008C15CE" w:rsidRDefault="00AF0A7D" w:rsidP="00DD3ABD">
      <w:pPr>
        <w:jc w:val="right"/>
        <w:rPr>
          <w:rFonts w:ascii="Times New Roman" w:hAnsi="Times New Roman" w:cs="Times New Roman"/>
          <w:smallCaps/>
          <w:color w:val="C00000"/>
          <w:sz w:val="30"/>
          <w:szCs w:val="30"/>
        </w:rPr>
      </w:pPr>
      <w:r w:rsidRPr="00AF0A7D">
        <w:rPr>
          <w:rFonts w:ascii="Times New Roman" w:hAnsi="Times New Roman" w:cs="Times New Roman"/>
          <w:sz w:val="28"/>
          <w:szCs w:val="28"/>
        </w:rPr>
        <w:t xml:space="preserve">(A. LOUF, E Gesù disse: «ma non capite ancora», </w:t>
      </w:r>
      <w:proofErr w:type="spellStart"/>
      <w:r w:rsidRPr="00AF0A7D">
        <w:rPr>
          <w:rFonts w:ascii="Times New Roman" w:hAnsi="Times New Roman" w:cs="Times New Roman"/>
          <w:sz w:val="28"/>
          <w:szCs w:val="28"/>
        </w:rPr>
        <w:t>Qiqajon</w:t>
      </w:r>
      <w:proofErr w:type="spellEnd"/>
      <w:r w:rsidRPr="00AF0A7D">
        <w:rPr>
          <w:rFonts w:ascii="Times New Roman" w:hAnsi="Times New Roman" w:cs="Times New Roman"/>
          <w:sz w:val="28"/>
          <w:szCs w:val="28"/>
        </w:rPr>
        <w:t>, 2017, pp. 19-21)</w:t>
      </w: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b/>
          <w:bCs/>
          <w:smallCaps/>
          <w:color w:val="C00000"/>
          <w:sz w:val="30"/>
          <w:szCs w:val="30"/>
        </w:rPr>
      </w:pPr>
    </w:p>
    <w:p w:rsidR="00DD3ABD" w:rsidRDefault="00DD3ABD" w:rsidP="008C15CE">
      <w:pPr>
        <w:rPr>
          <w:rFonts w:ascii="Times New Roman" w:hAnsi="Times New Roman" w:cs="Times New Roman"/>
          <w:b/>
          <w:bCs/>
          <w:smallCaps/>
          <w:color w:val="C00000"/>
          <w:sz w:val="30"/>
          <w:szCs w:val="30"/>
        </w:rPr>
      </w:pPr>
    </w:p>
    <w:p w:rsidR="008C15CE" w:rsidRDefault="008C15CE" w:rsidP="008C15CE">
      <w:pPr>
        <w:rPr>
          <w:rFonts w:ascii="Times New Roman" w:hAnsi="Times New Roman" w:cs="Times New Roman"/>
          <w:b/>
          <w:bCs/>
          <w:smallCaps/>
          <w:color w:val="C00000"/>
          <w:sz w:val="30"/>
          <w:szCs w:val="30"/>
        </w:rPr>
      </w:pPr>
      <w:r w:rsidRPr="009B5213">
        <w:rPr>
          <w:rFonts w:ascii="Times New Roman" w:hAnsi="Times New Roman" w:cs="Times New Roman"/>
          <w:b/>
          <w:bCs/>
          <w:smallCaps/>
          <w:color w:val="C00000"/>
          <w:sz w:val="30"/>
          <w:szCs w:val="30"/>
        </w:rPr>
        <w:lastRenderedPageBreak/>
        <w:t>Responsorio</w:t>
      </w:r>
    </w:p>
    <w:p w:rsidR="008C15CE" w:rsidRPr="009B5213" w:rsidRDefault="008C15CE" w:rsidP="008C15CE">
      <w:pPr>
        <w:rPr>
          <w:rFonts w:ascii="Times New Roman" w:hAnsi="Times New Roman" w:cs="Times New Roman"/>
          <w:b/>
          <w:bCs/>
          <w:smallCaps/>
          <w:color w:val="C00000"/>
          <w:sz w:val="30"/>
          <w:szCs w:val="30"/>
        </w:rPr>
      </w:pPr>
    </w:p>
    <w:p w:rsidR="008C15CE" w:rsidRPr="00953181" w:rsidRDefault="008C15CE" w:rsidP="008C15CE">
      <w:pPr>
        <w:rPr>
          <w:rFonts w:ascii="Times New Roman" w:hAnsi="Times New Roman" w:cs="Times New Roman"/>
          <w:sz w:val="28"/>
          <w:szCs w:val="28"/>
        </w:rPr>
      </w:pPr>
      <w:r w:rsidRPr="00953181">
        <w:rPr>
          <w:rFonts w:ascii="Times New Roman" w:hAnsi="Times New Roman" w:cs="Times New Roman"/>
          <w:i/>
          <w:iCs/>
          <w:color w:val="C00000"/>
          <w:sz w:val="28"/>
          <w:szCs w:val="28"/>
        </w:rPr>
        <w:t>R.</w:t>
      </w:r>
      <w:r>
        <w:rPr>
          <w:rFonts w:ascii="Times New Roman" w:hAnsi="Times New Roman" w:cs="Times New Roman"/>
          <w:sz w:val="28"/>
          <w:szCs w:val="28"/>
        </w:rPr>
        <w:tab/>
      </w:r>
      <w:r w:rsidRPr="00953181">
        <w:rPr>
          <w:rFonts w:ascii="Times New Roman" w:hAnsi="Times New Roman" w:cs="Times New Roman"/>
          <w:sz w:val="28"/>
          <w:szCs w:val="28"/>
        </w:rPr>
        <w:t xml:space="preserve">Mostraci, Signore, </w:t>
      </w:r>
      <w:r w:rsidRPr="00953181">
        <w:rPr>
          <w:rFonts w:ascii="Times New Roman" w:hAnsi="Times New Roman" w:cs="Times New Roman"/>
          <w:color w:val="C00000"/>
          <w:sz w:val="28"/>
          <w:szCs w:val="28"/>
        </w:rPr>
        <w:t>*</w:t>
      </w:r>
      <w:r w:rsidRPr="00953181">
        <w:rPr>
          <w:rFonts w:ascii="Times New Roman" w:hAnsi="Times New Roman" w:cs="Times New Roman"/>
          <w:sz w:val="28"/>
          <w:szCs w:val="28"/>
        </w:rPr>
        <w:t xml:space="preserve"> la tua misericordia.</w:t>
      </w:r>
    </w:p>
    <w:p w:rsidR="008C15CE" w:rsidRDefault="008C15CE" w:rsidP="008C15CE">
      <w:pPr>
        <w:ind w:firstLine="708"/>
        <w:rPr>
          <w:rFonts w:ascii="Times New Roman" w:hAnsi="Times New Roman" w:cs="Times New Roman"/>
          <w:i/>
          <w:iCs/>
          <w:sz w:val="28"/>
          <w:szCs w:val="28"/>
        </w:rPr>
      </w:pPr>
      <w:r w:rsidRPr="00953181">
        <w:rPr>
          <w:rFonts w:ascii="Times New Roman" w:hAnsi="Times New Roman" w:cs="Times New Roman"/>
          <w:i/>
          <w:iCs/>
          <w:sz w:val="28"/>
          <w:szCs w:val="28"/>
        </w:rPr>
        <w:t>Mostraci, Signore, la tua misericordia.</w:t>
      </w:r>
    </w:p>
    <w:p w:rsidR="008C15CE" w:rsidRPr="00953181" w:rsidRDefault="008C15CE" w:rsidP="008C15CE">
      <w:pPr>
        <w:ind w:firstLine="708"/>
        <w:rPr>
          <w:rFonts w:ascii="Times New Roman" w:hAnsi="Times New Roman" w:cs="Times New Roman"/>
          <w:i/>
          <w:iCs/>
          <w:sz w:val="28"/>
          <w:szCs w:val="28"/>
        </w:rPr>
      </w:pPr>
    </w:p>
    <w:p w:rsidR="008C15CE" w:rsidRPr="00953181" w:rsidRDefault="008C15CE" w:rsidP="008C15CE">
      <w:pPr>
        <w:rPr>
          <w:rFonts w:ascii="Times New Roman" w:hAnsi="Times New Roman" w:cs="Times New Roman"/>
          <w:sz w:val="28"/>
          <w:szCs w:val="28"/>
        </w:rPr>
      </w:pPr>
      <w:r w:rsidRPr="00953181">
        <w:rPr>
          <w:rFonts w:ascii="Times New Roman" w:hAnsi="Times New Roman" w:cs="Times New Roman"/>
          <w:i/>
          <w:iCs/>
          <w:color w:val="C00000"/>
          <w:sz w:val="28"/>
          <w:szCs w:val="28"/>
        </w:rPr>
        <w:t>V.</w:t>
      </w:r>
      <w:r w:rsidRPr="00953181">
        <w:rPr>
          <w:rFonts w:ascii="Times New Roman" w:hAnsi="Times New Roman" w:cs="Times New Roman"/>
          <w:sz w:val="28"/>
          <w:szCs w:val="28"/>
        </w:rPr>
        <w:t xml:space="preserve"> </w:t>
      </w:r>
      <w:r>
        <w:rPr>
          <w:rFonts w:ascii="Times New Roman" w:hAnsi="Times New Roman" w:cs="Times New Roman"/>
          <w:sz w:val="28"/>
          <w:szCs w:val="28"/>
        </w:rPr>
        <w:tab/>
      </w:r>
      <w:r w:rsidRPr="00953181">
        <w:rPr>
          <w:rFonts w:ascii="Times New Roman" w:hAnsi="Times New Roman" w:cs="Times New Roman"/>
          <w:sz w:val="28"/>
          <w:szCs w:val="28"/>
        </w:rPr>
        <w:t>E donaci la tua salvezza,</w:t>
      </w:r>
    </w:p>
    <w:p w:rsidR="008C15CE" w:rsidRPr="00953181" w:rsidRDefault="008C15CE" w:rsidP="008C15CE">
      <w:pPr>
        <w:ind w:firstLine="708"/>
        <w:rPr>
          <w:rFonts w:ascii="Times New Roman" w:hAnsi="Times New Roman" w:cs="Times New Roman"/>
          <w:i/>
          <w:iCs/>
          <w:sz w:val="28"/>
          <w:szCs w:val="28"/>
        </w:rPr>
      </w:pPr>
      <w:r w:rsidRPr="00953181">
        <w:rPr>
          <w:rFonts w:ascii="Times New Roman" w:hAnsi="Times New Roman" w:cs="Times New Roman"/>
          <w:i/>
          <w:iCs/>
          <w:sz w:val="28"/>
          <w:szCs w:val="28"/>
        </w:rPr>
        <w:t>la tua misericordia.</w:t>
      </w:r>
    </w:p>
    <w:p w:rsidR="008C15CE" w:rsidRPr="00953181" w:rsidRDefault="008C15CE" w:rsidP="008C15CE">
      <w:pPr>
        <w:rPr>
          <w:rFonts w:ascii="Times New Roman" w:hAnsi="Times New Roman" w:cs="Times New Roman"/>
          <w:sz w:val="28"/>
          <w:szCs w:val="28"/>
        </w:rPr>
      </w:pPr>
      <w:r w:rsidRPr="00953181">
        <w:rPr>
          <w:rFonts w:ascii="Times New Roman" w:hAnsi="Times New Roman" w:cs="Times New Roman"/>
          <w:sz w:val="28"/>
          <w:szCs w:val="28"/>
        </w:rPr>
        <w:t xml:space="preserve">    </w:t>
      </w:r>
      <w:r>
        <w:rPr>
          <w:rFonts w:ascii="Times New Roman" w:hAnsi="Times New Roman" w:cs="Times New Roman"/>
          <w:sz w:val="28"/>
          <w:szCs w:val="28"/>
        </w:rPr>
        <w:tab/>
      </w:r>
      <w:r w:rsidRPr="00953181">
        <w:rPr>
          <w:rFonts w:ascii="Times New Roman" w:hAnsi="Times New Roman" w:cs="Times New Roman"/>
          <w:sz w:val="28"/>
          <w:szCs w:val="28"/>
        </w:rPr>
        <w:t>Gloria al Padre e al Figlio e allo Spirito Santo.</w:t>
      </w:r>
    </w:p>
    <w:p w:rsidR="008C15CE" w:rsidRPr="00953181" w:rsidRDefault="008C15CE" w:rsidP="008C15CE">
      <w:pPr>
        <w:ind w:firstLine="708"/>
        <w:rPr>
          <w:rFonts w:ascii="Times New Roman" w:hAnsi="Times New Roman" w:cs="Times New Roman"/>
          <w:i/>
          <w:iCs/>
          <w:sz w:val="28"/>
          <w:szCs w:val="28"/>
        </w:rPr>
      </w:pPr>
      <w:r w:rsidRPr="00953181">
        <w:rPr>
          <w:rFonts w:ascii="Times New Roman" w:hAnsi="Times New Roman" w:cs="Times New Roman"/>
          <w:i/>
          <w:iCs/>
          <w:sz w:val="28"/>
          <w:szCs w:val="28"/>
        </w:rPr>
        <w:t>Mostraci, Signore, la tua misericordia.</w:t>
      </w: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Pr="008D3EE1" w:rsidRDefault="008C15CE" w:rsidP="008C15CE">
      <w:pPr>
        <w:rPr>
          <w:rFonts w:ascii="Times New Roman" w:hAnsi="Times New Roman" w:cs="Times New Roman"/>
          <w:b/>
          <w:bCs/>
          <w:smallCaps/>
          <w:color w:val="C00000"/>
          <w:sz w:val="30"/>
          <w:szCs w:val="30"/>
        </w:rPr>
      </w:pPr>
      <w:r w:rsidRPr="008D3EE1">
        <w:rPr>
          <w:rFonts w:ascii="Times New Roman" w:hAnsi="Times New Roman" w:cs="Times New Roman"/>
          <w:b/>
          <w:bCs/>
          <w:smallCaps/>
          <w:color w:val="C00000"/>
          <w:sz w:val="30"/>
          <w:szCs w:val="30"/>
        </w:rPr>
        <w:t>Intenzioni di Preghiera</w:t>
      </w:r>
    </w:p>
    <w:p w:rsidR="008C15CE" w:rsidRPr="008D3EE1" w:rsidRDefault="008C15CE" w:rsidP="008C15CE">
      <w:pPr>
        <w:rPr>
          <w:rFonts w:ascii="Times New Roman" w:hAnsi="Times New Roman" w:cs="Times New Roman"/>
          <w:i/>
          <w:iCs/>
          <w:color w:val="C00000"/>
          <w:sz w:val="24"/>
          <w:szCs w:val="24"/>
        </w:rPr>
      </w:pPr>
      <w:r w:rsidRPr="00905E36">
        <w:rPr>
          <w:rFonts w:ascii="Times New Roman" w:hAnsi="Times New Roman" w:cs="Times New Roman"/>
          <w:i/>
          <w:iCs/>
          <w:color w:val="C00000"/>
          <w:sz w:val="24"/>
          <w:szCs w:val="24"/>
        </w:rPr>
        <w:t>Di seguito vengono riportate alcune intenzioni di preghiera che possono essere adattate dalla comunità locale; si suggerisce di prevedere anche un adeguato tempo per le intenzioni spontanee. L’invocazion</w:t>
      </w:r>
      <w:r>
        <w:rPr>
          <w:rFonts w:ascii="Times New Roman" w:hAnsi="Times New Roman" w:cs="Times New Roman"/>
          <w:i/>
          <w:iCs/>
          <w:color w:val="C00000"/>
          <w:sz w:val="24"/>
          <w:szCs w:val="24"/>
        </w:rPr>
        <w:t>e</w:t>
      </w:r>
      <w:r w:rsidRPr="00905E36">
        <w:rPr>
          <w:rFonts w:ascii="Times New Roman" w:hAnsi="Times New Roman" w:cs="Times New Roman"/>
          <w:i/>
          <w:iCs/>
          <w:color w:val="C00000"/>
          <w:sz w:val="24"/>
          <w:szCs w:val="24"/>
        </w:rPr>
        <w:t xml:space="preserve"> con la quale l’assemblea esprime la supplica può consistere nella ripetizione della formula proposta dopo ogni intenzione, oppure nel canto di un canone adatto (che si capisca che questa è una rubrica).</w:t>
      </w:r>
      <w:r w:rsidRPr="008D3EE1">
        <w:rPr>
          <w:rFonts w:ascii="Times New Roman" w:hAnsi="Times New Roman" w:cs="Times New Roman"/>
          <w:i/>
          <w:iCs/>
          <w:color w:val="C00000"/>
          <w:sz w:val="24"/>
          <w:szCs w:val="24"/>
        </w:rPr>
        <w:t xml:space="preserve"> </w:t>
      </w:r>
    </w:p>
    <w:p w:rsidR="008C15CE" w:rsidRDefault="008C15CE" w:rsidP="008C15CE">
      <w:pPr>
        <w:rPr>
          <w:rFonts w:ascii="Times New Roman" w:hAnsi="Times New Roman" w:cs="Times New Roman"/>
          <w:sz w:val="28"/>
          <w:szCs w:val="28"/>
        </w:rPr>
      </w:pPr>
    </w:p>
    <w:p w:rsidR="00E80E7A" w:rsidRPr="00E80E7A" w:rsidRDefault="008C15CE" w:rsidP="00E80E7A">
      <w:pPr>
        <w:ind w:left="700" w:hanging="700"/>
        <w:rPr>
          <w:rFonts w:ascii="Times New Roman" w:hAnsi="Times New Roman" w:cs="Times New Roman"/>
          <w:b/>
          <w:bCs/>
          <w:sz w:val="28"/>
          <w:szCs w:val="28"/>
        </w:rPr>
      </w:pPr>
      <w:r w:rsidRPr="00A84A29">
        <w:rPr>
          <w:rFonts w:ascii="Times New Roman" w:hAnsi="Times New Roman" w:cs="Times New Roman"/>
          <w:b/>
          <w:bCs/>
          <w:sz w:val="28"/>
          <w:szCs w:val="28"/>
        </w:rPr>
        <w:t xml:space="preserve">G. </w:t>
      </w:r>
      <w:r>
        <w:rPr>
          <w:rFonts w:ascii="Times New Roman" w:hAnsi="Times New Roman" w:cs="Times New Roman"/>
          <w:b/>
          <w:bCs/>
          <w:sz w:val="28"/>
          <w:szCs w:val="28"/>
        </w:rPr>
        <w:tab/>
      </w:r>
      <w:r w:rsidR="00E80E7A" w:rsidRPr="00E80E7A">
        <w:rPr>
          <w:rFonts w:ascii="Times New Roman" w:hAnsi="Times New Roman" w:cs="Times New Roman"/>
          <w:b/>
          <w:bCs/>
          <w:sz w:val="28"/>
          <w:szCs w:val="28"/>
        </w:rPr>
        <w:t>Fratelli e sorelle, mentre ci avviciniamo al Natale, preghiamo il Padre, perché ridesti in noi la gioia per la salvezza donataci da Gesù.</w:t>
      </w:r>
    </w:p>
    <w:p w:rsidR="008C15CE" w:rsidRDefault="00E80E7A" w:rsidP="00E80E7A">
      <w:pPr>
        <w:ind w:left="700"/>
        <w:rPr>
          <w:rFonts w:ascii="Times New Roman" w:hAnsi="Times New Roman" w:cs="Times New Roman"/>
          <w:b/>
          <w:bCs/>
          <w:i/>
          <w:iCs/>
          <w:sz w:val="28"/>
          <w:szCs w:val="28"/>
        </w:rPr>
      </w:pPr>
      <w:r w:rsidRPr="00E80E7A">
        <w:rPr>
          <w:rFonts w:ascii="Times New Roman" w:hAnsi="Times New Roman" w:cs="Times New Roman"/>
          <w:b/>
          <w:bCs/>
          <w:sz w:val="28"/>
          <w:szCs w:val="28"/>
        </w:rPr>
        <w:t xml:space="preserve">Preghiamo insieme e diciamo: </w:t>
      </w:r>
      <w:r w:rsidRPr="00E80E7A">
        <w:rPr>
          <w:rFonts w:ascii="Times New Roman" w:hAnsi="Times New Roman" w:cs="Times New Roman"/>
          <w:b/>
          <w:bCs/>
          <w:i/>
          <w:iCs/>
          <w:sz w:val="28"/>
          <w:szCs w:val="28"/>
        </w:rPr>
        <w:t>Rinnova la nostra gioia, Signore!</w:t>
      </w:r>
    </w:p>
    <w:p w:rsidR="00D24652" w:rsidRDefault="00D24652" w:rsidP="00E80E7A">
      <w:pPr>
        <w:ind w:left="700"/>
        <w:rPr>
          <w:rFonts w:ascii="Times New Roman" w:hAnsi="Times New Roman" w:cs="Times New Roman"/>
          <w:sz w:val="28"/>
          <w:szCs w:val="28"/>
        </w:rPr>
      </w:pPr>
    </w:p>
    <w:p w:rsidR="00D24652" w:rsidRDefault="00D24652" w:rsidP="00D24652">
      <w:pPr>
        <w:pStyle w:val="Paragrafoelenco"/>
        <w:numPr>
          <w:ilvl w:val="0"/>
          <w:numId w:val="4"/>
        </w:numPr>
        <w:ind w:left="714" w:hanging="357"/>
        <w:contextualSpacing w:val="0"/>
        <w:rPr>
          <w:rFonts w:ascii="Times New Roman" w:hAnsi="Times New Roman" w:cs="Times New Roman"/>
          <w:sz w:val="28"/>
          <w:szCs w:val="28"/>
        </w:rPr>
      </w:pPr>
      <w:r w:rsidRPr="002561FA">
        <w:rPr>
          <w:rFonts w:ascii="Times New Roman" w:hAnsi="Times New Roman" w:cs="Times New Roman"/>
          <w:sz w:val="28"/>
          <w:szCs w:val="28"/>
        </w:rPr>
        <w:t xml:space="preserve">Per la Chiesa di Dio: in questo tempo di pandemia, continui nel mondo la missione di Gesù di annunciare che Dio ama i poveri e gli affamati di giustizia, </w:t>
      </w:r>
      <w:r w:rsidRPr="00696354">
        <w:rPr>
          <w:rFonts w:ascii="Times New Roman" w:hAnsi="Times New Roman" w:cs="Times New Roman"/>
          <w:b/>
          <w:bCs/>
          <w:sz w:val="28"/>
          <w:szCs w:val="28"/>
        </w:rPr>
        <w:t>preghiamo.</w:t>
      </w:r>
    </w:p>
    <w:p w:rsidR="00D24652" w:rsidRPr="002561FA" w:rsidRDefault="00D24652" w:rsidP="00D24652">
      <w:pPr>
        <w:pStyle w:val="Paragrafoelenco"/>
        <w:ind w:left="714"/>
        <w:contextualSpacing w:val="0"/>
        <w:rPr>
          <w:rFonts w:ascii="Times New Roman" w:hAnsi="Times New Roman" w:cs="Times New Roman"/>
          <w:sz w:val="28"/>
          <w:szCs w:val="28"/>
        </w:rPr>
      </w:pPr>
    </w:p>
    <w:p w:rsidR="00D24652" w:rsidRDefault="00D24652" w:rsidP="00D24652">
      <w:pPr>
        <w:pStyle w:val="Paragrafoelenco"/>
        <w:numPr>
          <w:ilvl w:val="0"/>
          <w:numId w:val="4"/>
        </w:numPr>
        <w:ind w:left="714" w:hanging="357"/>
        <w:contextualSpacing w:val="0"/>
        <w:rPr>
          <w:rFonts w:ascii="Times New Roman" w:hAnsi="Times New Roman" w:cs="Times New Roman"/>
          <w:sz w:val="28"/>
          <w:szCs w:val="28"/>
        </w:rPr>
      </w:pPr>
      <w:r w:rsidRPr="002561FA">
        <w:rPr>
          <w:rFonts w:ascii="Times New Roman" w:hAnsi="Times New Roman" w:cs="Times New Roman"/>
          <w:sz w:val="28"/>
          <w:szCs w:val="28"/>
        </w:rPr>
        <w:t xml:space="preserve">Per i responsabili della vita economica nella società civile: Dio li aiuti a mettere al primo posto nel loro piani i più bisognosi e gli emarginati, </w:t>
      </w:r>
      <w:r w:rsidRPr="00696354">
        <w:rPr>
          <w:rFonts w:ascii="Times New Roman" w:hAnsi="Times New Roman" w:cs="Times New Roman"/>
          <w:b/>
          <w:bCs/>
          <w:sz w:val="28"/>
          <w:szCs w:val="28"/>
        </w:rPr>
        <w:t>preghiamo.</w:t>
      </w:r>
    </w:p>
    <w:p w:rsidR="00D24652" w:rsidRPr="00D24652" w:rsidRDefault="00D24652" w:rsidP="00D24652">
      <w:pPr>
        <w:rPr>
          <w:rFonts w:ascii="Times New Roman" w:hAnsi="Times New Roman" w:cs="Times New Roman"/>
          <w:sz w:val="28"/>
          <w:szCs w:val="28"/>
        </w:rPr>
      </w:pPr>
    </w:p>
    <w:p w:rsidR="00D24652" w:rsidRDefault="00D24652" w:rsidP="00D24652">
      <w:pPr>
        <w:pStyle w:val="Paragrafoelenco"/>
        <w:numPr>
          <w:ilvl w:val="0"/>
          <w:numId w:val="4"/>
        </w:numPr>
        <w:ind w:left="714" w:hanging="357"/>
        <w:contextualSpacing w:val="0"/>
        <w:rPr>
          <w:rFonts w:ascii="Times New Roman" w:hAnsi="Times New Roman" w:cs="Times New Roman"/>
          <w:sz w:val="28"/>
          <w:szCs w:val="28"/>
        </w:rPr>
      </w:pPr>
      <w:r w:rsidRPr="002561FA">
        <w:rPr>
          <w:rFonts w:ascii="Times New Roman" w:hAnsi="Times New Roman" w:cs="Times New Roman"/>
          <w:sz w:val="28"/>
          <w:szCs w:val="28"/>
        </w:rPr>
        <w:t>Per le famiglie cristiane: possano testimoniare con coraggio la loro fede nel Signore portando la Sua luce a quanti si sento</w:t>
      </w:r>
      <w:r>
        <w:rPr>
          <w:rFonts w:ascii="Times New Roman" w:hAnsi="Times New Roman" w:cs="Times New Roman"/>
          <w:sz w:val="28"/>
          <w:szCs w:val="28"/>
        </w:rPr>
        <w:t>no</w:t>
      </w:r>
      <w:r w:rsidRPr="002561FA">
        <w:rPr>
          <w:rFonts w:ascii="Times New Roman" w:hAnsi="Times New Roman" w:cs="Times New Roman"/>
          <w:sz w:val="28"/>
          <w:szCs w:val="28"/>
        </w:rPr>
        <w:t xml:space="preserve"> persi o perduti</w:t>
      </w:r>
      <w:r>
        <w:rPr>
          <w:rFonts w:ascii="Times New Roman" w:hAnsi="Times New Roman" w:cs="Times New Roman"/>
          <w:sz w:val="28"/>
          <w:szCs w:val="28"/>
        </w:rPr>
        <w:t xml:space="preserve">, </w:t>
      </w:r>
      <w:r w:rsidRPr="00696354">
        <w:rPr>
          <w:rFonts w:ascii="Times New Roman" w:hAnsi="Times New Roman" w:cs="Times New Roman"/>
          <w:b/>
          <w:bCs/>
          <w:sz w:val="28"/>
          <w:szCs w:val="28"/>
        </w:rPr>
        <w:t>preghiamo.</w:t>
      </w:r>
    </w:p>
    <w:p w:rsidR="00D24652" w:rsidRPr="00D24652" w:rsidRDefault="00D24652" w:rsidP="00D24652">
      <w:pPr>
        <w:rPr>
          <w:rFonts w:ascii="Times New Roman" w:hAnsi="Times New Roman" w:cs="Times New Roman"/>
          <w:sz w:val="28"/>
          <w:szCs w:val="28"/>
        </w:rPr>
      </w:pPr>
    </w:p>
    <w:p w:rsidR="00D24652" w:rsidRDefault="00D24652" w:rsidP="00D24652">
      <w:pPr>
        <w:pStyle w:val="Paragrafoelenco"/>
        <w:numPr>
          <w:ilvl w:val="0"/>
          <w:numId w:val="4"/>
        </w:numPr>
        <w:ind w:left="714" w:hanging="357"/>
        <w:contextualSpacing w:val="0"/>
        <w:rPr>
          <w:rFonts w:ascii="Times New Roman" w:hAnsi="Times New Roman" w:cs="Times New Roman"/>
          <w:sz w:val="28"/>
          <w:szCs w:val="28"/>
        </w:rPr>
      </w:pPr>
      <w:r w:rsidRPr="002561FA">
        <w:rPr>
          <w:rFonts w:ascii="Times New Roman" w:hAnsi="Times New Roman" w:cs="Times New Roman"/>
          <w:sz w:val="28"/>
          <w:szCs w:val="28"/>
        </w:rPr>
        <w:t>Per tutti quei giovani che, in questo tempo di pandemia, si sentono disorientati: l</w:t>
      </w:r>
      <w:r>
        <w:rPr>
          <w:rFonts w:ascii="Times New Roman" w:hAnsi="Times New Roman" w:cs="Times New Roman"/>
          <w:sz w:val="28"/>
          <w:szCs w:val="28"/>
        </w:rPr>
        <w:t>’</w:t>
      </w:r>
      <w:r w:rsidRPr="002561FA">
        <w:rPr>
          <w:rFonts w:ascii="Times New Roman" w:hAnsi="Times New Roman" w:cs="Times New Roman"/>
          <w:sz w:val="28"/>
          <w:szCs w:val="28"/>
        </w:rPr>
        <w:t xml:space="preserve">azione dei cristiani li aiuti a vincere le difficoltà della loro vita, </w:t>
      </w:r>
      <w:r w:rsidRPr="00696354">
        <w:rPr>
          <w:rFonts w:ascii="Times New Roman" w:hAnsi="Times New Roman" w:cs="Times New Roman"/>
          <w:b/>
          <w:bCs/>
          <w:sz w:val="28"/>
          <w:szCs w:val="28"/>
        </w:rPr>
        <w:t>preghiamo.</w:t>
      </w:r>
    </w:p>
    <w:p w:rsidR="00D24652" w:rsidRPr="00D24652" w:rsidRDefault="00D24652" w:rsidP="00D24652">
      <w:pPr>
        <w:rPr>
          <w:rFonts w:ascii="Times New Roman" w:hAnsi="Times New Roman" w:cs="Times New Roman"/>
          <w:sz w:val="28"/>
          <w:szCs w:val="28"/>
        </w:rPr>
      </w:pPr>
    </w:p>
    <w:p w:rsidR="00D24652" w:rsidRPr="002561FA" w:rsidRDefault="00D24652" w:rsidP="00D24652">
      <w:pPr>
        <w:pStyle w:val="Paragrafoelenco"/>
        <w:numPr>
          <w:ilvl w:val="0"/>
          <w:numId w:val="4"/>
        </w:numPr>
        <w:ind w:left="714" w:hanging="357"/>
        <w:contextualSpacing w:val="0"/>
        <w:rPr>
          <w:rFonts w:ascii="Times New Roman" w:hAnsi="Times New Roman" w:cs="Times New Roman"/>
          <w:sz w:val="28"/>
          <w:szCs w:val="28"/>
        </w:rPr>
      </w:pPr>
      <w:r w:rsidRPr="002561FA">
        <w:rPr>
          <w:rFonts w:ascii="Times New Roman" w:hAnsi="Times New Roman" w:cs="Times New Roman"/>
          <w:sz w:val="28"/>
          <w:szCs w:val="28"/>
        </w:rPr>
        <w:t xml:space="preserve">Per la nostra Chiesa di Mantova: nei momenti difficili continui ad avere la serenità e la pace che nasce dalla certezza che Gesù ci ha donato la sua gioia eterna, </w:t>
      </w:r>
      <w:r w:rsidRPr="00696354">
        <w:rPr>
          <w:rFonts w:ascii="Times New Roman" w:hAnsi="Times New Roman" w:cs="Times New Roman"/>
          <w:b/>
          <w:bCs/>
          <w:sz w:val="28"/>
          <w:szCs w:val="28"/>
        </w:rPr>
        <w:t>preghiamo.</w:t>
      </w:r>
    </w:p>
    <w:p w:rsidR="008C15CE" w:rsidRDefault="008C15CE" w:rsidP="008C15CE">
      <w:pPr>
        <w:rPr>
          <w:rFonts w:ascii="Times New Roman" w:hAnsi="Times New Roman" w:cs="Times New Roman"/>
          <w:sz w:val="28"/>
          <w:szCs w:val="28"/>
        </w:rPr>
      </w:pPr>
    </w:p>
    <w:p w:rsidR="008C15CE" w:rsidRPr="00BE4E9A" w:rsidRDefault="008C15CE" w:rsidP="008C15CE">
      <w:pPr>
        <w:ind w:left="700" w:hanging="700"/>
        <w:rPr>
          <w:rFonts w:ascii="Times New Roman" w:hAnsi="Times New Roman" w:cs="Times New Roman"/>
          <w:b/>
          <w:bCs/>
          <w:sz w:val="28"/>
          <w:szCs w:val="28"/>
        </w:rPr>
      </w:pPr>
      <w:r w:rsidRPr="00BE4E9A">
        <w:rPr>
          <w:rFonts w:ascii="Times New Roman" w:hAnsi="Times New Roman" w:cs="Times New Roman"/>
          <w:b/>
          <w:bCs/>
          <w:sz w:val="28"/>
          <w:szCs w:val="28"/>
        </w:rPr>
        <w:t>G.</w:t>
      </w:r>
      <w:r w:rsidRPr="00BE4E9A">
        <w:rPr>
          <w:rFonts w:ascii="Times New Roman" w:hAnsi="Times New Roman" w:cs="Times New Roman"/>
          <w:b/>
          <w:bCs/>
          <w:sz w:val="28"/>
          <w:szCs w:val="28"/>
        </w:rPr>
        <w:tab/>
      </w:r>
      <w:r>
        <w:rPr>
          <w:rFonts w:ascii="Times New Roman" w:hAnsi="Times New Roman" w:cs="Times New Roman"/>
          <w:b/>
          <w:bCs/>
          <w:sz w:val="28"/>
          <w:szCs w:val="28"/>
        </w:rPr>
        <w:tab/>
      </w:r>
      <w:r w:rsidR="00696354" w:rsidRPr="00696354">
        <w:rPr>
          <w:rFonts w:ascii="Times New Roman" w:hAnsi="Times New Roman" w:cs="Times New Roman"/>
          <w:b/>
          <w:bCs/>
          <w:sz w:val="28"/>
          <w:szCs w:val="28"/>
        </w:rPr>
        <w:t>O Padre aiuta tutti noi a testimoniare con gioia la salvezza che il tuo Figlio Gesù ci ha donato a caro prezzo. Egli vive e regna nei secoli dei secoli.</w:t>
      </w: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696354" w:rsidRDefault="00696354" w:rsidP="008C15CE">
      <w:pPr>
        <w:rPr>
          <w:rFonts w:ascii="Times New Roman" w:hAnsi="Times New Roman" w:cs="Times New Roman"/>
          <w:smallCaps/>
          <w:color w:val="C00000"/>
          <w:sz w:val="30"/>
          <w:szCs w:val="30"/>
        </w:rPr>
      </w:pPr>
    </w:p>
    <w:p w:rsidR="00696354" w:rsidRDefault="00696354" w:rsidP="008C15CE">
      <w:pPr>
        <w:rPr>
          <w:rFonts w:ascii="Times New Roman" w:hAnsi="Times New Roman" w:cs="Times New Roman"/>
          <w:smallCaps/>
          <w:color w:val="C00000"/>
          <w:sz w:val="30"/>
          <w:szCs w:val="30"/>
        </w:rPr>
      </w:pPr>
    </w:p>
    <w:p w:rsidR="00696354" w:rsidRDefault="00696354" w:rsidP="008C15CE">
      <w:pPr>
        <w:rPr>
          <w:rFonts w:ascii="Times New Roman" w:hAnsi="Times New Roman" w:cs="Times New Roman"/>
          <w:smallCaps/>
          <w:color w:val="C00000"/>
          <w:sz w:val="30"/>
          <w:szCs w:val="30"/>
        </w:rPr>
      </w:pPr>
    </w:p>
    <w:p w:rsidR="001428DB" w:rsidRDefault="008C15CE" w:rsidP="001428DB">
      <w:pPr>
        <w:spacing w:after="120"/>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lastRenderedPageBreak/>
        <w:t>Gesto</w:t>
      </w:r>
    </w:p>
    <w:p w:rsidR="001428DB" w:rsidRDefault="001428DB" w:rsidP="001428DB">
      <w:pPr>
        <w:spacing w:after="120"/>
        <w:rPr>
          <w:rFonts w:ascii="Times New Roman" w:hAnsi="Times New Roman" w:cs="Times New Roman"/>
          <w:b/>
          <w:bCs/>
          <w:i/>
          <w:iCs/>
          <w:smallCaps/>
          <w:color w:val="C00000"/>
          <w:sz w:val="30"/>
          <w:szCs w:val="30"/>
        </w:rPr>
      </w:pPr>
      <w:r w:rsidRPr="001428DB">
        <w:rPr>
          <w:rFonts w:ascii="Times New Roman" w:hAnsi="Times New Roman" w:cs="Times New Roman"/>
          <w:i/>
          <w:iCs/>
          <w:color w:val="C00000"/>
          <w:sz w:val="28"/>
          <w:szCs w:val="28"/>
        </w:rPr>
        <w:t>Rivolgendoti al vicino l’un l’altro vi ripetete questo versetto: “Il Signore ti ha scelto e ti ha inviato”.</w:t>
      </w:r>
    </w:p>
    <w:p w:rsidR="001428DB" w:rsidRPr="001428DB" w:rsidRDefault="001428DB" w:rsidP="001428DB">
      <w:pPr>
        <w:rPr>
          <w:rFonts w:ascii="Times New Roman" w:hAnsi="Times New Roman" w:cs="Times New Roman"/>
          <w:b/>
          <w:bCs/>
          <w:i/>
          <w:iCs/>
          <w:smallCaps/>
          <w:color w:val="C00000"/>
          <w:sz w:val="30"/>
          <w:szCs w:val="30"/>
        </w:rPr>
      </w:pPr>
      <w:r w:rsidRPr="001428DB">
        <w:rPr>
          <w:rFonts w:ascii="Times New Roman" w:hAnsi="Times New Roman" w:cs="Times New Roman"/>
          <w:i/>
          <w:color w:val="C00000"/>
          <w:sz w:val="28"/>
          <w:szCs w:val="28"/>
        </w:rPr>
        <w:t>Durante la settimana a casa scrivo questa frase su un foglio e giorno per giorno aggiungo il luogo dove ho sperimentato di aver vissuto questa Parola.</w:t>
      </w: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Pr="005873F5" w:rsidRDefault="008C15CE" w:rsidP="008C15CE">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t>Padre Nostro</w:t>
      </w:r>
    </w:p>
    <w:p w:rsidR="008C15CE" w:rsidRDefault="008C15CE" w:rsidP="008C15CE">
      <w:pPr>
        <w:rPr>
          <w:rFonts w:ascii="Times New Roman" w:hAnsi="Times New Roman" w:cs="Times New Roman"/>
          <w:sz w:val="28"/>
          <w:szCs w:val="28"/>
        </w:rPr>
      </w:pPr>
    </w:p>
    <w:p w:rsidR="008C15CE" w:rsidRDefault="008C15CE" w:rsidP="008C15CE">
      <w:pPr>
        <w:rPr>
          <w:rFonts w:ascii="Times New Roman" w:hAnsi="Times New Roman" w:cs="Times New Roman"/>
          <w:sz w:val="28"/>
          <w:szCs w:val="28"/>
        </w:rPr>
      </w:pPr>
    </w:p>
    <w:p w:rsidR="008C15CE" w:rsidRPr="005873F5" w:rsidRDefault="008C15CE" w:rsidP="008C15CE">
      <w:pPr>
        <w:rPr>
          <w:rFonts w:ascii="Times New Roman" w:hAnsi="Times New Roman" w:cs="Times New Roman"/>
          <w:b/>
          <w:bCs/>
          <w:smallCaps/>
          <w:color w:val="C00000"/>
          <w:sz w:val="30"/>
          <w:szCs w:val="30"/>
        </w:rPr>
      </w:pPr>
      <w:r w:rsidRPr="005873F5">
        <w:rPr>
          <w:rFonts w:ascii="Times New Roman" w:hAnsi="Times New Roman" w:cs="Times New Roman"/>
          <w:b/>
          <w:bCs/>
          <w:smallCaps/>
          <w:color w:val="C00000"/>
          <w:sz w:val="30"/>
          <w:szCs w:val="30"/>
        </w:rPr>
        <w:t>Benedizione Eucaristica</w:t>
      </w:r>
    </w:p>
    <w:p w:rsidR="008C15CE" w:rsidRDefault="008C15CE" w:rsidP="008C15CE">
      <w:pPr>
        <w:rPr>
          <w:rFonts w:ascii="Times New Roman" w:hAnsi="Times New Roman" w:cs="Times New Roman"/>
          <w:smallCaps/>
          <w:color w:val="C00000"/>
          <w:sz w:val="30"/>
          <w:szCs w:val="30"/>
        </w:rPr>
      </w:pPr>
    </w:p>
    <w:p w:rsidR="008C15CE" w:rsidRDefault="008C15CE" w:rsidP="008C15CE">
      <w:pPr>
        <w:rPr>
          <w:rFonts w:ascii="Times New Roman" w:hAnsi="Times New Roman" w:cs="Times New Roman"/>
          <w:smallCaps/>
          <w:color w:val="C00000"/>
          <w:sz w:val="30"/>
          <w:szCs w:val="30"/>
        </w:rPr>
      </w:pPr>
    </w:p>
    <w:p w:rsidR="008C15CE" w:rsidRPr="001C7B3E" w:rsidRDefault="008C15CE" w:rsidP="008C15CE">
      <w:pPr>
        <w:rPr>
          <w:rFonts w:ascii="Times New Roman" w:hAnsi="Times New Roman" w:cs="Times New Roman"/>
          <w:b/>
          <w:bCs/>
          <w:smallCaps/>
          <w:color w:val="C00000"/>
          <w:sz w:val="30"/>
          <w:szCs w:val="30"/>
        </w:rPr>
      </w:pPr>
      <w:r w:rsidRPr="001C7B3E">
        <w:rPr>
          <w:rFonts w:ascii="Times New Roman" w:hAnsi="Times New Roman" w:cs="Times New Roman"/>
          <w:b/>
          <w:bCs/>
          <w:smallCaps/>
          <w:color w:val="C00000"/>
          <w:sz w:val="30"/>
          <w:szCs w:val="30"/>
        </w:rPr>
        <w:t>Acclamazioni</w:t>
      </w:r>
    </w:p>
    <w:p w:rsidR="008C15CE" w:rsidRDefault="008C15CE" w:rsidP="008C15CE">
      <w:pPr>
        <w:rPr>
          <w:rFonts w:ascii="Times New Roman" w:hAnsi="Times New Roman" w:cs="Times New Roman"/>
          <w:smallCaps/>
          <w:color w:val="C00000"/>
          <w:sz w:val="30"/>
          <w:szCs w:val="30"/>
        </w:rPr>
      </w:pPr>
    </w:p>
    <w:p w:rsidR="008C15CE" w:rsidRPr="00FD6D9F" w:rsidRDefault="008C15CE" w:rsidP="008C15CE">
      <w:pPr>
        <w:rPr>
          <w:rFonts w:ascii="Times New Roman" w:hAnsi="Times New Roman" w:cs="Times New Roman"/>
          <w:sz w:val="28"/>
          <w:szCs w:val="28"/>
        </w:rPr>
      </w:pPr>
      <w:r w:rsidRPr="00FD6D9F">
        <w:rPr>
          <w:rFonts w:ascii="Times New Roman" w:hAnsi="Times New Roman" w:cs="Times New Roman"/>
          <w:sz w:val="28"/>
          <w:szCs w:val="28"/>
        </w:rPr>
        <w:t>T:</w:t>
      </w:r>
      <w:r w:rsidRPr="00FD6D9F">
        <w:rPr>
          <w:rFonts w:ascii="Times New Roman" w:hAnsi="Times New Roman" w:cs="Times New Roman"/>
          <w:sz w:val="28"/>
          <w:szCs w:val="28"/>
        </w:rPr>
        <w:tab/>
        <w:t>Dio sia benedetto</w:t>
      </w:r>
    </w:p>
    <w:p w:rsidR="008C15CE" w:rsidRPr="001C7B3E" w:rsidRDefault="008C15CE" w:rsidP="008C15CE">
      <w:pPr>
        <w:rPr>
          <w:rFonts w:ascii="Times New Roman" w:hAnsi="Times New Roman" w:cs="Times New Roman"/>
          <w:sz w:val="20"/>
          <w:szCs w:val="20"/>
        </w:rPr>
      </w:pPr>
    </w:p>
    <w:p w:rsidR="008C15CE" w:rsidRPr="00FD6D9F" w:rsidRDefault="008C15CE" w:rsidP="008C15CE">
      <w:pPr>
        <w:ind w:firstLine="708"/>
        <w:rPr>
          <w:rFonts w:ascii="Times New Roman" w:hAnsi="Times New Roman" w:cs="Times New Roman"/>
          <w:sz w:val="28"/>
          <w:szCs w:val="28"/>
        </w:rPr>
      </w:pPr>
      <w:r w:rsidRPr="00FD6D9F">
        <w:rPr>
          <w:rFonts w:ascii="Times New Roman" w:hAnsi="Times New Roman" w:cs="Times New Roman"/>
          <w:sz w:val="28"/>
          <w:szCs w:val="28"/>
        </w:rPr>
        <w:t>Benedetto il Suo Santo Nome</w:t>
      </w:r>
    </w:p>
    <w:p w:rsidR="008C15CE" w:rsidRPr="001C7B3E" w:rsidRDefault="008C15CE" w:rsidP="008C15CE">
      <w:pPr>
        <w:rPr>
          <w:rFonts w:ascii="Times New Roman" w:hAnsi="Times New Roman" w:cs="Times New Roman"/>
          <w:sz w:val="20"/>
          <w:szCs w:val="20"/>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Gesù Cristo vero Dio e vero uomo</w:t>
      </w:r>
    </w:p>
    <w:p w:rsidR="008C15CE" w:rsidRPr="001C7B3E" w:rsidRDefault="008C15CE" w:rsidP="008C15CE">
      <w:pPr>
        <w:ind w:left="708"/>
        <w:rPr>
          <w:rFonts w:ascii="Times New Roman" w:hAnsi="Times New Roman" w:cs="Times New Roman"/>
          <w:sz w:val="20"/>
          <w:szCs w:val="20"/>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il nome di Gesù</w:t>
      </w:r>
    </w:p>
    <w:p w:rsidR="008C15CE" w:rsidRPr="001C7B3E" w:rsidRDefault="008C15CE" w:rsidP="008C15CE">
      <w:pPr>
        <w:ind w:left="708"/>
        <w:rPr>
          <w:rFonts w:ascii="Times New Roman" w:hAnsi="Times New Roman" w:cs="Times New Roman"/>
          <w:sz w:val="20"/>
          <w:szCs w:val="20"/>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il Suo Sacratissimo Cuore</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il Suo preziosissimo Sangue</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Gesù nel Santissimo Sacramento dell'altare</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lo Spirito Santo Paraclito</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Benedetta la gran Madre di Dio Maria Santissima</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Benedetta la Sua Santa e Immacolata Concezione</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Benedetta la Sua gloriosa Assunzione</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il nome di Maria Vergine e Madre</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San Giuseppe Suo castissimo sposo</w:t>
      </w:r>
    </w:p>
    <w:p w:rsidR="008C15CE" w:rsidRPr="00FD6D9F" w:rsidRDefault="008C15CE" w:rsidP="008C15CE">
      <w:pPr>
        <w:ind w:left="708"/>
        <w:rPr>
          <w:rFonts w:ascii="Times New Roman" w:hAnsi="Times New Roman" w:cs="Times New Roman"/>
          <w:sz w:val="28"/>
          <w:szCs w:val="28"/>
        </w:rPr>
      </w:pPr>
    </w:p>
    <w:p w:rsidR="008C15CE" w:rsidRPr="00FD6D9F" w:rsidRDefault="008C15CE" w:rsidP="008C15CE">
      <w:pPr>
        <w:ind w:left="708"/>
        <w:rPr>
          <w:rFonts w:ascii="Times New Roman" w:hAnsi="Times New Roman" w:cs="Times New Roman"/>
          <w:sz w:val="28"/>
          <w:szCs w:val="28"/>
        </w:rPr>
      </w:pPr>
      <w:r w:rsidRPr="00FD6D9F">
        <w:rPr>
          <w:rFonts w:ascii="Times New Roman" w:hAnsi="Times New Roman" w:cs="Times New Roman"/>
          <w:sz w:val="28"/>
          <w:szCs w:val="28"/>
        </w:rPr>
        <w:t>Benedetto Dio nei Suoi angeli e nei Suoi santi</w:t>
      </w:r>
    </w:p>
    <w:p w:rsidR="008C15CE" w:rsidRDefault="008C15CE" w:rsidP="008C15CE">
      <w:pPr>
        <w:rPr>
          <w:rFonts w:ascii="Times New Roman" w:hAnsi="Times New Roman" w:cs="Times New Roman"/>
          <w:sz w:val="30"/>
          <w:szCs w:val="30"/>
        </w:rPr>
      </w:pPr>
    </w:p>
    <w:p w:rsidR="008C15CE" w:rsidRPr="0091093B" w:rsidRDefault="008C15CE" w:rsidP="008C15CE">
      <w:pPr>
        <w:rPr>
          <w:rFonts w:ascii="Times New Roman" w:hAnsi="Times New Roman" w:cs="Times New Roman"/>
          <w:sz w:val="30"/>
          <w:szCs w:val="30"/>
        </w:rPr>
      </w:pPr>
    </w:p>
    <w:p w:rsidR="008C15CE" w:rsidRPr="001C7B3E" w:rsidRDefault="008C15CE" w:rsidP="008C15CE">
      <w:pPr>
        <w:rPr>
          <w:rFonts w:ascii="Times New Roman" w:hAnsi="Times New Roman" w:cs="Times New Roman"/>
          <w:b/>
          <w:bCs/>
          <w:smallCaps/>
          <w:color w:val="C00000"/>
          <w:sz w:val="30"/>
          <w:szCs w:val="30"/>
        </w:rPr>
      </w:pPr>
      <w:r w:rsidRPr="001C7B3E">
        <w:rPr>
          <w:rFonts w:ascii="Times New Roman" w:hAnsi="Times New Roman" w:cs="Times New Roman"/>
          <w:b/>
          <w:bCs/>
          <w:smallCaps/>
          <w:color w:val="C00000"/>
          <w:sz w:val="30"/>
          <w:szCs w:val="30"/>
        </w:rPr>
        <w:t xml:space="preserve">Canto di reposizione </w:t>
      </w:r>
    </w:p>
    <w:p w:rsidR="008C15CE" w:rsidRDefault="008C15CE" w:rsidP="008C15CE">
      <w:pPr>
        <w:rPr>
          <w:rFonts w:ascii="Times New Roman" w:hAnsi="Times New Roman" w:cs="Times New Roman"/>
          <w:smallCaps/>
          <w:color w:val="C00000"/>
          <w:sz w:val="30"/>
          <w:szCs w:val="30"/>
        </w:rPr>
      </w:pPr>
    </w:p>
    <w:p w:rsidR="00A55A82" w:rsidRDefault="001428DB">
      <w:pPr>
        <w:rPr>
          <w:rFonts w:ascii="Times New Roman" w:hAnsi="Times New Roman" w:cs="Times New Roman"/>
          <w:sz w:val="28"/>
          <w:szCs w:val="28"/>
        </w:rPr>
      </w:pPr>
    </w:p>
    <w:p w:rsidR="001428DB" w:rsidRPr="00FD7A4D" w:rsidRDefault="001428DB" w:rsidP="001428DB">
      <w:pPr>
        <w:pBdr>
          <w:top w:val="single" w:sz="4" w:space="1" w:color="auto"/>
          <w:left w:val="single" w:sz="4" w:space="4" w:color="auto"/>
          <w:bottom w:val="single" w:sz="4" w:space="1" w:color="auto"/>
          <w:right w:val="single" w:sz="4" w:space="4" w:color="auto"/>
        </w:pBdr>
        <w:shd w:val="clear" w:color="auto" w:fill="FFF2CC" w:themeFill="accent4" w:themeFillTint="33"/>
        <w:spacing w:after="160" w:line="259" w:lineRule="auto"/>
        <w:jc w:val="left"/>
        <w:rPr>
          <w:rFonts w:ascii="SIFONN-PRO" w:hAnsi="SIFONN-PRO" w:cs="Times New Roman"/>
          <w:smallCaps/>
          <w:color w:val="C00000"/>
          <w:sz w:val="30"/>
          <w:szCs w:val="30"/>
        </w:rPr>
      </w:pPr>
      <w:r w:rsidRPr="00FD7A4D">
        <w:rPr>
          <w:rFonts w:ascii="SIFONN-PRO" w:hAnsi="SIFONN-PRO" w:cs="Times New Roman"/>
          <w:smallCaps/>
          <w:color w:val="C00000"/>
          <w:sz w:val="30"/>
          <w:szCs w:val="30"/>
        </w:rPr>
        <w:lastRenderedPageBreak/>
        <w:t>Per continuare la preparazione a casa</w:t>
      </w:r>
      <w:r>
        <w:rPr>
          <w:rFonts w:ascii="SIFONN-PRO" w:hAnsi="SIFONN-PRO" w:cs="Times New Roman"/>
          <w:smallCaps/>
          <w:color w:val="C00000"/>
          <w:sz w:val="30"/>
          <w:szCs w:val="30"/>
        </w:rPr>
        <w:t xml:space="preserve"> </w:t>
      </w:r>
    </w:p>
    <w:p w:rsidR="001428DB" w:rsidRPr="001428DB" w:rsidRDefault="001428DB" w:rsidP="001428DB">
      <w:pPr>
        <w:pBdr>
          <w:top w:val="single" w:sz="4" w:space="1" w:color="auto"/>
          <w:left w:val="single" w:sz="4" w:space="4" w:color="auto"/>
          <w:bottom w:val="single" w:sz="4" w:space="1" w:color="auto"/>
          <w:right w:val="single" w:sz="4" w:space="4" w:color="auto"/>
        </w:pBdr>
        <w:shd w:val="clear" w:color="auto" w:fill="FFF2CC" w:themeFill="accent4" w:themeFillTint="33"/>
        <w:spacing w:after="360" w:line="259" w:lineRule="auto"/>
        <w:rPr>
          <w:rFonts w:ascii="SIFONN-PRO" w:hAnsi="SIFONN-PRO" w:cs="Times New Roman"/>
          <w:sz w:val="30"/>
          <w:szCs w:val="30"/>
        </w:rPr>
      </w:pPr>
      <w:r>
        <w:rPr>
          <w:rFonts w:ascii="SIFONN-PRO" w:hAnsi="SIFONN-PRO" w:cs="Times New Roman"/>
          <w:sz w:val="30"/>
          <w:szCs w:val="30"/>
        </w:rPr>
        <w:t>O</w:t>
      </w:r>
      <w:r w:rsidRPr="00FD7A4D">
        <w:rPr>
          <w:rFonts w:ascii="SIFONN-PRO" w:hAnsi="SIFONN-PRO" w:cs="Times New Roman"/>
          <w:sz w:val="30"/>
          <w:szCs w:val="30"/>
        </w:rPr>
        <w:t xml:space="preserve">gni settimana vado alla </w:t>
      </w:r>
      <w:r>
        <w:rPr>
          <w:rFonts w:ascii="SIFONN-PRO" w:hAnsi="SIFONN-PRO" w:cs="Times New Roman"/>
          <w:sz w:val="30"/>
          <w:szCs w:val="30"/>
        </w:rPr>
        <w:t>“T</w:t>
      </w:r>
      <w:r w:rsidRPr="00FD7A4D">
        <w:rPr>
          <w:rFonts w:ascii="SIFONN-PRO" w:hAnsi="SIFONN-PRO" w:cs="Times New Roman"/>
          <w:sz w:val="30"/>
          <w:szCs w:val="30"/>
        </w:rPr>
        <w:t xml:space="preserve">enda </w:t>
      </w:r>
      <w:r>
        <w:rPr>
          <w:rFonts w:ascii="SIFONN-PRO" w:hAnsi="SIFONN-PRO" w:cs="Times New Roman"/>
          <w:sz w:val="30"/>
          <w:szCs w:val="30"/>
        </w:rPr>
        <w:t>R</w:t>
      </w:r>
      <w:r w:rsidRPr="00FD7A4D">
        <w:rPr>
          <w:rFonts w:ascii="SIFONN-PRO" w:hAnsi="SIFONN-PRO" w:cs="Times New Roman"/>
          <w:sz w:val="30"/>
          <w:szCs w:val="30"/>
        </w:rPr>
        <w:t>ossa</w:t>
      </w:r>
      <w:r>
        <w:rPr>
          <w:rFonts w:ascii="SIFONN-PRO" w:hAnsi="SIFONN-PRO" w:cs="Times New Roman"/>
          <w:sz w:val="30"/>
          <w:szCs w:val="30"/>
        </w:rPr>
        <w:t>”</w:t>
      </w:r>
      <w:r w:rsidRPr="00FD7A4D">
        <w:rPr>
          <w:rFonts w:ascii="SIFONN-PRO" w:hAnsi="SIFONN-PRO" w:cs="Times New Roman"/>
          <w:sz w:val="30"/>
          <w:szCs w:val="30"/>
        </w:rPr>
        <w:t xml:space="preserve"> dell’adorazione e ogni volta </w:t>
      </w:r>
      <w:r>
        <w:rPr>
          <w:rFonts w:ascii="SIFONN-PRO" w:hAnsi="SIFONN-PRO" w:cs="Times New Roman"/>
          <w:sz w:val="30"/>
          <w:szCs w:val="30"/>
        </w:rPr>
        <w:t xml:space="preserve">da questa </w:t>
      </w:r>
      <w:r w:rsidRPr="00FD7A4D">
        <w:rPr>
          <w:rFonts w:ascii="SIFONN-PRO" w:hAnsi="SIFONN-PRO" w:cs="Times New Roman"/>
          <w:sz w:val="30"/>
          <w:szCs w:val="30"/>
        </w:rPr>
        <w:t xml:space="preserve">torno a casa con </w:t>
      </w:r>
      <w:r w:rsidRPr="00586EA8">
        <w:rPr>
          <w:rFonts w:ascii="SIFONN-PRO" w:hAnsi="SIFONN-PRO" w:cs="Times New Roman"/>
          <w:sz w:val="30"/>
          <w:szCs w:val="30"/>
        </w:rPr>
        <w:t xml:space="preserve">un </w:t>
      </w:r>
      <w:r>
        <w:rPr>
          <w:rFonts w:ascii="SIFONN-PRO" w:hAnsi="SIFONN-PRO" w:cs="Times New Roman"/>
          <w:sz w:val="30"/>
          <w:szCs w:val="30"/>
        </w:rPr>
        <w:t>“</w:t>
      </w:r>
      <w:r w:rsidRPr="00586EA8">
        <w:rPr>
          <w:rFonts w:ascii="SIFONN-PRO" w:hAnsi="SIFONN-PRO" w:cs="Times New Roman"/>
          <w:sz w:val="30"/>
          <w:szCs w:val="30"/>
        </w:rPr>
        <w:t>filo</w:t>
      </w:r>
      <w:r>
        <w:rPr>
          <w:rFonts w:ascii="SIFONN-PRO" w:hAnsi="SIFONN-PRO" w:cs="Times New Roman"/>
          <w:sz w:val="30"/>
          <w:szCs w:val="30"/>
        </w:rPr>
        <w:t xml:space="preserve"> rosso”</w:t>
      </w:r>
      <w:r w:rsidRPr="00FD7A4D">
        <w:rPr>
          <w:rFonts w:ascii="SIFONN-PRO" w:hAnsi="SIFONN-PRO" w:cs="Times New Roman"/>
          <w:sz w:val="30"/>
          <w:szCs w:val="30"/>
        </w:rPr>
        <w:t xml:space="preserve">, che è il filo della </w:t>
      </w:r>
      <w:r w:rsidRPr="00FD7A4D">
        <w:rPr>
          <w:rFonts w:ascii="SIFONN-PRO" w:hAnsi="SIFONN-PRO" w:cs="Times New Roman"/>
          <w:color w:val="FF0000"/>
          <w:sz w:val="30"/>
          <w:szCs w:val="30"/>
        </w:rPr>
        <w:t>Sapienza</w:t>
      </w:r>
      <w:r w:rsidRPr="00FD7A4D">
        <w:rPr>
          <w:rFonts w:ascii="SIFONN-PRO" w:hAnsi="SIFONN-PRO" w:cs="Times New Roman"/>
          <w:sz w:val="30"/>
          <w:szCs w:val="30"/>
        </w:rPr>
        <w:t xml:space="preserve">, per continuare a tessere l’attesa, </w:t>
      </w:r>
      <w:r>
        <w:rPr>
          <w:rFonts w:ascii="SIFONN-PRO" w:hAnsi="SIFONN-PRO" w:cs="Times New Roman"/>
          <w:sz w:val="30"/>
          <w:szCs w:val="30"/>
        </w:rPr>
        <w:t xml:space="preserve">a </w:t>
      </w:r>
      <w:r w:rsidRPr="00FD7A4D">
        <w:rPr>
          <w:rFonts w:ascii="SIFONN-PRO" w:hAnsi="SIFONN-PRO" w:cs="Times New Roman"/>
          <w:sz w:val="30"/>
          <w:szCs w:val="30"/>
        </w:rPr>
        <w:t xml:space="preserve">tessere il </w:t>
      </w:r>
      <w:r>
        <w:rPr>
          <w:rFonts w:ascii="SIFONN-PRO" w:hAnsi="SIFONN-PRO" w:cs="Times New Roman"/>
          <w:sz w:val="30"/>
          <w:szCs w:val="30"/>
        </w:rPr>
        <w:t>V</w:t>
      </w:r>
      <w:r w:rsidRPr="00FD7A4D">
        <w:rPr>
          <w:rFonts w:ascii="SIFONN-PRO" w:hAnsi="SIFONN-PRO" w:cs="Times New Roman"/>
          <w:sz w:val="30"/>
          <w:szCs w:val="30"/>
        </w:rPr>
        <w:t>erbo</w:t>
      </w:r>
      <w:r>
        <w:rPr>
          <w:rFonts w:ascii="SIFONN-PRO" w:hAnsi="SIFONN-PRO" w:cs="Times New Roman"/>
          <w:sz w:val="30"/>
          <w:szCs w:val="30"/>
        </w:rPr>
        <w:t xml:space="preserve">. È’ </w:t>
      </w:r>
      <w:r w:rsidRPr="00FD7A4D">
        <w:rPr>
          <w:rFonts w:ascii="SIFONN-PRO" w:hAnsi="SIFONN-PRO" w:cs="Times New Roman"/>
          <w:sz w:val="30"/>
          <w:szCs w:val="30"/>
        </w:rPr>
        <w:t>il filo rosso dell’</w:t>
      </w:r>
      <w:r>
        <w:rPr>
          <w:rFonts w:ascii="SIFONN-PRO" w:hAnsi="SIFONN-PRO" w:cs="Times New Roman"/>
          <w:sz w:val="30"/>
          <w:szCs w:val="30"/>
        </w:rPr>
        <w:t>A</w:t>
      </w:r>
      <w:r w:rsidRPr="00FD7A4D">
        <w:rPr>
          <w:rFonts w:ascii="SIFONN-PRO" w:hAnsi="SIFONN-PRO" w:cs="Times New Roman"/>
          <w:sz w:val="30"/>
          <w:szCs w:val="30"/>
        </w:rPr>
        <w:t xml:space="preserve">more che </w:t>
      </w:r>
      <w:r>
        <w:rPr>
          <w:rFonts w:ascii="SIFONN-PRO" w:hAnsi="SIFONN-PRO" w:cs="Times New Roman"/>
          <w:sz w:val="30"/>
          <w:szCs w:val="30"/>
        </w:rPr>
        <w:t xml:space="preserve">mi </w:t>
      </w:r>
      <w:r w:rsidRPr="00FD7A4D">
        <w:rPr>
          <w:rFonts w:ascii="SIFONN-PRO" w:hAnsi="SIFONN-PRO" w:cs="Times New Roman"/>
          <w:sz w:val="30"/>
          <w:szCs w:val="30"/>
        </w:rPr>
        <w:t>accompagna nella vita</w:t>
      </w:r>
      <w:r>
        <w:rPr>
          <w:rFonts w:ascii="SIFONN-PRO" w:hAnsi="SIFONN-PRO" w:cs="Times New Roman"/>
          <w:sz w:val="30"/>
          <w:szCs w:val="30"/>
        </w:rPr>
        <w:t xml:space="preserve"> di ogni giorno</w:t>
      </w:r>
      <w:r w:rsidRPr="00FD7A4D">
        <w:rPr>
          <w:rFonts w:ascii="SIFONN-PRO" w:hAnsi="SIFONN-PRO" w:cs="Times New Roman"/>
          <w:sz w:val="30"/>
          <w:szCs w:val="30"/>
        </w:rPr>
        <w:t>.</w:t>
      </w:r>
    </w:p>
    <w:p w:rsidR="001428DB" w:rsidRPr="001428DB" w:rsidRDefault="001428DB" w:rsidP="001428DB">
      <w:pPr>
        <w:jc w:val="center"/>
        <w:rPr>
          <w:rFonts w:ascii="SIFONN-PRO" w:hAnsi="SIFONN-PRO" w:cs="Times New Roman"/>
          <w:b/>
          <w:bCs/>
          <w:i/>
          <w:iCs/>
          <w:smallCaps/>
          <w:color w:val="FF0000"/>
          <w:sz w:val="52"/>
          <w:szCs w:val="52"/>
        </w:rPr>
      </w:pPr>
      <w:r w:rsidRPr="001428DB">
        <w:rPr>
          <w:rFonts w:ascii="SIFONN-PRO" w:hAnsi="SIFONN-PRO" w:cs="Times New Roman"/>
          <w:b/>
          <w:bCs/>
          <w:i/>
          <w:iCs/>
          <w:smallCaps/>
          <w:color w:val="FF0000"/>
          <w:sz w:val="52"/>
          <w:szCs w:val="52"/>
        </w:rPr>
        <w:t xml:space="preserve">MI HA MANDATO </w:t>
      </w:r>
    </w:p>
    <w:p w:rsidR="001428DB" w:rsidRPr="001428DB" w:rsidRDefault="001428DB" w:rsidP="001428DB">
      <w:pPr>
        <w:spacing w:after="120"/>
        <w:jc w:val="center"/>
        <w:rPr>
          <w:rFonts w:ascii="Times New Roman" w:hAnsi="Times New Roman" w:cs="Times New Roman"/>
          <w:smallCaps/>
          <w:sz w:val="8"/>
          <w:szCs w:val="8"/>
        </w:rPr>
      </w:pPr>
      <w:r w:rsidRPr="001428DB">
        <w:rPr>
          <w:rFonts w:ascii="SIFONN-PRO" w:hAnsi="SIFONN-PRO" w:cs="Times New Roman"/>
          <w:b/>
          <w:bCs/>
          <w:i/>
          <w:iCs/>
          <w:smallCaps/>
          <w:color w:val="FF0000"/>
          <w:sz w:val="32"/>
          <w:szCs w:val="32"/>
        </w:rPr>
        <w:t>A PORTARE AI POVERI IL LIETO ANNUNCIO</w:t>
      </w:r>
    </w:p>
    <w:p w:rsidR="001428DB" w:rsidRDefault="001428DB" w:rsidP="001428DB">
      <w:pPr>
        <w:spacing w:after="160" w:line="259" w:lineRule="auto"/>
        <w:jc w:val="left"/>
        <w:rPr>
          <w:smallCaps/>
          <w:color w:val="C00000"/>
          <w:sz w:val="30"/>
          <w:szCs w:val="30"/>
        </w:rPr>
      </w:pPr>
      <w:r>
        <w:rPr>
          <w:rFonts w:ascii="Times New Roman" w:hAnsi="Times New Roman" w:cs="Times New Roman"/>
          <w:smallCaps/>
          <w:color w:val="C00000"/>
          <w:sz w:val="30"/>
          <w:szCs w:val="30"/>
        </w:rPr>
        <w:t xml:space="preserve">il filo della sapienza </w:t>
      </w:r>
      <w:r w:rsidRPr="009F6F4E">
        <w:rPr>
          <w:rFonts w:ascii="Times New Roman" w:hAnsi="Times New Roman" w:cs="Times New Roman"/>
          <w:i/>
          <w:color w:val="C00000"/>
          <w:sz w:val="30"/>
          <w:szCs w:val="30"/>
        </w:rPr>
        <w:t>per ogni giorno</w:t>
      </w:r>
      <w:r>
        <w:rPr>
          <w:rFonts w:ascii="Times New Roman" w:hAnsi="Times New Roman" w:cs="Times New Roman"/>
          <w:i/>
          <w:color w:val="C00000"/>
          <w:sz w:val="30"/>
          <w:szCs w:val="30"/>
        </w:rPr>
        <w:t xml:space="preserve"> – </w:t>
      </w:r>
      <w:r w:rsidRPr="00586EA8">
        <w:rPr>
          <w:rFonts w:ascii="Times New Roman" w:hAnsi="Times New Roman" w:cs="Times New Roman"/>
          <w:iCs/>
          <w:smallCaps/>
          <w:color w:val="C00000"/>
          <w:sz w:val="30"/>
          <w:szCs w:val="30"/>
        </w:rPr>
        <w:t>Una Parola</w:t>
      </w:r>
      <w:r>
        <w:rPr>
          <w:rFonts w:ascii="Times New Roman" w:hAnsi="Times New Roman" w:cs="Times New Roman"/>
          <w:iCs/>
          <w:color w:val="C00000"/>
          <w:sz w:val="30"/>
          <w:szCs w:val="30"/>
        </w:rPr>
        <w:t xml:space="preserve"> </w:t>
      </w:r>
      <w:r>
        <w:rPr>
          <w:rFonts w:ascii="Times New Roman" w:hAnsi="Times New Roman" w:cs="Times New Roman"/>
          <w:i/>
          <w:color w:val="C00000"/>
          <w:sz w:val="30"/>
          <w:szCs w:val="30"/>
        </w:rPr>
        <w:t>ogni giorno</w:t>
      </w:r>
    </w:p>
    <w:p w:rsidR="001428DB" w:rsidRDefault="001428DB" w:rsidP="001428DB">
      <w:pPr>
        <w:spacing w:after="160" w:line="259" w:lineRule="auto"/>
        <w:jc w:val="center"/>
        <w:rPr>
          <w:rFonts w:ascii="Times New Roman" w:hAnsi="Times New Roman" w:cs="Times New Roman"/>
          <w:smallCaps/>
          <w:color w:val="C00000"/>
          <w:sz w:val="30"/>
          <w:szCs w:val="30"/>
        </w:rPr>
      </w:pPr>
      <w:r>
        <w:rPr>
          <w:rFonts w:ascii="Times New Roman" w:hAnsi="Times New Roman" w:cs="Times New Roman"/>
          <w:smallCaps/>
          <w:noProof/>
          <w:color w:val="C00000"/>
          <w:sz w:val="30"/>
          <w:szCs w:val="30"/>
          <w:lang w:eastAsia="it-IT"/>
        </w:rPr>
        <mc:AlternateContent>
          <mc:Choice Requires="wps">
            <w:drawing>
              <wp:anchor distT="0" distB="0" distL="114300" distR="114300" simplePos="0" relativeHeight="251659264" behindDoc="0" locked="0" layoutInCell="1" allowOverlap="1" wp14:anchorId="7336F3D9" wp14:editId="1E35BCAD">
                <wp:simplePos x="0" y="0"/>
                <wp:positionH relativeFrom="column">
                  <wp:posOffset>417792</wp:posOffset>
                </wp:positionH>
                <wp:positionV relativeFrom="paragraph">
                  <wp:posOffset>417302</wp:posOffset>
                </wp:positionV>
                <wp:extent cx="973021" cy="5416062"/>
                <wp:effectExtent l="38100" t="19050" r="36830" b="51435"/>
                <wp:wrapNone/>
                <wp:docPr id="31" name="Figura a mano libera 31"/>
                <wp:cNvGraphicFramePr/>
                <a:graphic xmlns:a="http://schemas.openxmlformats.org/drawingml/2006/main">
                  <a:graphicData uri="http://schemas.microsoft.com/office/word/2010/wordprocessingShape">
                    <wps:wsp>
                      <wps:cNvSpPr/>
                      <wps:spPr>
                        <a:xfrm>
                          <a:off x="0" y="0"/>
                          <a:ext cx="973021" cy="5416062"/>
                        </a:xfrm>
                        <a:custGeom>
                          <a:avLst/>
                          <a:gdLst>
                            <a:gd name="connsiteX0" fmla="*/ 128954 w 973021"/>
                            <a:gd name="connsiteY0" fmla="*/ 0 h 5416062"/>
                            <a:gd name="connsiteX1" fmla="*/ 386861 w 973021"/>
                            <a:gd name="connsiteY1" fmla="*/ 105508 h 5416062"/>
                            <a:gd name="connsiteX2" fmla="*/ 457200 w 973021"/>
                            <a:gd name="connsiteY2" fmla="*/ 128954 h 5416062"/>
                            <a:gd name="connsiteX3" fmla="*/ 504092 w 973021"/>
                            <a:gd name="connsiteY3" fmla="*/ 140677 h 5416062"/>
                            <a:gd name="connsiteX4" fmla="*/ 562708 w 973021"/>
                            <a:gd name="connsiteY4" fmla="*/ 187569 h 5416062"/>
                            <a:gd name="connsiteX5" fmla="*/ 597877 w 973021"/>
                            <a:gd name="connsiteY5" fmla="*/ 211016 h 5416062"/>
                            <a:gd name="connsiteX6" fmla="*/ 668215 w 973021"/>
                            <a:gd name="connsiteY6" fmla="*/ 281354 h 5416062"/>
                            <a:gd name="connsiteX7" fmla="*/ 703384 w 973021"/>
                            <a:gd name="connsiteY7" fmla="*/ 316523 h 5416062"/>
                            <a:gd name="connsiteX8" fmla="*/ 726831 w 973021"/>
                            <a:gd name="connsiteY8" fmla="*/ 339969 h 5416062"/>
                            <a:gd name="connsiteX9" fmla="*/ 738554 w 973021"/>
                            <a:gd name="connsiteY9" fmla="*/ 386862 h 5416062"/>
                            <a:gd name="connsiteX10" fmla="*/ 750277 w 973021"/>
                            <a:gd name="connsiteY10" fmla="*/ 422031 h 5416062"/>
                            <a:gd name="connsiteX11" fmla="*/ 738554 w 973021"/>
                            <a:gd name="connsiteY11" fmla="*/ 515816 h 5416062"/>
                            <a:gd name="connsiteX12" fmla="*/ 715108 w 973021"/>
                            <a:gd name="connsiteY12" fmla="*/ 550985 h 5416062"/>
                            <a:gd name="connsiteX13" fmla="*/ 621323 w 973021"/>
                            <a:gd name="connsiteY13" fmla="*/ 633046 h 5416062"/>
                            <a:gd name="connsiteX14" fmla="*/ 562708 w 973021"/>
                            <a:gd name="connsiteY14" fmla="*/ 691662 h 5416062"/>
                            <a:gd name="connsiteX15" fmla="*/ 539261 w 973021"/>
                            <a:gd name="connsiteY15" fmla="*/ 715108 h 5416062"/>
                            <a:gd name="connsiteX16" fmla="*/ 504092 w 973021"/>
                            <a:gd name="connsiteY16" fmla="*/ 750277 h 5416062"/>
                            <a:gd name="connsiteX17" fmla="*/ 468923 w 973021"/>
                            <a:gd name="connsiteY17" fmla="*/ 773723 h 5416062"/>
                            <a:gd name="connsiteX18" fmla="*/ 375138 w 973021"/>
                            <a:gd name="connsiteY18" fmla="*/ 855785 h 5416062"/>
                            <a:gd name="connsiteX19" fmla="*/ 339969 w 973021"/>
                            <a:gd name="connsiteY19" fmla="*/ 879231 h 5416062"/>
                            <a:gd name="connsiteX20" fmla="*/ 269631 w 973021"/>
                            <a:gd name="connsiteY20" fmla="*/ 984739 h 5416062"/>
                            <a:gd name="connsiteX21" fmla="*/ 246184 w 973021"/>
                            <a:gd name="connsiteY21" fmla="*/ 1019908 h 5416062"/>
                            <a:gd name="connsiteX22" fmla="*/ 234461 w 973021"/>
                            <a:gd name="connsiteY22" fmla="*/ 1055077 h 5416062"/>
                            <a:gd name="connsiteX23" fmla="*/ 211015 w 973021"/>
                            <a:gd name="connsiteY23" fmla="*/ 1090246 h 5416062"/>
                            <a:gd name="connsiteX24" fmla="*/ 246184 w 973021"/>
                            <a:gd name="connsiteY24" fmla="*/ 1219200 h 5416062"/>
                            <a:gd name="connsiteX25" fmla="*/ 339969 w 973021"/>
                            <a:gd name="connsiteY25" fmla="*/ 1336431 h 5416062"/>
                            <a:gd name="connsiteX26" fmla="*/ 375138 w 973021"/>
                            <a:gd name="connsiteY26" fmla="*/ 1359877 h 5416062"/>
                            <a:gd name="connsiteX27" fmla="*/ 433754 w 973021"/>
                            <a:gd name="connsiteY27" fmla="*/ 1418493 h 5416062"/>
                            <a:gd name="connsiteX28" fmla="*/ 468923 w 973021"/>
                            <a:gd name="connsiteY28" fmla="*/ 1453662 h 5416062"/>
                            <a:gd name="connsiteX29" fmla="*/ 539261 w 973021"/>
                            <a:gd name="connsiteY29" fmla="*/ 1477108 h 5416062"/>
                            <a:gd name="connsiteX30" fmla="*/ 597877 w 973021"/>
                            <a:gd name="connsiteY30" fmla="*/ 1465385 h 5416062"/>
                            <a:gd name="connsiteX31" fmla="*/ 633046 w 973021"/>
                            <a:gd name="connsiteY31" fmla="*/ 1441939 h 5416062"/>
                            <a:gd name="connsiteX32" fmla="*/ 668215 w 973021"/>
                            <a:gd name="connsiteY32" fmla="*/ 1430216 h 5416062"/>
                            <a:gd name="connsiteX33" fmla="*/ 750277 w 973021"/>
                            <a:gd name="connsiteY33" fmla="*/ 1359877 h 5416062"/>
                            <a:gd name="connsiteX34" fmla="*/ 773723 w 973021"/>
                            <a:gd name="connsiteY34" fmla="*/ 1324708 h 5416062"/>
                            <a:gd name="connsiteX35" fmla="*/ 738554 w 973021"/>
                            <a:gd name="connsiteY35" fmla="*/ 1242646 h 5416062"/>
                            <a:gd name="connsiteX36" fmla="*/ 691661 w 973021"/>
                            <a:gd name="connsiteY36" fmla="*/ 1207477 h 5416062"/>
                            <a:gd name="connsiteX37" fmla="*/ 656492 w 973021"/>
                            <a:gd name="connsiteY37" fmla="*/ 1195754 h 5416062"/>
                            <a:gd name="connsiteX38" fmla="*/ 586154 w 973021"/>
                            <a:gd name="connsiteY38" fmla="*/ 1148862 h 5416062"/>
                            <a:gd name="connsiteX39" fmla="*/ 550984 w 973021"/>
                            <a:gd name="connsiteY39" fmla="*/ 1125416 h 5416062"/>
                            <a:gd name="connsiteX40" fmla="*/ 468923 w 973021"/>
                            <a:gd name="connsiteY40" fmla="*/ 1160585 h 5416062"/>
                            <a:gd name="connsiteX41" fmla="*/ 433754 w 973021"/>
                            <a:gd name="connsiteY41" fmla="*/ 1172308 h 5416062"/>
                            <a:gd name="connsiteX42" fmla="*/ 363415 w 973021"/>
                            <a:gd name="connsiteY42" fmla="*/ 1219200 h 5416062"/>
                            <a:gd name="connsiteX43" fmla="*/ 328246 w 973021"/>
                            <a:gd name="connsiteY43" fmla="*/ 1242646 h 5416062"/>
                            <a:gd name="connsiteX44" fmla="*/ 304800 w 973021"/>
                            <a:gd name="connsiteY44" fmla="*/ 1266093 h 5416062"/>
                            <a:gd name="connsiteX45" fmla="*/ 269631 w 973021"/>
                            <a:gd name="connsiteY45" fmla="*/ 1277816 h 5416062"/>
                            <a:gd name="connsiteX46" fmla="*/ 234461 w 973021"/>
                            <a:gd name="connsiteY46" fmla="*/ 1336431 h 5416062"/>
                            <a:gd name="connsiteX47" fmla="*/ 187569 w 973021"/>
                            <a:gd name="connsiteY47" fmla="*/ 1406769 h 5416062"/>
                            <a:gd name="connsiteX48" fmla="*/ 152400 w 973021"/>
                            <a:gd name="connsiteY48" fmla="*/ 1512277 h 5416062"/>
                            <a:gd name="connsiteX49" fmla="*/ 140677 w 973021"/>
                            <a:gd name="connsiteY49" fmla="*/ 1547446 h 5416062"/>
                            <a:gd name="connsiteX50" fmla="*/ 152400 w 973021"/>
                            <a:gd name="connsiteY50" fmla="*/ 1688123 h 5416062"/>
                            <a:gd name="connsiteX51" fmla="*/ 175846 w 973021"/>
                            <a:gd name="connsiteY51" fmla="*/ 1723293 h 5416062"/>
                            <a:gd name="connsiteX52" fmla="*/ 246184 w 973021"/>
                            <a:gd name="connsiteY52" fmla="*/ 1793631 h 5416062"/>
                            <a:gd name="connsiteX53" fmla="*/ 363415 w 973021"/>
                            <a:gd name="connsiteY53" fmla="*/ 1910862 h 5416062"/>
                            <a:gd name="connsiteX54" fmla="*/ 433754 w 973021"/>
                            <a:gd name="connsiteY54" fmla="*/ 1981200 h 5416062"/>
                            <a:gd name="connsiteX55" fmla="*/ 504092 w 973021"/>
                            <a:gd name="connsiteY55" fmla="*/ 2039816 h 5416062"/>
                            <a:gd name="connsiteX56" fmla="*/ 515815 w 973021"/>
                            <a:gd name="connsiteY56" fmla="*/ 2074985 h 5416062"/>
                            <a:gd name="connsiteX57" fmla="*/ 574431 w 973021"/>
                            <a:gd name="connsiteY57" fmla="*/ 2145323 h 5416062"/>
                            <a:gd name="connsiteX58" fmla="*/ 633046 w 973021"/>
                            <a:gd name="connsiteY58" fmla="*/ 2203939 h 5416062"/>
                            <a:gd name="connsiteX59" fmla="*/ 715108 w 973021"/>
                            <a:gd name="connsiteY59" fmla="*/ 2286000 h 5416062"/>
                            <a:gd name="connsiteX60" fmla="*/ 738554 w 973021"/>
                            <a:gd name="connsiteY60" fmla="*/ 2379785 h 5416062"/>
                            <a:gd name="connsiteX61" fmla="*/ 715108 w 973021"/>
                            <a:gd name="connsiteY61" fmla="*/ 2461846 h 5416062"/>
                            <a:gd name="connsiteX62" fmla="*/ 656492 w 973021"/>
                            <a:gd name="connsiteY62" fmla="*/ 2555631 h 5416062"/>
                            <a:gd name="connsiteX63" fmla="*/ 633046 w 973021"/>
                            <a:gd name="connsiteY63" fmla="*/ 2590800 h 5416062"/>
                            <a:gd name="connsiteX64" fmla="*/ 574431 w 973021"/>
                            <a:gd name="connsiteY64" fmla="*/ 2649416 h 5416062"/>
                            <a:gd name="connsiteX65" fmla="*/ 550984 w 973021"/>
                            <a:gd name="connsiteY65" fmla="*/ 2672862 h 5416062"/>
                            <a:gd name="connsiteX66" fmla="*/ 515815 w 973021"/>
                            <a:gd name="connsiteY66" fmla="*/ 2708031 h 5416062"/>
                            <a:gd name="connsiteX67" fmla="*/ 398584 w 973021"/>
                            <a:gd name="connsiteY67" fmla="*/ 2790093 h 5416062"/>
                            <a:gd name="connsiteX68" fmla="*/ 328246 w 973021"/>
                            <a:gd name="connsiteY68" fmla="*/ 2860431 h 5416062"/>
                            <a:gd name="connsiteX69" fmla="*/ 293077 w 973021"/>
                            <a:gd name="connsiteY69" fmla="*/ 2895600 h 5416062"/>
                            <a:gd name="connsiteX70" fmla="*/ 257908 w 973021"/>
                            <a:gd name="connsiteY70" fmla="*/ 2919046 h 5416062"/>
                            <a:gd name="connsiteX71" fmla="*/ 234461 w 973021"/>
                            <a:gd name="connsiteY71" fmla="*/ 2954216 h 5416062"/>
                            <a:gd name="connsiteX72" fmla="*/ 164123 w 973021"/>
                            <a:gd name="connsiteY72" fmla="*/ 3024554 h 5416062"/>
                            <a:gd name="connsiteX73" fmla="*/ 117231 w 973021"/>
                            <a:gd name="connsiteY73" fmla="*/ 3094893 h 5416062"/>
                            <a:gd name="connsiteX74" fmla="*/ 105508 w 973021"/>
                            <a:gd name="connsiteY74" fmla="*/ 3153508 h 5416062"/>
                            <a:gd name="connsiteX75" fmla="*/ 93784 w 973021"/>
                            <a:gd name="connsiteY75" fmla="*/ 3200400 h 5416062"/>
                            <a:gd name="connsiteX76" fmla="*/ 105508 w 973021"/>
                            <a:gd name="connsiteY76" fmla="*/ 3341077 h 5416062"/>
                            <a:gd name="connsiteX77" fmla="*/ 152400 w 973021"/>
                            <a:gd name="connsiteY77" fmla="*/ 3423139 h 5416062"/>
                            <a:gd name="connsiteX78" fmla="*/ 175846 w 973021"/>
                            <a:gd name="connsiteY78" fmla="*/ 3470031 h 5416062"/>
                            <a:gd name="connsiteX79" fmla="*/ 246184 w 973021"/>
                            <a:gd name="connsiteY79" fmla="*/ 3540369 h 5416062"/>
                            <a:gd name="connsiteX80" fmla="*/ 304800 w 973021"/>
                            <a:gd name="connsiteY80" fmla="*/ 3598985 h 5416062"/>
                            <a:gd name="connsiteX81" fmla="*/ 363415 w 973021"/>
                            <a:gd name="connsiteY81" fmla="*/ 3669323 h 5416062"/>
                            <a:gd name="connsiteX82" fmla="*/ 398584 w 973021"/>
                            <a:gd name="connsiteY82" fmla="*/ 3692769 h 5416062"/>
                            <a:gd name="connsiteX83" fmla="*/ 422031 w 973021"/>
                            <a:gd name="connsiteY83" fmla="*/ 3716216 h 5416062"/>
                            <a:gd name="connsiteX84" fmla="*/ 468923 w 973021"/>
                            <a:gd name="connsiteY84" fmla="*/ 3727939 h 5416062"/>
                            <a:gd name="connsiteX85" fmla="*/ 609600 w 973021"/>
                            <a:gd name="connsiteY85" fmla="*/ 3716216 h 5416062"/>
                            <a:gd name="connsiteX86" fmla="*/ 656492 w 973021"/>
                            <a:gd name="connsiteY86" fmla="*/ 3704493 h 5416062"/>
                            <a:gd name="connsiteX87" fmla="*/ 679938 w 973021"/>
                            <a:gd name="connsiteY87" fmla="*/ 3681046 h 5416062"/>
                            <a:gd name="connsiteX88" fmla="*/ 715108 w 973021"/>
                            <a:gd name="connsiteY88" fmla="*/ 3657600 h 5416062"/>
                            <a:gd name="connsiteX89" fmla="*/ 762000 w 973021"/>
                            <a:gd name="connsiteY89" fmla="*/ 3587262 h 5416062"/>
                            <a:gd name="connsiteX90" fmla="*/ 785446 w 973021"/>
                            <a:gd name="connsiteY90" fmla="*/ 3552093 h 5416062"/>
                            <a:gd name="connsiteX91" fmla="*/ 797169 w 973021"/>
                            <a:gd name="connsiteY91" fmla="*/ 3516923 h 5416062"/>
                            <a:gd name="connsiteX92" fmla="*/ 750277 w 973021"/>
                            <a:gd name="connsiteY92" fmla="*/ 3423139 h 5416062"/>
                            <a:gd name="connsiteX93" fmla="*/ 691661 w 973021"/>
                            <a:gd name="connsiteY93" fmla="*/ 3411416 h 5416062"/>
                            <a:gd name="connsiteX94" fmla="*/ 293077 w 973021"/>
                            <a:gd name="connsiteY94" fmla="*/ 3481754 h 5416062"/>
                            <a:gd name="connsiteX95" fmla="*/ 234461 w 973021"/>
                            <a:gd name="connsiteY95" fmla="*/ 3540369 h 5416062"/>
                            <a:gd name="connsiteX96" fmla="*/ 187569 w 973021"/>
                            <a:gd name="connsiteY96" fmla="*/ 3610708 h 5416062"/>
                            <a:gd name="connsiteX97" fmla="*/ 164123 w 973021"/>
                            <a:gd name="connsiteY97" fmla="*/ 3645877 h 5416062"/>
                            <a:gd name="connsiteX98" fmla="*/ 128954 w 973021"/>
                            <a:gd name="connsiteY98" fmla="*/ 3704493 h 5416062"/>
                            <a:gd name="connsiteX99" fmla="*/ 82061 w 973021"/>
                            <a:gd name="connsiteY99" fmla="*/ 3774831 h 5416062"/>
                            <a:gd name="connsiteX100" fmla="*/ 70338 w 973021"/>
                            <a:gd name="connsiteY100" fmla="*/ 3821723 h 5416062"/>
                            <a:gd name="connsiteX101" fmla="*/ 46892 w 973021"/>
                            <a:gd name="connsiteY101" fmla="*/ 3856893 h 5416062"/>
                            <a:gd name="connsiteX102" fmla="*/ 58615 w 973021"/>
                            <a:gd name="connsiteY102" fmla="*/ 4044462 h 5416062"/>
                            <a:gd name="connsiteX103" fmla="*/ 105508 w 973021"/>
                            <a:gd name="connsiteY103" fmla="*/ 4161693 h 5416062"/>
                            <a:gd name="connsiteX104" fmla="*/ 117231 w 973021"/>
                            <a:gd name="connsiteY104" fmla="*/ 4208585 h 5416062"/>
                            <a:gd name="connsiteX105" fmla="*/ 128954 w 973021"/>
                            <a:gd name="connsiteY105" fmla="*/ 4243754 h 5416062"/>
                            <a:gd name="connsiteX106" fmla="*/ 140677 w 973021"/>
                            <a:gd name="connsiteY106" fmla="*/ 4302369 h 5416062"/>
                            <a:gd name="connsiteX107" fmla="*/ 152400 w 973021"/>
                            <a:gd name="connsiteY107" fmla="*/ 4384431 h 5416062"/>
                            <a:gd name="connsiteX108" fmla="*/ 199292 w 973021"/>
                            <a:gd name="connsiteY108" fmla="*/ 4454769 h 5416062"/>
                            <a:gd name="connsiteX109" fmla="*/ 257908 w 973021"/>
                            <a:gd name="connsiteY109" fmla="*/ 4513385 h 5416062"/>
                            <a:gd name="connsiteX110" fmla="*/ 281354 w 973021"/>
                            <a:gd name="connsiteY110" fmla="*/ 4548554 h 5416062"/>
                            <a:gd name="connsiteX111" fmla="*/ 351692 w 973021"/>
                            <a:gd name="connsiteY111" fmla="*/ 4572000 h 5416062"/>
                            <a:gd name="connsiteX112" fmla="*/ 656492 w 973021"/>
                            <a:gd name="connsiteY112" fmla="*/ 4583723 h 5416062"/>
                            <a:gd name="connsiteX113" fmla="*/ 726831 w 973021"/>
                            <a:gd name="connsiteY113" fmla="*/ 4595446 h 5416062"/>
                            <a:gd name="connsiteX114" fmla="*/ 762000 w 973021"/>
                            <a:gd name="connsiteY114" fmla="*/ 4618893 h 5416062"/>
                            <a:gd name="connsiteX115" fmla="*/ 808892 w 973021"/>
                            <a:gd name="connsiteY115" fmla="*/ 4630616 h 5416062"/>
                            <a:gd name="connsiteX116" fmla="*/ 844061 w 973021"/>
                            <a:gd name="connsiteY116" fmla="*/ 4654062 h 5416062"/>
                            <a:gd name="connsiteX117" fmla="*/ 914400 w 973021"/>
                            <a:gd name="connsiteY117" fmla="*/ 4724400 h 5416062"/>
                            <a:gd name="connsiteX118" fmla="*/ 937846 w 973021"/>
                            <a:gd name="connsiteY118" fmla="*/ 4771293 h 5416062"/>
                            <a:gd name="connsiteX119" fmla="*/ 973015 w 973021"/>
                            <a:gd name="connsiteY119" fmla="*/ 4876800 h 5416062"/>
                            <a:gd name="connsiteX120" fmla="*/ 937846 w 973021"/>
                            <a:gd name="connsiteY120" fmla="*/ 5146431 h 5416062"/>
                            <a:gd name="connsiteX121" fmla="*/ 902677 w 973021"/>
                            <a:gd name="connsiteY121" fmla="*/ 5193323 h 5416062"/>
                            <a:gd name="connsiteX122" fmla="*/ 867508 w 973021"/>
                            <a:gd name="connsiteY122" fmla="*/ 5216769 h 5416062"/>
                            <a:gd name="connsiteX123" fmla="*/ 844061 w 973021"/>
                            <a:gd name="connsiteY123" fmla="*/ 5251939 h 5416062"/>
                            <a:gd name="connsiteX124" fmla="*/ 808892 w 973021"/>
                            <a:gd name="connsiteY124" fmla="*/ 5275385 h 5416062"/>
                            <a:gd name="connsiteX125" fmla="*/ 679938 w 973021"/>
                            <a:gd name="connsiteY125" fmla="*/ 5310554 h 5416062"/>
                            <a:gd name="connsiteX126" fmla="*/ 574431 w 973021"/>
                            <a:gd name="connsiteY126" fmla="*/ 5345723 h 5416062"/>
                            <a:gd name="connsiteX127" fmla="*/ 480646 w 973021"/>
                            <a:gd name="connsiteY127" fmla="*/ 5380893 h 5416062"/>
                            <a:gd name="connsiteX128" fmla="*/ 375138 w 973021"/>
                            <a:gd name="connsiteY128" fmla="*/ 5404339 h 5416062"/>
                            <a:gd name="connsiteX129" fmla="*/ 339969 w 973021"/>
                            <a:gd name="connsiteY129" fmla="*/ 5416062 h 5416062"/>
                            <a:gd name="connsiteX130" fmla="*/ 117231 w 973021"/>
                            <a:gd name="connsiteY130" fmla="*/ 5404339 h 5416062"/>
                            <a:gd name="connsiteX131" fmla="*/ 58615 w 973021"/>
                            <a:gd name="connsiteY131" fmla="*/ 5357446 h 5416062"/>
                            <a:gd name="connsiteX132" fmla="*/ 35169 w 973021"/>
                            <a:gd name="connsiteY132" fmla="*/ 5322277 h 5416062"/>
                            <a:gd name="connsiteX133" fmla="*/ 0 w 973021"/>
                            <a:gd name="connsiteY133" fmla="*/ 5193323 h 5416062"/>
                            <a:gd name="connsiteX134" fmla="*/ 11723 w 973021"/>
                            <a:gd name="connsiteY134" fmla="*/ 5122985 h 5416062"/>
                            <a:gd name="connsiteX135" fmla="*/ 35169 w 973021"/>
                            <a:gd name="connsiteY135" fmla="*/ 5087816 h 5416062"/>
                            <a:gd name="connsiteX136" fmla="*/ 23446 w 973021"/>
                            <a:gd name="connsiteY136" fmla="*/ 5087816 h 5416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Lst>
                          <a:rect l="l" t="t" r="r" b="b"/>
                          <a:pathLst>
                            <a:path w="973021" h="5416062">
                              <a:moveTo>
                                <a:pt x="128954" y="0"/>
                              </a:moveTo>
                              <a:cubicBezTo>
                                <a:pt x="214923" y="35169"/>
                                <a:pt x="298743" y="76136"/>
                                <a:pt x="386861" y="105508"/>
                              </a:cubicBezTo>
                              <a:cubicBezTo>
                                <a:pt x="410307" y="113323"/>
                                <a:pt x="433223" y="122960"/>
                                <a:pt x="457200" y="128954"/>
                              </a:cubicBezTo>
                              <a:lnTo>
                                <a:pt x="504092" y="140677"/>
                              </a:lnTo>
                              <a:cubicBezTo>
                                <a:pt x="612324" y="212832"/>
                                <a:pt x="479196" y="120759"/>
                                <a:pt x="562708" y="187569"/>
                              </a:cubicBezTo>
                              <a:cubicBezTo>
                                <a:pt x="573710" y="196371"/>
                                <a:pt x="587346" y="201655"/>
                                <a:pt x="597877" y="211016"/>
                              </a:cubicBezTo>
                              <a:cubicBezTo>
                                <a:pt x="622659" y="233045"/>
                                <a:pt x="644769" y="257908"/>
                                <a:pt x="668215" y="281354"/>
                              </a:cubicBezTo>
                              <a:lnTo>
                                <a:pt x="703384" y="316523"/>
                              </a:lnTo>
                              <a:lnTo>
                                <a:pt x="726831" y="339969"/>
                              </a:lnTo>
                              <a:cubicBezTo>
                                <a:pt x="730739" y="355600"/>
                                <a:pt x="734128" y="371370"/>
                                <a:pt x="738554" y="386862"/>
                              </a:cubicBezTo>
                              <a:cubicBezTo>
                                <a:pt x="741949" y="398744"/>
                                <a:pt x="750277" y="409674"/>
                                <a:pt x="750277" y="422031"/>
                              </a:cubicBezTo>
                              <a:cubicBezTo>
                                <a:pt x="750277" y="453536"/>
                                <a:pt x="746843" y="485421"/>
                                <a:pt x="738554" y="515816"/>
                              </a:cubicBezTo>
                              <a:cubicBezTo>
                                <a:pt x="734847" y="529409"/>
                                <a:pt x="724386" y="540382"/>
                                <a:pt x="715108" y="550985"/>
                              </a:cubicBezTo>
                              <a:cubicBezTo>
                                <a:pt x="594381" y="688957"/>
                                <a:pt x="706073" y="558889"/>
                                <a:pt x="621323" y="633046"/>
                              </a:cubicBezTo>
                              <a:cubicBezTo>
                                <a:pt x="600528" y="651242"/>
                                <a:pt x="582247" y="672123"/>
                                <a:pt x="562708" y="691662"/>
                              </a:cubicBezTo>
                              <a:lnTo>
                                <a:pt x="539261" y="715108"/>
                              </a:lnTo>
                              <a:cubicBezTo>
                                <a:pt x="527538" y="726831"/>
                                <a:pt x="517886" y="741081"/>
                                <a:pt x="504092" y="750277"/>
                              </a:cubicBezTo>
                              <a:lnTo>
                                <a:pt x="468923" y="773723"/>
                              </a:lnTo>
                              <a:cubicBezTo>
                                <a:pt x="429846" y="832340"/>
                                <a:pt x="457201" y="801077"/>
                                <a:pt x="375138" y="855785"/>
                              </a:cubicBezTo>
                              <a:lnTo>
                                <a:pt x="339969" y="879231"/>
                              </a:lnTo>
                              <a:lnTo>
                                <a:pt x="269631" y="984739"/>
                              </a:lnTo>
                              <a:lnTo>
                                <a:pt x="246184" y="1019908"/>
                              </a:lnTo>
                              <a:cubicBezTo>
                                <a:pt x="242276" y="1031631"/>
                                <a:pt x="239987" y="1044024"/>
                                <a:pt x="234461" y="1055077"/>
                              </a:cubicBezTo>
                              <a:cubicBezTo>
                                <a:pt x="228160" y="1067679"/>
                                <a:pt x="212291" y="1076215"/>
                                <a:pt x="211015" y="1090246"/>
                              </a:cubicBezTo>
                              <a:cubicBezTo>
                                <a:pt x="202618" y="1182618"/>
                                <a:pt x="215042" y="1164702"/>
                                <a:pt x="246184" y="1219200"/>
                              </a:cubicBezTo>
                              <a:cubicBezTo>
                                <a:pt x="279881" y="1278169"/>
                                <a:pt x="265961" y="1287093"/>
                                <a:pt x="339969" y="1336431"/>
                              </a:cubicBezTo>
                              <a:cubicBezTo>
                                <a:pt x="351692" y="1344246"/>
                                <a:pt x="364535" y="1350599"/>
                                <a:pt x="375138" y="1359877"/>
                              </a:cubicBezTo>
                              <a:cubicBezTo>
                                <a:pt x="395933" y="1378073"/>
                                <a:pt x="414215" y="1398954"/>
                                <a:pt x="433754" y="1418493"/>
                              </a:cubicBezTo>
                              <a:cubicBezTo>
                                <a:pt x="445477" y="1430216"/>
                                <a:pt x="453195" y="1448419"/>
                                <a:pt x="468923" y="1453662"/>
                              </a:cubicBezTo>
                              <a:lnTo>
                                <a:pt x="539261" y="1477108"/>
                              </a:lnTo>
                              <a:cubicBezTo>
                                <a:pt x="558800" y="1473200"/>
                                <a:pt x="579220" y="1472381"/>
                                <a:pt x="597877" y="1465385"/>
                              </a:cubicBezTo>
                              <a:cubicBezTo>
                                <a:pt x="611069" y="1460438"/>
                                <a:pt x="620444" y="1448240"/>
                                <a:pt x="633046" y="1441939"/>
                              </a:cubicBezTo>
                              <a:cubicBezTo>
                                <a:pt x="644099" y="1436413"/>
                                <a:pt x="656492" y="1434124"/>
                                <a:pt x="668215" y="1430216"/>
                              </a:cubicBezTo>
                              <a:cubicBezTo>
                                <a:pt x="725071" y="1373360"/>
                                <a:pt x="696715" y="1395585"/>
                                <a:pt x="750277" y="1359877"/>
                              </a:cubicBezTo>
                              <a:cubicBezTo>
                                <a:pt x="758092" y="1348154"/>
                                <a:pt x="771975" y="1338688"/>
                                <a:pt x="773723" y="1324708"/>
                              </a:cubicBezTo>
                              <a:cubicBezTo>
                                <a:pt x="778998" y="1282507"/>
                                <a:pt x="765457" y="1265066"/>
                                <a:pt x="738554" y="1242646"/>
                              </a:cubicBezTo>
                              <a:cubicBezTo>
                                <a:pt x="723544" y="1230138"/>
                                <a:pt x="708625" y="1217171"/>
                                <a:pt x="691661" y="1207477"/>
                              </a:cubicBezTo>
                              <a:cubicBezTo>
                                <a:pt x="680932" y="1201346"/>
                                <a:pt x="667294" y="1201755"/>
                                <a:pt x="656492" y="1195754"/>
                              </a:cubicBezTo>
                              <a:cubicBezTo>
                                <a:pt x="631859" y="1182069"/>
                                <a:pt x="609600" y="1164493"/>
                                <a:pt x="586154" y="1148862"/>
                              </a:cubicBezTo>
                              <a:lnTo>
                                <a:pt x="550984" y="1125416"/>
                              </a:lnTo>
                              <a:cubicBezTo>
                                <a:pt x="453392" y="1149814"/>
                                <a:pt x="549881" y="1120106"/>
                                <a:pt x="468923" y="1160585"/>
                              </a:cubicBezTo>
                              <a:cubicBezTo>
                                <a:pt x="457870" y="1166111"/>
                                <a:pt x="444556" y="1166307"/>
                                <a:pt x="433754" y="1172308"/>
                              </a:cubicBezTo>
                              <a:cubicBezTo>
                                <a:pt x="409121" y="1185993"/>
                                <a:pt x="386861" y="1203569"/>
                                <a:pt x="363415" y="1219200"/>
                              </a:cubicBezTo>
                              <a:cubicBezTo>
                                <a:pt x="351692" y="1227015"/>
                                <a:pt x="338208" y="1232683"/>
                                <a:pt x="328246" y="1242646"/>
                              </a:cubicBezTo>
                              <a:cubicBezTo>
                                <a:pt x="320431" y="1250462"/>
                                <a:pt x="314278" y="1260406"/>
                                <a:pt x="304800" y="1266093"/>
                              </a:cubicBezTo>
                              <a:cubicBezTo>
                                <a:pt x="294204" y="1272451"/>
                                <a:pt x="281354" y="1273908"/>
                                <a:pt x="269631" y="1277816"/>
                              </a:cubicBezTo>
                              <a:cubicBezTo>
                                <a:pt x="247216" y="1345062"/>
                                <a:pt x="273083" y="1284935"/>
                                <a:pt x="234461" y="1336431"/>
                              </a:cubicBezTo>
                              <a:cubicBezTo>
                                <a:pt x="217554" y="1358974"/>
                                <a:pt x="187569" y="1406769"/>
                                <a:pt x="187569" y="1406769"/>
                              </a:cubicBezTo>
                              <a:lnTo>
                                <a:pt x="152400" y="1512277"/>
                              </a:lnTo>
                              <a:lnTo>
                                <a:pt x="140677" y="1547446"/>
                              </a:lnTo>
                              <a:cubicBezTo>
                                <a:pt x="144585" y="1594338"/>
                                <a:pt x="143172" y="1641982"/>
                                <a:pt x="152400" y="1688123"/>
                              </a:cubicBezTo>
                              <a:cubicBezTo>
                                <a:pt x="155163" y="1701939"/>
                                <a:pt x="166485" y="1712762"/>
                                <a:pt x="175846" y="1723293"/>
                              </a:cubicBezTo>
                              <a:cubicBezTo>
                                <a:pt x="197875" y="1748075"/>
                                <a:pt x="222738" y="1770185"/>
                                <a:pt x="246184" y="1793631"/>
                              </a:cubicBezTo>
                              <a:lnTo>
                                <a:pt x="363415" y="1910862"/>
                              </a:lnTo>
                              <a:lnTo>
                                <a:pt x="433754" y="1981200"/>
                              </a:lnTo>
                              <a:cubicBezTo>
                                <a:pt x="489488" y="2023001"/>
                                <a:pt x="466831" y="2002553"/>
                                <a:pt x="504092" y="2039816"/>
                              </a:cubicBezTo>
                              <a:cubicBezTo>
                                <a:pt x="508000" y="2051539"/>
                                <a:pt x="509684" y="2064256"/>
                                <a:pt x="515815" y="2074985"/>
                              </a:cubicBezTo>
                              <a:cubicBezTo>
                                <a:pt x="555722" y="2144823"/>
                                <a:pt x="538239" y="2100083"/>
                                <a:pt x="574431" y="2145323"/>
                              </a:cubicBezTo>
                              <a:cubicBezTo>
                                <a:pt x="619093" y="2201150"/>
                                <a:pt x="572754" y="2163744"/>
                                <a:pt x="633046" y="2203939"/>
                              </a:cubicBezTo>
                              <a:cubicBezTo>
                                <a:pt x="686793" y="2284559"/>
                                <a:pt x="653205" y="2265366"/>
                                <a:pt x="715108" y="2286000"/>
                              </a:cubicBezTo>
                              <a:cubicBezTo>
                                <a:pt x="722923" y="2317262"/>
                                <a:pt x="746369" y="2348523"/>
                                <a:pt x="738554" y="2379785"/>
                              </a:cubicBezTo>
                              <a:cubicBezTo>
                                <a:pt x="732605" y="2403579"/>
                                <a:pt x="725199" y="2438302"/>
                                <a:pt x="715108" y="2461846"/>
                              </a:cubicBezTo>
                              <a:cubicBezTo>
                                <a:pt x="691501" y="2516927"/>
                                <a:pt x="692556" y="2505141"/>
                                <a:pt x="656492" y="2555631"/>
                              </a:cubicBezTo>
                              <a:cubicBezTo>
                                <a:pt x="648303" y="2567096"/>
                                <a:pt x="642324" y="2580197"/>
                                <a:pt x="633046" y="2590800"/>
                              </a:cubicBezTo>
                              <a:cubicBezTo>
                                <a:pt x="614851" y="2611595"/>
                                <a:pt x="593970" y="2629877"/>
                                <a:pt x="574431" y="2649416"/>
                              </a:cubicBezTo>
                              <a:lnTo>
                                <a:pt x="550984" y="2672862"/>
                              </a:lnTo>
                              <a:cubicBezTo>
                                <a:pt x="539261" y="2684585"/>
                                <a:pt x="529609" y="2698835"/>
                                <a:pt x="515815" y="2708031"/>
                              </a:cubicBezTo>
                              <a:cubicBezTo>
                                <a:pt x="493593" y="2722846"/>
                                <a:pt x="423384" y="2767773"/>
                                <a:pt x="398584" y="2790093"/>
                              </a:cubicBezTo>
                              <a:cubicBezTo>
                                <a:pt x="373938" y="2812274"/>
                                <a:pt x="351692" y="2836985"/>
                                <a:pt x="328246" y="2860431"/>
                              </a:cubicBezTo>
                              <a:cubicBezTo>
                                <a:pt x="316523" y="2872154"/>
                                <a:pt x="306871" y="2886404"/>
                                <a:pt x="293077" y="2895600"/>
                              </a:cubicBezTo>
                              <a:lnTo>
                                <a:pt x="257908" y="2919046"/>
                              </a:lnTo>
                              <a:cubicBezTo>
                                <a:pt x="250092" y="2930769"/>
                                <a:pt x="243822" y="2943685"/>
                                <a:pt x="234461" y="2954216"/>
                              </a:cubicBezTo>
                              <a:cubicBezTo>
                                <a:pt x="212432" y="2978998"/>
                                <a:pt x="182515" y="2996965"/>
                                <a:pt x="164123" y="3024554"/>
                              </a:cubicBezTo>
                              <a:lnTo>
                                <a:pt x="117231" y="3094893"/>
                              </a:lnTo>
                              <a:cubicBezTo>
                                <a:pt x="113323" y="3114431"/>
                                <a:pt x="109831" y="3134057"/>
                                <a:pt x="105508" y="3153508"/>
                              </a:cubicBezTo>
                              <a:cubicBezTo>
                                <a:pt x="102013" y="3169236"/>
                                <a:pt x="93784" y="3184288"/>
                                <a:pt x="93784" y="3200400"/>
                              </a:cubicBezTo>
                              <a:cubicBezTo>
                                <a:pt x="93784" y="3247455"/>
                                <a:pt x="96836" y="3294828"/>
                                <a:pt x="105508" y="3341077"/>
                              </a:cubicBezTo>
                              <a:cubicBezTo>
                                <a:pt x="110451" y="3367438"/>
                                <a:pt x="139259" y="3400141"/>
                                <a:pt x="152400" y="3423139"/>
                              </a:cubicBezTo>
                              <a:cubicBezTo>
                                <a:pt x="161070" y="3438312"/>
                                <a:pt x="164929" y="3456385"/>
                                <a:pt x="175846" y="3470031"/>
                              </a:cubicBezTo>
                              <a:cubicBezTo>
                                <a:pt x="196559" y="3495923"/>
                                <a:pt x="227791" y="3512780"/>
                                <a:pt x="246184" y="3540369"/>
                              </a:cubicBezTo>
                              <a:cubicBezTo>
                                <a:pt x="277446" y="3587262"/>
                                <a:pt x="257908" y="3567723"/>
                                <a:pt x="304800" y="3598985"/>
                              </a:cubicBezTo>
                              <a:cubicBezTo>
                                <a:pt x="327854" y="3633565"/>
                                <a:pt x="329566" y="3641116"/>
                                <a:pt x="363415" y="3669323"/>
                              </a:cubicBezTo>
                              <a:cubicBezTo>
                                <a:pt x="374239" y="3678343"/>
                                <a:pt x="387582" y="3683967"/>
                                <a:pt x="398584" y="3692769"/>
                              </a:cubicBezTo>
                              <a:cubicBezTo>
                                <a:pt x="407215" y="3699674"/>
                                <a:pt x="412145" y="3711273"/>
                                <a:pt x="422031" y="3716216"/>
                              </a:cubicBezTo>
                              <a:cubicBezTo>
                                <a:pt x="436442" y="3723421"/>
                                <a:pt x="453292" y="3724031"/>
                                <a:pt x="468923" y="3727939"/>
                              </a:cubicBezTo>
                              <a:cubicBezTo>
                                <a:pt x="515815" y="3724031"/>
                                <a:pt x="562908" y="3722052"/>
                                <a:pt x="609600" y="3716216"/>
                              </a:cubicBezTo>
                              <a:cubicBezTo>
                                <a:pt x="625587" y="3714218"/>
                                <a:pt x="642081" y="3711699"/>
                                <a:pt x="656492" y="3704493"/>
                              </a:cubicBezTo>
                              <a:cubicBezTo>
                                <a:pt x="666378" y="3699550"/>
                                <a:pt x="671307" y="3687951"/>
                                <a:pt x="679938" y="3681046"/>
                              </a:cubicBezTo>
                              <a:cubicBezTo>
                                <a:pt x="690940" y="3672244"/>
                                <a:pt x="703385" y="3665415"/>
                                <a:pt x="715108" y="3657600"/>
                              </a:cubicBezTo>
                              <a:lnTo>
                                <a:pt x="762000" y="3587262"/>
                              </a:lnTo>
                              <a:lnTo>
                                <a:pt x="785446" y="3552093"/>
                              </a:lnTo>
                              <a:cubicBezTo>
                                <a:pt x="789354" y="3540370"/>
                                <a:pt x="797169" y="3529280"/>
                                <a:pt x="797169" y="3516923"/>
                              </a:cubicBezTo>
                              <a:cubicBezTo>
                                <a:pt x="797169" y="3487554"/>
                                <a:pt x="775150" y="3438685"/>
                                <a:pt x="750277" y="3423139"/>
                              </a:cubicBezTo>
                              <a:cubicBezTo>
                                <a:pt x="733380" y="3412579"/>
                                <a:pt x="711200" y="3415324"/>
                                <a:pt x="691661" y="3411416"/>
                              </a:cubicBezTo>
                              <a:cubicBezTo>
                                <a:pt x="569782" y="3416291"/>
                                <a:pt x="395458" y="3379375"/>
                                <a:pt x="293077" y="3481754"/>
                              </a:cubicBezTo>
                              <a:cubicBezTo>
                                <a:pt x="273538" y="3501292"/>
                                <a:pt x="249788" y="3517378"/>
                                <a:pt x="234461" y="3540369"/>
                              </a:cubicBezTo>
                              <a:lnTo>
                                <a:pt x="187569" y="3610708"/>
                              </a:lnTo>
                              <a:cubicBezTo>
                                <a:pt x="179754" y="3622431"/>
                                <a:pt x="171372" y="3633795"/>
                                <a:pt x="164123" y="3645877"/>
                              </a:cubicBezTo>
                              <a:cubicBezTo>
                                <a:pt x="152400" y="3665416"/>
                                <a:pt x="141187" y="3685270"/>
                                <a:pt x="128954" y="3704493"/>
                              </a:cubicBezTo>
                              <a:cubicBezTo>
                                <a:pt x="113825" y="3728266"/>
                                <a:pt x="82061" y="3774831"/>
                                <a:pt x="82061" y="3774831"/>
                              </a:cubicBezTo>
                              <a:cubicBezTo>
                                <a:pt x="78153" y="3790462"/>
                                <a:pt x="76685" y="3806914"/>
                                <a:pt x="70338" y="3821723"/>
                              </a:cubicBezTo>
                              <a:cubicBezTo>
                                <a:pt x="64788" y="3834673"/>
                                <a:pt x="47633" y="3842823"/>
                                <a:pt x="46892" y="3856893"/>
                              </a:cubicBezTo>
                              <a:cubicBezTo>
                                <a:pt x="43599" y="3919451"/>
                                <a:pt x="46785" y="3982944"/>
                                <a:pt x="58615" y="4044462"/>
                              </a:cubicBezTo>
                              <a:cubicBezTo>
                                <a:pt x="66563" y="4085792"/>
                                <a:pt x="95300" y="4120862"/>
                                <a:pt x="105508" y="4161693"/>
                              </a:cubicBezTo>
                              <a:cubicBezTo>
                                <a:pt x="109416" y="4177324"/>
                                <a:pt x="112805" y="4193093"/>
                                <a:pt x="117231" y="4208585"/>
                              </a:cubicBezTo>
                              <a:cubicBezTo>
                                <a:pt x="120626" y="4220467"/>
                                <a:pt x="125957" y="4231766"/>
                                <a:pt x="128954" y="4243754"/>
                              </a:cubicBezTo>
                              <a:cubicBezTo>
                                <a:pt x="133787" y="4263084"/>
                                <a:pt x="137401" y="4282715"/>
                                <a:pt x="140677" y="4302369"/>
                              </a:cubicBezTo>
                              <a:cubicBezTo>
                                <a:pt x="145220" y="4329625"/>
                                <a:pt x="142481" y="4358641"/>
                                <a:pt x="152400" y="4384431"/>
                              </a:cubicBezTo>
                              <a:cubicBezTo>
                                <a:pt x="162515" y="4410731"/>
                                <a:pt x="183661" y="4431323"/>
                                <a:pt x="199292" y="4454769"/>
                              </a:cubicBezTo>
                              <a:cubicBezTo>
                                <a:pt x="230554" y="4501663"/>
                                <a:pt x="211014" y="4482123"/>
                                <a:pt x="257908" y="4513385"/>
                              </a:cubicBezTo>
                              <a:cubicBezTo>
                                <a:pt x="265723" y="4525108"/>
                                <a:pt x="269406" y="4541087"/>
                                <a:pt x="281354" y="4548554"/>
                              </a:cubicBezTo>
                              <a:cubicBezTo>
                                <a:pt x="302312" y="4561653"/>
                                <a:pt x="326996" y="4571050"/>
                                <a:pt x="351692" y="4572000"/>
                              </a:cubicBezTo>
                              <a:lnTo>
                                <a:pt x="656492" y="4583723"/>
                              </a:lnTo>
                              <a:cubicBezTo>
                                <a:pt x="679938" y="4587631"/>
                                <a:pt x="704281" y="4587929"/>
                                <a:pt x="726831" y="4595446"/>
                              </a:cubicBezTo>
                              <a:cubicBezTo>
                                <a:pt x="740197" y="4599902"/>
                                <a:pt x="749050" y="4613343"/>
                                <a:pt x="762000" y="4618893"/>
                              </a:cubicBezTo>
                              <a:cubicBezTo>
                                <a:pt x="776809" y="4625240"/>
                                <a:pt x="793261" y="4626708"/>
                                <a:pt x="808892" y="4630616"/>
                              </a:cubicBezTo>
                              <a:cubicBezTo>
                                <a:pt x="820615" y="4638431"/>
                                <a:pt x="833530" y="4644702"/>
                                <a:pt x="844061" y="4654062"/>
                              </a:cubicBezTo>
                              <a:cubicBezTo>
                                <a:pt x="868844" y="4676091"/>
                                <a:pt x="914400" y="4724400"/>
                                <a:pt x="914400" y="4724400"/>
                              </a:cubicBezTo>
                              <a:cubicBezTo>
                                <a:pt x="922215" y="4740031"/>
                                <a:pt x="931573" y="4754982"/>
                                <a:pt x="937846" y="4771293"/>
                              </a:cubicBezTo>
                              <a:cubicBezTo>
                                <a:pt x="951154" y="4805893"/>
                                <a:pt x="973015" y="4876800"/>
                                <a:pt x="973015" y="4876800"/>
                              </a:cubicBezTo>
                              <a:cubicBezTo>
                                <a:pt x="972585" y="4884117"/>
                                <a:pt x="977603" y="5093422"/>
                                <a:pt x="937846" y="5146431"/>
                              </a:cubicBezTo>
                              <a:cubicBezTo>
                                <a:pt x="926123" y="5162062"/>
                                <a:pt x="916493" y="5179507"/>
                                <a:pt x="902677" y="5193323"/>
                              </a:cubicBezTo>
                              <a:cubicBezTo>
                                <a:pt x="892714" y="5203286"/>
                                <a:pt x="879231" y="5208954"/>
                                <a:pt x="867508" y="5216769"/>
                              </a:cubicBezTo>
                              <a:cubicBezTo>
                                <a:pt x="859692" y="5228492"/>
                                <a:pt x="854024" y="5241976"/>
                                <a:pt x="844061" y="5251939"/>
                              </a:cubicBezTo>
                              <a:cubicBezTo>
                                <a:pt x="834098" y="5261902"/>
                                <a:pt x="821767" y="5269663"/>
                                <a:pt x="808892" y="5275385"/>
                              </a:cubicBezTo>
                              <a:cubicBezTo>
                                <a:pt x="726627" y="5311947"/>
                                <a:pt x="757164" y="5288490"/>
                                <a:pt x="679938" y="5310554"/>
                              </a:cubicBezTo>
                              <a:cubicBezTo>
                                <a:pt x="644293" y="5320738"/>
                                <a:pt x="608851" y="5331955"/>
                                <a:pt x="574431" y="5345723"/>
                              </a:cubicBezTo>
                              <a:cubicBezTo>
                                <a:pt x="543481" y="5358103"/>
                                <a:pt x="512795" y="5371707"/>
                                <a:pt x="480646" y="5380893"/>
                              </a:cubicBezTo>
                              <a:cubicBezTo>
                                <a:pt x="396435" y="5404954"/>
                                <a:pt x="471799" y="5380174"/>
                                <a:pt x="375138" y="5404339"/>
                              </a:cubicBezTo>
                              <a:cubicBezTo>
                                <a:pt x="363150" y="5407336"/>
                                <a:pt x="351692" y="5412154"/>
                                <a:pt x="339969" y="5416062"/>
                              </a:cubicBezTo>
                              <a:cubicBezTo>
                                <a:pt x="265723" y="5412154"/>
                                <a:pt x="190898" y="5414384"/>
                                <a:pt x="117231" y="5404339"/>
                              </a:cubicBezTo>
                              <a:cubicBezTo>
                                <a:pt x="103550" y="5402473"/>
                                <a:pt x="67952" y="5369118"/>
                                <a:pt x="58615" y="5357446"/>
                              </a:cubicBezTo>
                              <a:cubicBezTo>
                                <a:pt x="49814" y="5346444"/>
                                <a:pt x="40891" y="5335152"/>
                                <a:pt x="35169" y="5322277"/>
                              </a:cubicBezTo>
                              <a:cubicBezTo>
                                <a:pt x="13535" y="5273599"/>
                                <a:pt x="10029" y="5243469"/>
                                <a:pt x="0" y="5193323"/>
                              </a:cubicBezTo>
                              <a:cubicBezTo>
                                <a:pt x="3908" y="5169877"/>
                                <a:pt x="4206" y="5145535"/>
                                <a:pt x="11723" y="5122985"/>
                              </a:cubicBezTo>
                              <a:cubicBezTo>
                                <a:pt x="16178" y="5109619"/>
                                <a:pt x="30714" y="5101182"/>
                                <a:pt x="35169" y="5087816"/>
                              </a:cubicBezTo>
                              <a:cubicBezTo>
                                <a:pt x="36405" y="5084109"/>
                                <a:pt x="27354" y="5087816"/>
                                <a:pt x="23446" y="5087816"/>
                              </a:cubicBezTo>
                            </a:path>
                          </a:pathLst>
                        </a:cu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E3287" id="Figura a mano libera 31" o:spid="_x0000_s1026" style="position:absolute;margin-left:32.9pt;margin-top:32.85pt;width:76.6pt;height:4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3021,54160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" path="m128954,v85969,35169,169789,76136,257907,105508c410307,113323,433223,122960,457200,128954r46892,11723c612324,212832,479196,120759,562708,187569v11002,8802,24638,14086,35169,23447c622659,233045,644769,257908,668215,281354r35169,35169l726831,339969v3908,15631,7297,31401,11723,46893c741949,398744,750277,409674,750277,422031v,31505,-3434,63390,-11723,93785c734847,529409,724386,540382,715108,550985v-120727,137972,-9035,7904,-93785,82061c600528,651242,582247,672123,562708,691662r-23447,23446c527538,726831,517886,741081,504092,750277r-35169,23446c429846,832340,457201,801077,375138,855785r-35169,23446l269631,984739r-23447,35169c242276,1031631,239987,1044024,234461,1055077v-6301,12602,-22170,21138,-23446,35169c202618,1182618,215042,1164702,246184,1219200v33697,58969,19777,67893,93785,117231c351692,1344246,364535,1350599,375138,1359877v20795,18196,39077,39077,58616,58616c445477,1430216,453195,1448419,468923,1453662r70338,23446c558800,1473200,579220,1472381,597877,1465385v13192,-4947,22567,-17145,35169,-23446c644099,1436413,656492,1434124,668215,1430216v56856,-56856,28500,-34631,82062,-70339c758092,1348154,771975,1338688,773723,1324708v5275,-42201,-8266,-59642,-35169,-82062c723544,1230138,708625,1217171,691661,1207477v-10729,-6131,-24367,-5722,-35169,-11723c631859,1182069,609600,1164493,586154,1148862r-35170,-23446c453392,1149814,549881,1120106,468923,1160585v-11053,5526,-24367,5722,-35169,11723c409121,1185993,386861,1203569,363415,1219200v-11723,7815,-25207,13483,-35169,23446c320431,1250462,314278,1260406,304800,1266093v-10596,6358,-23446,7815,-35169,11723c247216,1345062,273083,1284935,234461,1336431v-16907,22543,-46892,70338,-46892,70338l152400,1512277r-11723,35169c144585,1594338,143172,1641982,152400,1688123v2763,13816,14085,24639,23446,35170c197875,1748075,222738,1770185,246184,1793631r117231,117231l433754,1981200v55734,41801,33077,21353,70338,58616c508000,2051539,509684,2064256,515815,2074985v39907,69838,22424,25098,58616,70338c619093,2201150,572754,2163744,633046,2203939v53747,80620,20159,61427,82062,82061c722923,2317262,746369,2348523,738554,2379785v-5949,23794,-13355,58517,-23446,82061c691501,2516927,692556,2505141,656492,2555631v-8189,11465,-14168,24566,-23446,35169c614851,2611595,593970,2629877,574431,2649416r-23447,23446c539261,2684585,529609,2698835,515815,2708031v-22222,14815,-92431,59742,-117231,82062c373938,2812274,351692,2836985,328246,2860431v-11723,11723,-21375,25973,-35169,35169l257908,2919046v-7816,11723,-14086,24639,-23447,35170c212432,2978998,182515,2996965,164123,3024554r-46892,70339c113323,3114431,109831,3134057,105508,3153508v-3495,15728,-11724,30780,-11724,46892c93784,3247455,96836,3294828,105508,3341077v4943,26361,33751,59064,46892,82062c161070,3438312,164929,3456385,175846,3470031v20713,25892,51945,42749,70338,70338c277446,3587262,257908,3567723,304800,3598985v23054,34580,24766,42131,58615,70338c374239,3678343,387582,3683967,398584,3692769v8631,6905,13561,18504,23447,23447c436442,3723421,453292,3724031,468923,3727939v46892,-3908,93985,-5887,140677,-11723c625587,3714218,642081,3711699,656492,3704493v9886,-4943,14815,-16542,23446,-23447c690940,3672244,703385,3665415,715108,3657600r46892,-70338l785446,3552093v3908,-11723,11723,-22813,11723,-35170c797169,3487554,775150,3438685,750277,3423139v-16897,-10560,-39077,-7815,-58616,-11723c569782,3416291,395458,3379375,293077,3481754v-19539,19538,-43289,35624,-58616,58615l187569,3610708v-7815,11723,-16197,23087,-23446,35169c152400,3665416,141187,3685270,128954,3704493v-15129,23773,-46893,70338,-46893,70338c78153,3790462,76685,3806914,70338,3821723v-5550,12950,-22705,21100,-23446,35170c43599,3919451,46785,3982944,58615,4044462v7948,41330,36685,76400,46893,117231c109416,4177324,112805,4193093,117231,4208585v3395,11882,8726,23181,11723,35169c133787,4263084,137401,4282715,140677,4302369v4543,27256,1804,56272,11723,82062c162515,4410731,183661,4431323,199292,4454769v31262,46894,11722,27354,58616,58616c265723,4525108,269406,4541087,281354,4548554v20958,13099,45642,22496,70338,23446l656492,4583723v23446,3908,47789,4206,70339,11723c740197,4599902,749050,4613343,762000,4618893v14809,6347,31261,7815,46892,11723c820615,4638431,833530,4644702,844061,4654062v24783,22029,70339,70338,70339,70338c922215,4740031,931573,4754982,937846,4771293v13308,34600,35169,105507,35169,105507c972585,4884117,977603,5093422,937846,5146431v-11723,15631,-21353,33076,-35169,46892c892714,5203286,879231,5208954,867508,5216769v-7816,11723,-13484,25207,-23447,35170c834098,5261902,821767,5269663,808892,5275385v-82265,36562,-51728,13105,-128954,35169c644293,5320738,608851,5331955,574431,5345723v-30950,12380,-61636,25984,-93785,35170c396435,5404954,471799,5380174,375138,5404339v-11988,2997,-23446,7815,-35169,11723c265723,5412154,190898,5414384,117231,5404339v-13681,-1866,-49279,-35221,-58616,-46893c49814,5346444,40891,5335152,35169,5322277,13535,5273599,10029,5243469,,5193323v3908,-23446,4206,-47788,11723,-70338c16178,5109619,30714,5101182,35169,5087816v1236,-3707,-7815,,-11723,e" filled="f" strokecolor="#c00000" strokeweight="4.5pt">
                <v:stroke joinstyle="miter"/>
                <v:path arrowok="t" o:connecttype="custom" o:connectlocs="128954,0;386861,105508;457200,128954;504092,140677;562708,187569;597877,211016;668215,281354;703384,316523;726831,339969;738554,386862;750277,422031;738554,515816;715108,550985;621323,633046;562708,691662;539261,715108;504092,750277;468923,773723;375138,855785;339969,879231;269631,984739;246184,1019908;234461,1055077;211015,1090246;246184,1219200;339969,1336431;375138,1359877;433754,1418493;468923,1453662;539261,1477108;597877,1465385;633046,1441939;668215,1430216;750277,1359877;773723,1324708;738554,1242646;691661,1207477;656492,1195754;586154,1148862;550984,1125416;468923,1160585;433754,1172308;363415,1219200;328246,1242646;304800,1266093;269631,1277816;234461,1336431;187569,1406769;152400,1512277;140677,1547446;152400,1688123;175846,1723293;246184,1793631;363415,1910862;433754,1981200;504092,2039816;515815,2074985;574431,2145323;633046,2203939;715108,2286000;738554,2379785;715108,2461846;656492,2555631;633046,2590800;574431,2649416;550984,2672862;515815,2708031;398584,2790093;328246,2860431;293077,2895600;257908,2919046;234461,2954216;164123,3024554;117231,3094893;105508,3153508;93784,3200400;105508,3341077;152400,3423139;175846,3470031;246184,3540369;304800,3598985;363415,3669323;398584,3692769;422031,3716216;468923,3727939;609600,3716216;656492,3704493;679938,3681046;715108,3657600;762000,3587262;785446,3552093;797169,3516923;750277,3423139;691661,3411416;293077,3481754;234461,3540369;187569,3610708;164123,3645877;128954,3704493;82061,3774831;70338,3821723;46892,3856893;58615,4044462;105508,4161693;117231,4208585;128954,4243754;140677,4302369;152400,4384431;199292,4454769;257908,4513385;281354,4548554;351692,4572000;656492,4583723;726831,4595446;762000,4618893;808892,4630616;844061,4654062;914400,4724400;937846,4771293;973015,4876800;937846,5146431;902677,5193323;867508,5216769;844061,5251939;808892,5275385;679938,5310554;574431,5345723;480646,5380893;375138,5404339;339969,5416062;117231,5404339;58615,5357446;35169,5322277;0,5193323;11723,5122985;35169,5087816;23446,5087816" o:connectangles="0,0,0,0,0,0,0,0,0,0,0,0,0,0,0,0,0,0,0,0,0,0,0,0,0,0,0,0,0,0,0,0,0,0,0,0,0,0,0,0,0,0,0,0,0,0,0,0,0,0,0,0,0,0,0,0,0,0,0,0,0,0,0,0,0,0,0,0,0,0,0,0,0,0,0,0,0,0,0,0,0,0,0,0,0,0,0,0,0,0,0,0,0,0,0,0,0,0,0,0,0,0,0,0,0,0,0,0,0,0,0,0,0,0,0,0,0,0,0,0,0,0,0,0,0,0,0,0,0,0,0,0,0,0,0,0,0"/>
              </v:shape>
            </w:pict>
          </mc:Fallback>
        </mc:AlternateContent>
      </w:r>
      <w:r>
        <w:t>Dal Libro della Sapienza cap 9</w:t>
      </w:r>
    </w:p>
    <w:tbl>
      <w:tblPr>
        <w:tblStyle w:val="Grigliatabella"/>
        <w:tblW w:w="7655" w:type="dxa"/>
        <w:tblInd w:w="1696" w:type="dxa"/>
        <w:tblLook w:val="04A0" w:firstRow="1" w:lastRow="0" w:firstColumn="1" w:lastColumn="0" w:noHBand="0" w:noVBand="1"/>
      </w:tblPr>
      <w:tblGrid>
        <w:gridCol w:w="1276"/>
        <w:gridCol w:w="6379"/>
      </w:tblGrid>
      <w:tr w:rsidR="001428DB" w:rsidRPr="00D62EDC" w:rsidTr="00AE6DE3">
        <w:trPr>
          <w:trHeight w:val="3"/>
        </w:trPr>
        <w:tc>
          <w:tcPr>
            <w:tcW w:w="1276" w:type="dxa"/>
            <w:vAlign w:val="center"/>
          </w:tcPr>
          <w:p w:rsidR="001428DB" w:rsidRPr="00D62EDC" w:rsidRDefault="001428DB" w:rsidP="00AE6DE3">
            <w:pPr>
              <w:jc w:val="right"/>
              <w:rPr>
                <w:b/>
                <w:bCs/>
                <w:vertAlign w:val="superscript"/>
              </w:rPr>
            </w:pPr>
            <w:r w:rsidRPr="00AD3474">
              <w:rPr>
                <w:rFonts w:ascii="Segoe Print" w:eastAsia="Times New Roman" w:hAnsi="Segoe Print" w:cs="Times New Roman"/>
                <w:b/>
                <w:color w:val="000000"/>
                <w:sz w:val="48"/>
                <w:szCs w:val="28"/>
                <w:lang w:eastAsia="it-IT"/>
              </w:rPr>
              <w:t>1</w:t>
            </w:r>
          </w:p>
        </w:tc>
        <w:tc>
          <w:tcPr>
            <w:tcW w:w="6379" w:type="dxa"/>
          </w:tcPr>
          <w:p w:rsidR="001428DB" w:rsidRPr="00D62EDC" w:rsidRDefault="001428DB" w:rsidP="00AE6DE3">
            <w:pPr>
              <w:jc w:val="left"/>
            </w:pPr>
            <w:r w:rsidRPr="00D62EDC">
              <w:t>«Dio dei padri e Signore della misericordia,</w:t>
            </w:r>
            <w:r w:rsidRPr="00D62EDC">
              <w:br/>
              <w:t>che tutto hai creato con la tua parola,</w:t>
            </w:r>
            <w:r w:rsidRPr="00D62EDC">
              <w:br/>
              <w:t>e con la tua sapienza hai formato l’uomo</w:t>
            </w:r>
            <w:r w:rsidRPr="00D62EDC">
              <w:br/>
              <w:t>perché dominasse sulle creature che tu hai fatto,</w:t>
            </w:r>
            <w:r w:rsidRPr="00D62EDC">
              <w:br/>
              <w:t>e governasse il mondo con santità e giustizia</w:t>
            </w:r>
            <w:r w:rsidRPr="00D62EDC">
              <w:br/>
              <w:t>ed esercitasse il giudizio con animo retto,</w:t>
            </w:r>
          </w:p>
        </w:tc>
      </w:tr>
      <w:tr w:rsidR="001428DB" w:rsidRPr="00D62EDC" w:rsidTr="00AE6DE3">
        <w:trPr>
          <w:trHeight w:val="4"/>
        </w:trPr>
        <w:tc>
          <w:tcPr>
            <w:tcW w:w="1276" w:type="dxa"/>
            <w:vAlign w:val="center"/>
          </w:tcPr>
          <w:p w:rsidR="001428DB" w:rsidRPr="00D62EDC" w:rsidRDefault="001428DB" w:rsidP="00AE6DE3">
            <w:pPr>
              <w:jc w:val="right"/>
              <w:rPr>
                <w:b/>
                <w:bCs/>
                <w:vertAlign w:val="superscript"/>
              </w:rPr>
            </w:pPr>
            <w:r w:rsidRPr="00AD3474">
              <w:rPr>
                <w:rFonts w:ascii="Segoe Print" w:eastAsia="Times New Roman" w:hAnsi="Segoe Print" w:cs="Times New Roman"/>
                <w:b/>
                <w:color w:val="000000"/>
                <w:sz w:val="48"/>
                <w:szCs w:val="28"/>
                <w:lang w:eastAsia="it-IT"/>
              </w:rPr>
              <w:t>2</w:t>
            </w:r>
          </w:p>
        </w:tc>
        <w:tc>
          <w:tcPr>
            <w:tcW w:w="6379" w:type="dxa"/>
          </w:tcPr>
          <w:p w:rsidR="001428DB" w:rsidRPr="00D62EDC" w:rsidRDefault="001428DB" w:rsidP="00AE6DE3">
            <w:pPr>
              <w:jc w:val="left"/>
            </w:pPr>
            <w:r w:rsidRPr="00D62EDC">
              <w:t>dammi la sapienza, che siede accanto a te in trono,</w:t>
            </w:r>
            <w:r w:rsidRPr="00D62EDC">
              <w:br/>
              <w:t>e non mi escludere dal numero dei tuoi figli,</w:t>
            </w:r>
            <w:r w:rsidRPr="00D62EDC">
              <w:br/>
              <w:t>perché io sono tuo schiavo e figlio della tua schiava,</w:t>
            </w:r>
            <w:r w:rsidRPr="00D62EDC">
              <w:br/>
              <w:t>uomo debole e dalla vita breve,</w:t>
            </w:r>
            <w:r w:rsidRPr="00D62EDC">
              <w:br/>
              <w:t>incapace di comprendere la giustizia e le leggi.</w:t>
            </w:r>
            <w:r w:rsidRPr="00D62EDC">
              <w:br/>
              <w:t>Se qualcuno fra gli uomini fosse perfetto,</w:t>
            </w:r>
            <w:r w:rsidRPr="00D62EDC">
              <w:br/>
              <w:t>privo della sapienza che viene da te, sarebbe stimato un nulla.</w:t>
            </w:r>
          </w:p>
        </w:tc>
      </w:tr>
      <w:tr w:rsidR="001428DB" w:rsidRPr="00D62EDC" w:rsidTr="00AE6DE3">
        <w:trPr>
          <w:trHeight w:val="3"/>
        </w:trPr>
        <w:tc>
          <w:tcPr>
            <w:tcW w:w="1276" w:type="dxa"/>
            <w:vAlign w:val="center"/>
          </w:tcPr>
          <w:p w:rsidR="001428DB" w:rsidRPr="00D62EDC" w:rsidRDefault="001428DB" w:rsidP="00AE6DE3">
            <w:pPr>
              <w:jc w:val="right"/>
              <w:rPr>
                <w:b/>
                <w:bCs/>
                <w:vertAlign w:val="superscript"/>
              </w:rPr>
            </w:pPr>
            <w:r w:rsidRPr="00AD3474">
              <w:rPr>
                <w:rFonts w:ascii="Segoe Print" w:eastAsia="Times New Roman" w:hAnsi="Segoe Print" w:cs="Times New Roman"/>
                <w:b/>
                <w:color w:val="000000"/>
                <w:sz w:val="48"/>
                <w:szCs w:val="28"/>
                <w:lang w:eastAsia="it-IT"/>
              </w:rPr>
              <w:t>3</w:t>
            </w:r>
          </w:p>
        </w:tc>
        <w:tc>
          <w:tcPr>
            <w:tcW w:w="6379" w:type="dxa"/>
          </w:tcPr>
          <w:p w:rsidR="001428DB" w:rsidRPr="00D62EDC" w:rsidRDefault="001428DB" w:rsidP="00AE6DE3">
            <w:pPr>
              <w:jc w:val="left"/>
            </w:pPr>
            <w:r w:rsidRPr="00D62EDC">
              <w:t>Tu mi hai prescelto come re del tuo popolo</w:t>
            </w:r>
            <w:r w:rsidRPr="00D62EDC">
              <w:br/>
              <w:t>e giudice dei tuoi figli e delle tue figlie;</w:t>
            </w:r>
            <w:r w:rsidRPr="00D62EDC">
              <w:br/>
              <w:t>mi hai detto di costruirti un tempio sul tuo santo monte,</w:t>
            </w:r>
            <w:r w:rsidRPr="00D62EDC">
              <w:br/>
              <w:t>un altare nella città della tua dimora,</w:t>
            </w:r>
            <w:r w:rsidRPr="00D62EDC">
              <w:br/>
              <w:t>immagine della tenda santa</w:t>
            </w:r>
            <w:r w:rsidRPr="00D62EDC">
              <w:br/>
              <w:t>che ti eri preparata fin da principio.</w:t>
            </w:r>
          </w:p>
        </w:tc>
      </w:tr>
      <w:tr w:rsidR="001428DB" w:rsidRPr="00D62EDC" w:rsidTr="00AE6DE3">
        <w:trPr>
          <w:trHeight w:val="4"/>
        </w:trPr>
        <w:tc>
          <w:tcPr>
            <w:tcW w:w="1276" w:type="dxa"/>
            <w:vAlign w:val="center"/>
          </w:tcPr>
          <w:p w:rsidR="001428DB" w:rsidRPr="00D62EDC" w:rsidRDefault="001428DB" w:rsidP="00AE6DE3">
            <w:pPr>
              <w:jc w:val="right"/>
              <w:rPr>
                <w:b/>
                <w:bCs/>
                <w:vertAlign w:val="superscript"/>
              </w:rPr>
            </w:pPr>
            <w:r w:rsidRPr="00AD3474">
              <w:rPr>
                <w:rFonts w:ascii="Segoe Print" w:eastAsia="Times New Roman" w:hAnsi="Segoe Print" w:cs="Times New Roman"/>
                <w:b/>
                <w:color w:val="000000"/>
                <w:sz w:val="48"/>
                <w:szCs w:val="28"/>
                <w:lang w:eastAsia="it-IT"/>
              </w:rPr>
              <w:t>4</w:t>
            </w:r>
          </w:p>
        </w:tc>
        <w:tc>
          <w:tcPr>
            <w:tcW w:w="6379" w:type="dxa"/>
          </w:tcPr>
          <w:p w:rsidR="001428DB" w:rsidRPr="00D62EDC" w:rsidRDefault="001428DB" w:rsidP="00AE6DE3">
            <w:pPr>
              <w:jc w:val="left"/>
            </w:pPr>
            <w:r w:rsidRPr="00D62EDC">
              <w:t>Con te è la sapienza che conosce le tue opere,</w:t>
            </w:r>
            <w:r w:rsidRPr="00D62EDC">
              <w:br/>
              <w:t>che era presente quando creavi il mondo;</w:t>
            </w:r>
            <w:r w:rsidRPr="00D62EDC">
              <w:br/>
              <w:t>lei sa quel che piace ai tuoi occhi</w:t>
            </w:r>
            <w:r w:rsidRPr="00D62EDC">
              <w:br/>
              <w:t>e ciò che è conforme ai tuoi decreti.</w:t>
            </w:r>
            <w:r w:rsidRPr="00D62EDC">
              <w:br/>
              <w:t>Inviala dai cieli santi,</w:t>
            </w:r>
            <w:r w:rsidRPr="00D62EDC">
              <w:br/>
              <w:t>mandala dal tuo trono glorioso,</w:t>
            </w:r>
            <w:r w:rsidRPr="00D62EDC">
              <w:br/>
              <w:t>perché mi assista e mi affianchi nella mia fatica</w:t>
            </w:r>
            <w:r w:rsidRPr="00D62EDC">
              <w:br/>
              <w:t>e io sappia ciò che ti è gradito.</w:t>
            </w:r>
          </w:p>
        </w:tc>
      </w:tr>
      <w:tr w:rsidR="001428DB" w:rsidRPr="00D62EDC" w:rsidTr="00AE6DE3">
        <w:trPr>
          <w:trHeight w:val="3"/>
        </w:trPr>
        <w:tc>
          <w:tcPr>
            <w:tcW w:w="1276" w:type="dxa"/>
            <w:vAlign w:val="center"/>
          </w:tcPr>
          <w:p w:rsidR="001428DB" w:rsidRPr="00D62EDC" w:rsidRDefault="001428DB" w:rsidP="00AE6DE3">
            <w:pPr>
              <w:jc w:val="right"/>
              <w:rPr>
                <w:b/>
                <w:bCs/>
                <w:vertAlign w:val="superscript"/>
              </w:rPr>
            </w:pPr>
            <w:r w:rsidRPr="00AD3474">
              <w:rPr>
                <w:rFonts w:ascii="Segoe Print" w:eastAsia="Times New Roman" w:hAnsi="Segoe Print" w:cs="Times New Roman"/>
                <w:b/>
                <w:color w:val="000000"/>
                <w:sz w:val="48"/>
                <w:szCs w:val="28"/>
                <w:lang w:eastAsia="it-IT"/>
              </w:rPr>
              <w:t>5</w:t>
            </w:r>
          </w:p>
        </w:tc>
        <w:tc>
          <w:tcPr>
            <w:tcW w:w="6379" w:type="dxa"/>
          </w:tcPr>
          <w:p w:rsidR="001428DB" w:rsidRPr="00D62EDC" w:rsidRDefault="001428DB" w:rsidP="00AE6DE3">
            <w:pPr>
              <w:jc w:val="left"/>
            </w:pPr>
            <w:r w:rsidRPr="00D62EDC">
              <w:t>Ella infatti tutto conosce e tutto comprende:</w:t>
            </w:r>
            <w:r w:rsidRPr="00D62EDC">
              <w:br/>
              <w:t>mi guiderà con prudenza nelle mie azioni</w:t>
            </w:r>
            <w:r w:rsidRPr="00D62EDC">
              <w:br/>
              <w:t>e mi proteggerà con la sua gloria.</w:t>
            </w:r>
            <w:r w:rsidRPr="00D62EDC">
              <w:br/>
              <w:t>Così le mie opere ti saranno gradite;</w:t>
            </w:r>
            <w:r w:rsidRPr="00D62EDC">
              <w:br/>
              <w:t>io giudicherò con giustizia il tuo popolo</w:t>
            </w:r>
            <w:r w:rsidRPr="00D62EDC">
              <w:br/>
              <w:t>e sarò degno del trono di mio padre.</w:t>
            </w:r>
            <w:r w:rsidRPr="00D62EDC">
              <w:br/>
              <w:t>Quale uomo può conoscere il volere di Dio?</w:t>
            </w:r>
            <w:r w:rsidRPr="00D62EDC">
              <w:br/>
              <w:t>Chi può immaginare che cosa vuole il Signore?</w:t>
            </w:r>
          </w:p>
        </w:tc>
      </w:tr>
      <w:tr w:rsidR="001428DB" w:rsidRPr="00D62EDC" w:rsidTr="00AE6DE3">
        <w:trPr>
          <w:trHeight w:val="3"/>
        </w:trPr>
        <w:tc>
          <w:tcPr>
            <w:tcW w:w="1276" w:type="dxa"/>
            <w:vAlign w:val="center"/>
          </w:tcPr>
          <w:p w:rsidR="001428DB" w:rsidRPr="00D62EDC" w:rsidRDefault="001428DB" w:rsidP="00AE6DE3">
            <w:pPr>
              <w:jc w:val="right"/>
              <w:rPr>
                <w:b/>
                <w:bCs/>
                <w:vertAlign w:val="superscript"/>
              </w:rPr>
            </w:pPr>
            <w:r>
              <w:rPr>
                <w:rFonts w:ascii="Times New Roman" w:hAnsi="Times New Roman" w:cs="Times New Roman"/>
                <w:smallCaps/>
                <w:noProof/>
                <w:color w:val="C00000"/>
                <w:sz w:val="30"/>
                <w:szCs w:val="30"/>
                <w:lang w:eastAsia="it-IT"/>
              </w:rPr>
              <mc:AlternateContent>
                <mc:Choice Requires="wps">
                  <w:drawing>
                    <wp:anchor distT="0" distB="0" distL="114300" distR="114300" simplePos="0" relativeHeight="251660288" behindDoc="0" locked="0" layoutInCell="1" allowOverlap="1" wp14:anchorId="0E94019B" wp14:editId="5F0E5918">
                      <wp:simplePos x="0" y="0"/>
                      <wp:positionH relativeFrom="column">
                        <wp:posOffset>-518160</wp:posOffset>
                      </wp:positionH>
                      <wp:positionV relativeFrom="paragraph">
                        <wp:posOffset>-770890</wp:posOffset>
                      </wp:positionV>
                      <wp:extent cx="826135" cy="1872615"/>
                      <wp:effectExtent l="19050" t="19050" r="31115" b="32385"/>
                      <wp:wrapNone/>
                      <wp:docPr id="32" name="Figura a mano libera 32"/>
                      <wp:cNvGraphicFramePr/>
                      <a:graphic xmlns:a="http://schemas.openxmlformats.org/drawingml/2006/main">
                        <a:graphicData uri="http://schemas.microsoft.com/office/word/2010/wordprocessingShape">
                          <wps:wsp>
                            <wps:cNvSpPr/>
                            <wps:spPr>
                              <a:xfrm>
                                <a:off x="0" y="0"/>
                                <a:ext cx="826135" cy="1872615"/>
                              </a:xfrm>
                              <a:custGeom>
                                <a:avLst/>
                                <a:gdLst>
                                  <a:gd name="connsiteX0" fmla="*/ 121582 w 826662"/>
                                  <a:gd name="connsiteY0" fmla="*/ 27211 h 1540902"/>
                                  <a:gd name="connsiteX1" fmla="*/ 496156 w 826662"/>
                                  <a:gd name="connsiteY1" fmla="*/ 16194 h 1540902"/>
                                  <a:gd name="connsiteX2" fmla="*/ 529206 w 826662"/>
                                  <a:gd name="connsiteY2" fmla="*/ 38227 h 1540902"/>
                                  <a:gd name="connsiteX3" fmla="*/ 595307 w 826662"/>
                                  <a:gd name="connsiteY3" fmla="*/ 115346 h 1540902"/>
                                  <a:gd name="connsiteX4" fmla="*/ 628358 w 826662"/>
                                  <a:gd name="connsiteY4" fmla="*/ 137379 h 1540902"/>
                                  <a:gd name="connsiteX5" fmla="*/ 639375 w 826662"/>
                                  <a:gd name="connsiteY5" fmla="*/ 170430 h 1540902"/>
                                  <a:gd name="connsiteX6" fmla="*/ 661409 w 826662"/>
                                  <a:gd name="connsiteY6" fmla="*/ 203480 h 1540902"/>
                                  <a:gd name="connsiteX7" fmla="*/ 672425 w 826662"/>
                                  <a:gd name="connsiteY7" fmla="*/ 258565 h 1540902"/>
                                  <a:gd name="connsiteX8" fmla="*/ 661409 w 826662"/>
                                  <a:gd name="connsiteY8" fmla="*/ 368734 h 1540902"/>
                                  <a:gd name="connsiteX9" fmla="*/ 595307 w 826662"/>
                                  <a:gd name="connsiteY9" fmla="*/ 412801 h 1540902"/>
                                  <a:gd name="connsiteX10" fmla="*/ 485139 w 826662"/>
                                  <a:gd name="connsiteY10" fmla="*/ 445852 h 1540902"/>
                                  <a:gd name="connsiteX11" fmla="*/ 187683 w 826662"/>
                                  <a:gd name="connsiteY11" fmla="*/ 456868 h 1540902"/>
                                  <a:gd name="connsiteX12" fmla="*/ 110565 w 826662"/>
                                  <a:gd name="connsiteY12" fmla="*/ 467885 h 1540902"/>
                                  <a:gd name="connsiteX13" fmla="*/ 77515 w 826662"/>
                                  <a:gd name="connsiteY13" fmla="*/ 478902 h 1540902"/>
                                  <a:gd name="connsiteX14" fmla="*/ 55481 w 826662"/>
                                  <a:gd name="connsiteY14" fmla="*/ 511953 h 1540902"/>
                                  <a:gd name="connsiteX15" fmla="*/ 22430 w 826662"/>
                                  <a:gd name="connsiteY15" fmla="*/ 545003 h 1540902"/>
                                  <a:gd name="connsiteX16" fmla="*/ 396 w 826662"/>
                                  <a:gd name="connsiteY16" fmla="*/ 611105 h 1540902"/>
                                  <a:gd name="connsiteX17" fmla="*/ 11413 w 826662"/>
                                  <a:gd name="connsiteY17" fmla="*/ 688223 h 1540902"/>
                                  <a:gd name="connsiteX18" fmla="*/ 88531 w 826662"/>
                                  <a:gd name="connsiteY18" fmla="*/ 787374 h 1540902"/>
                                  <a:gd name="connsiteX19" fmla="*/ 132599 w 826662"/>
                                  <a:gd name="connsiteY19" fmla="*/ 853476 h 1540902"/>
                                  <a:gd name="connsiteX20" fmla="*/ 187683 w 826662"/>
                                  <a:gd name="connsiteY20" fmla="*/ 919577 h 1540902"/>
                                  <a:gd name="connsiteX21" fmla="*/ 220734 w 826662"/>
                                  <a:gd name="connsiteY21" fmla="*/ 941611 h 1540902"/>
                                  <a:gd name="connsiteX22" fmla="*/ 286835 w 826662"/>
                                  <a:gd name="connsiteY22" fmla="*/ 996695 h 1540902"/>
                                  <a:gd name="connsiteX23" fmla="*/ 529206 w 826662"/>
                                  <a:gd name="connsiteY23" fmla="*/ 1007712 h 1540902"/>
                                  <a:gd name="connsiteX24" fmla="*/ 595307 w 826662"/>
                                  <a:gd name="connsiteY24" fmla="*/ 1018729 h 1540902"/>
                                  <a:gd name="connsiteX25" fmla="*/ 628358 w 826662"/>
                                  <a:gd name="connsiteY25" fmla="*/ 1029746 h 1540902"/>
                                  <a:gd name="connsiteX26" fmla="*/ 672425 w 826662"/>
                                  <a:gd name="connsiteY26" fmla="*/ 1040762 h 1540902"/>
                                  <a:gd name="connsiteX27" fmla="*/ 749543 w 826662"/>
                                  <a:gd name="connsiteY27" fmla="*/ 1084830 h 1540902"/>
                                  <a:gd name="connsiteX28" fmla="*/ 804628 w 826662"/>
                                  <a:gd name="connsiteY28" fmla="*/ 1139914 h 1540902"/>
                                  <a:gd name="connsiteX29" fmla="*/ 815645 w 826662"/>
                                  <a:gd name="connsiteY29" fmla="*/ 1194999 h 1540902"/>
                                  <a:gd name="connsiteX30" fmla="*/ 826662 w 826662"/>
                                  <a:gd name="connsiteY30" fmla="*/ 1228049 h 1540902"/>
                                  <a:gd name="connsiteX31" fmla="*/ 771577 w 826662"/>
                                  <a:gd name="connsiteY31" fmla="*/ 1349235 h 1540902"/>
                                  <a:gd name="connsiteX32" fmla="*/ 727510 w 826662"/>
                                  <a:gd name="connsiteY32" fmla="*/ 1415336 h 1540902"/>
                                  <a:gd name="connsiteX33" fmla="*/ 705476 w 826662"/>
                                  <a:gd name="connsiteY33" fmla="*/ 1448387 h 1540902"/>
                                  <a:gd name="connsiteX34" fmla="*/ 672425 w 826662"/>
                                  <a:gd name="connsiteY34" fmla="*/ 1459403 h 1540902"/>
                                  <a:gd name="connsiteX35" fmla="*/ 242768 w 826662"/>
                                  <a:gd name="connsiteY35" fmla="*/ 1481437 h 1540902"/>
                                  <a:gd name="connsiteX36" fmla="*/ 209717 w 826662"/>
                                  <a:gd name="connsiteY36" fmla="*/ 1448387 h 1540902"/>
                                  <a:gd name="connsiteX37" fmla="*/ 143616 w 826662"/>
                                  <a:gd name="connsiteY37" fmla="*/ 1415336 h 1540902"/>
                                  <a:gd name="connsiteX38" fmla="*/ 88531 w 826662"/>
                                  <a:gd name="connsiteY38" fmla="*/ 1349235 h 1540902"/>
                                  <a:gd name="connsiteX39" fmla="*/ 33447 w 826662"/>
                                  <a:gd name="connsiteY39" fmla="*/ 1283134 h 1540902"/>
                                  <a:gd name="connsiteX40" fmla="*/ 22430 w 826662"/>
                                  <a:gd name="connsiteY40" fmla="*/ 1250083 h 1540902"/>
                                  <a:gd name="connsiteX41" fmla="*/ 396 w 826662"/>
                                  <a:gd name="connsiteY41" fmla="*/ 1206015 h 1540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26662" h="1540902">
                                    <a:moveTo>
                                      <a:pt x="121582" y="27211"/>
                                    </a:moveTo>
                                    <a:cubicBezTo>
                                      <a:pt x="291355" y="-3657"/>
                                      <a:pt x="272977" y="-9557"/>
                                      <a:pt x="496156" y="16194"/>
                                    </a:cubicBezTo>
                                    <a:cubicBezTo>
                                      <a:pt x="509309" y="17712"/>
                                      <a:pt x="519153" y="29610"/>
                                      <a:pt x="529206" y="38227"/>
                                    </a:cubicBezTo>
                                    <a:cubicBezTo>
                                      <a:pt x="713495" y="196189"/>
                                      <a:pt x="478346" y="-1615"/>
                                      <a:pt x="595307" y="115346"/>
                                    </a:cubicBezTo>
                                    <a:cubicBezTo>
                                      <a:pt x="604670" y="124709"/>
                                      <a:pt x="617341" y="130035"/>
                                      <a:pt x="628358" y="137379"/>
                                    </a:cubicBezTo>
                                    <a:cubicBezTo>
                                      <a:pt x="632030" y="148396"/>
                                      <a:pt x="634181" y="160043"/>
                                      <a:pt x="639375" y="170430"/>
                                    </a:cubicBezTo>
                                    <a:cubicBezTo>
                                      <a:pt x="645296" y="182273"/>
                                      <a:pt x="656760" y="191082"/>
                                      <a:pt x="661409" y="203480"/>
                                    </a:cubicBezTo>
                                    <a:cubicBezTo>
                                      <a:pt x="667984" y="221013"/>
                                      <a:pt x="668753" y="240203"/>
                                      <a:pt x="672425" y="258565"/>
                                    </a:cubicBezTo>
                                    <a:cubicBezTo>
                                      <a:pt x="668753" y="295288"/>
                                      <a:pt x="677914" y="335724"/>
                                      <a:pt x="661409" y="368734"/>
                                    </a:cubicBezTo>
                                    <a:cubicBezTo>
                                      <a:pt x="649566" y="392420"/>
                                      <a:pt x="617341" y="398112"/>
                                      <a:pt x="595307" y="412801"/>
                                    </a:cubicBezTo>
                                    <a:cubicBezTo>
                                      <a:pt x="547010" y="444999"/>
                                      <a:pt x="562894" y="441278"/>
                                      <a:pt x="485139" y="445852"/>
                                    </a:cubicBezTo>
                                    <a:cubicBezTo>
                                      <a:pt x="386090" y="451678"/>
                                      <a:pt x="286835" y="453196"/>
                                      <a:pt x="187683" y="456868"/>
                                    </a:cubicBezTo>
                                    <a:cubicBezTo>
                                      <a:pt x="161977" y="460540"/>
                                      <a:pt x="136028" y="462792"/>
                                      <a:pt x="110565" y="467885"/>
                                    </a:cubicBezTo>
                                    <a:cubicBezTo>
                                      <a:pt x="99178" y="470162"/>
                                      <a:pt x="86583" y="471648"/>
                                      <a:pt x="77515" y="478902"/>
                                    </a:cubicBezTo>
                                    <a:cubicBezTo>
                                      <a:pt x="67176" y="487174"/>
                                      <a:pt x="63958" y="501781"/>
                                      <a:pt x="55481" y="511953"/>
                                    </a:cubicBezTo>
                                    <a:cubicBezTo>
                                      <a:pt x="45507" y="523922"/>
                                      <a:pt x="33447" y="533986"/>
                                      <a:pt x="22430" y="545003"/>
                                    </a:cubicBezTo>
                                    <a:cubicBezTo>
                                      <a:pt x="15085" y="567037"/>
                                      <a:pt x="-2889" y="588113"/>
                                      <a:pt x="396" y="611105"/>
                                    </a:cubicBezTo>
                                    <a:cubicBezTo>
                                      <a:pt x="4068" y="636811"/>
                                      <a:pt x="2091" y="663987"/>
                                      <a:pt x="11413" y="688223"/>
                                    </a:cubicBezTo>
                                    <a:cubicBezTo>
                                      <a:pt x="27885" y="731049"/>
                                      <a:pt x="58076" y="756919"/>
                                      <a:pt x="88531" y="787374"/>
                                    </a:cubicBezTo>
                                    <a:cubicBezTo>
                                      <a:pt x="107892" y="845457"/>
                                      <a:pt x="86752" y="798461"/>
                                      <a:pt x="132599" y="853476"/>
                                    </a:cubicBezTo>
                                    <a:cubicBezTo>
                                      <a:pt x="171988" y="900742"/>
                                      <a:pt x="135019" y="875690"/>
                                      <a:pt x="187683" y="919577"/>
                                    </a:cubicBezTo>
                                    <a:cubicBezTo>
                                      <a:pt x="197855" y="928054"/>
                                      <a:pt x="210562" y="933134"/>
                                      <a:pt x="220734" y="941611"/>
                                    </a:cubicBezTo>
                                    <a:cubicBezTo>
                                      <a:pt x="231563" y="950635"/>
                                      <a:pt x="267662" y="994394"/>
                                      <a:pt x="286835" y="996695"/>
                                    </a:cubicBezTo>
                                    <a:cubicBezTo>
                                      <a:pt x="367133" y="1006331"/>
                                      <a:pt x="448416" y="1004040"/>
                                      <a:pt x="529206" y="1007712"/>
                                    </a:cubicBezTo>
                                    <a:cubicBezTo>
                                      <a:pt x="551240" y="1011384"/>
                                      <a:pt x="573501" y="1013883"/>
                                      <a:pt x="595307" y="1018729"/>
                                    </a:cubicBezTo>
                                    <a:cubicBezTo>
                                      <a:pt x="606643" y="1021248"/>
                                      <a:pt x="617192" y="1026556"/>
                                      <a:pt x="628358" y="1029746"/>
                                    </a:cubicBezTo>
                                    <a:cubicBezTo>
                                      <a:pt x="642916" y="1033905"/>
                                      <a:pt x="657736" y="1037090"/>
                                      <a:pt x="672425" y="1040762"/>
                                    </a:cubicBezTo>
                                    <a:cubicBezTo>
                                      <a:pt x="689709" y="1049404"/>
                                      <a:pt x="733970" y="1069257"/>
                                      <a:pt x="749543" y="1084830"/>
                                    </a:cubicBezTo>
                                    <a:cubicBezTo>
                                      <a:pt x="822986" y="1158273"/>
                                      <a:pt x="716495" y="1081159"/>
                                      <a:pt x="804628" y="1139914"/>
                                    </a:cubicBezTo>
                                    <a:cubicBezTo>
                                      <a:pt x="808300" y="1158276"/>
                                      <a:pt x="811103" y="1176833"/>
                                      <a:pt x="815645" y="1194999"/>
                                    </a:cubicBezTo>
                                    <a:cubicBezTo>
                                      <a:pt x="818462" y="1206265"/>
                                      <a:pt x="826662" y="1216436"/>
                                      <a:pt x="826662" y="1228049"/>
                                    </a:cubicBezTo>
                                    <a:cubicBezTo>
                                      <a:pt x="826662" y="1284786"/>
                                      <a:pt x="803107" y="1301941"/>
                                      <a:pt x="771577" y="1349235"/>
                                    </a:cubicBezTo>
                                    <a:lnTo>
                                      <a:pt x="727510" y="1415336"/>
                                    </a:lnTo>
                                    <a:cubicBezTo>
                                      <a:pt x="720165" y="1426353"/>
                                      <a:pt x="718037" y="1444200"/>
                                      <a:pt x="705476" y="1448387"/>
                                    </a:cubicBezTo>
                                    <a:lnTo>
                                      <a:pt x="672425" y="1459403"/>
                                    </a:lnTo>
                                    <a:cubicBezTo>
                                      <a:pt x="576867" y="1602747"/>
                                      <a:pt x="644434" y="1521603"/>
                                      <a:pt x="242768" y="1481437"/>
                                    </a:cubicBezTo>
                                    <a:cubicBezTo>
                                      <a:pt x="227265" y="1479887"/>
                                      <a:pt x="221686" y="1458361"/>
                                      <a:pt x="209717" y="1448387"/>
                                    </a:cubicBezTo>
                                    <a:cubicBezTo>
                                      <a:pt x="181241" y="1424657"/>
                                      <a:pt x="176741" y="1426378"/>
                                      <a:pt x="143616" y="1415336"/>
                                    </a:cubicBezTo>
                                    <a:cubicBezTo>
                                      <a:pt x="47066" y="1318786"/>
                                      <a:pt x="165214" y="1441255"/>
                                      <a:pt x="88531" y="1349235"/>
                                    </a:cubicBezTo>
                                    <a:cubicBezTo>
                                      <a:pt x="17843" y="1264409"/>
                                      <a:pt x="88153" y="1365191"/>
                                      <a:pt x="33447" y="1283134"/>
                                    </a:cubicBezTo>
                                    <a:cubicBezTo>
                                      <a:pt x="29775" y="1272117"/>
                                      <a:pt x="27623" y="1260470"/>
                                      <a:pt x="22430" y="1250083"/>
                                    </a:cubicBezTo>
                                    <a:cubicBezTo>
                                      <a:pt x="-1641" y="1201941"/>
                                      <a:pt x="396" y="1233611"/>
                                      <a:pt x="396" y="1206015"/>
                                    </a:cubicBezTo>
                                  </a:path>
                                </a:pathLst>
                              </a:cu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5C28D" id="Figura a mano libera 32" o:spid="_x0000_s1026" style="position:absolute;margin-left:-40.8pt;margin-top:-60.7pt;width:65.05pt;height:14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6662,15409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" path="m121582,27211c291355,-3657,272977,-9557,496156,16194v13153,1518,22997,13416,33050,22033c713495,196189,478346,-1615,595307,115346v9363,9363,22034,14689,33051,22033c632030,148396,634181,160043,639375,170430v5921,11843,17385,20652,22034,33050c667984,221013,668753,240203,672425,258565v-3672,36723,5489,77159,-11016,110169c649566,392420,617341,398112,595307,412801v-48297,32198,-32413,28477,-110168,33051c386090,451678,286835,453196,187683,456868v-25706,3672,-51655,5924,-77118,11017c99178,470162,86583,471648,77515,478902v-10339,8272,-13557,22879,-22034,33051c45507,523922,33447,533986,22430,545003,15085,567037,-2889,588113,396,611105v3672,25706,1695,52882,11017,77118c27885,731049,58076,756919,88531,787374v19361,58083,-1779,11087,44068,66102c171988,900742,135019,875690,187683,919577v10172,8477,22879,13557,33051,22034c231563,950635,267662,994394,286835,996695v80298,9636,161581,7345,242371,11017c551240,1011384,573501,1013883,595307,1018729v11336,2519,21885,7827,33051,11017c642916,1033905,657736,1037090,672425,1040762v17284,8642,61545,28495,77118,44068c822986,1158273,716495,1081159,804628,1139914v3672,18362,6475,36919,11017,55085c818462,1206265,826662,1216436,826662,1228049v,56737,-23555,73892,-55085,121186l727510,1415336v-7345,11017,-9473,28864,-22034,33051l672425,1459403v-95558,143344,-27991,62200,-429657,22034c227265,1479887,221686,1458361,209717,1448387v-28476,-23730,-32976,-22009,-66101,-33051c47066,1318786,165214,1441255,88531,1349235v-70688,-84826,-378,15956,-55084,-66101c29775,1272117,27623,1260470,22430,1250083,-1641,1201941,396,1233611,396,1206015e" filled="f" strokecolor="#c00000" strokeweight="4.5pt">
                      <v:stroke joinstyle="miter"/>
                      <v:path arrowok="t" o:connecttype="custom" o:connectlocs="121504,33069;495840,19680;528869,46456;594927,140177;627957,166953;638967,207119;660987,247284;671996,314227;660987,448112;594927,501665;484830,541831;187563,555219;110495,568608;77466,581996;55446,622162;22416,662327;396,742659;11406,836378;88475,956874;132514,1037205;187563,1117536;220593,1144313;286652,1211255;528869,1224644;594927,1238033;627957,1251421;671996,1264809;749065,1318363;804115,1385306;815125,1452249;826135,1492414;771085,1639687;727046,1720018;705026,1760184;671996,1773572;242613,1800349;209583,1760184;143524,1720018;88475,1639687;33426,1559357;22416,1519191;396,1465636" o:connectangles="0,0,0,0,0,0,0,0,0,0,0,0,0,0,0,0,0,0,0,0,0,0,0,0,0,0,0,0,0,0,0,0,0,0,0,0,0,0,0,0,0,0"/>
                    </v:shape>
                  </w:pict>
                </mc:Fallback>
              </mc:AlternateContent>
            </w:r>
            <w:r w:rsidRPr="00AD3474">
              <w:rPr>
                <w:rFonts w:ascii="Segoe Print" w:eastAsia="Times New Roman" w:hAnsi="Segoe Print" w:cs="Times New Roman"/>
                <w:b/>
                <w:color w:val="000000"/>
                <w:sz w:val="48"/>
                <w:szCs w:val="28"/>
                <w:lang w:eastAsia="it-IT"/>
              </w:rPr>
              <w:t>6</w:t>
            </w:r>
          </w:p>
        </w:tc>
        <w:tc>
          <w:tcPr>
            <w:tcW w:w="6379" w:type="dxa"/>
          </w:tcPr>
          <w:p w:rsidR="001428DB" w:rsidRPr="00D62EDC" w:rsidRDefault="001428DB" w:rsidP="00AE6DE3">
            <w:pPr>
              <w:jc w:val="left"/>
            </w:pPr>
            <w:r w:rsidRPr="00D62EDC">
              <w:t>Chi avrebbe conosciuto il tuo volere,</w:t>
            </w:r>
            <w:r w:rsidRPr="00D62EDC">
              <w:br/>
              <w:t>se tu non gli avessi dato la sapienza</w:t>
            </w:r>
            <w:r w:rsidRPr="00D62EDC">
              <w:br/>
              <w:t>e dall’alto non gli avessi inviato il tuo santo spirito?</w:t>
            </w:r>
            <w:r w:rsidRPr="00D62EDC">
              <w:br/>
              <w:t>Così vennero raddrizzati i sentieri di chi è sulla terra;</w:t>
            </w:r>
            <w:r w:rsidRPr="00D62EDC">
              <w:br/>
              <w:t>gli uomini furono istruiti in ciò che ti è gradito</w:t>
            </w:r>
            <w:r w:rsidRPr="00D62EDC">
              <w:br/>
              <w:t>e furono salvati per mezzo della sapienza».</w:t>
            </w:r>
          </w:p>
        </w:tc>
      </w:tr>
    </w:tbl>
    <w:p w:rsidR="001428DB" w:rsidRPr="00AD3474" w:rsidRDefault="001428DB" w:rsidP="001428DB">
      <w:pPr>
        <w:spacing w:before="500" w:after="200"/>
        <w:rPr>
          <w:rFonts w:ascii="Times New Roman" w:hAnsi="Times New Roman" w:cs="Times New Roman"/>
          <w:smallCaps/>
          <w:color w:val="C00000"/>
          <w:sz w:val="30"/>
          <w:szCs w:val="30"/>
        </w:rPr>
      </w:pPr>
      <w:r w:rsidRPr="00AD3474">
        <w:rPr>
          <w:rFonts w:ascii="Times New Roman" w:hAnsi="Times New Roman" w:cs="Times New Roman"/>
          <w:smallCaps/>
          <w:color w:val="C00000"/>
          <w:sz w:val="30"/>
          <w:szCs w:val="30"/>
        </w:rPr>
        <w:lastRenderedPageBreak/>
        <w:t>Ogni giorno</w:t>
      </w:r>
    </w:p>
    <w:p w:rsidR="001428DB" w:rsidRPr="001428DB" w:rsidRDefault="001428DB" w:rsidP="001428DB">
      <w:pPr>
        <w:spacing w:before="240" w:after="200"/>
        <w:rPr>
          <w:rFonts w:ascii="Times New Roman" w:hAnsi="Times New Roman" w:cs="Times New Roman"/>
          <w:i/>
          <w:sz w:val="28"/>
          <w:szCs w:val="28"/>
        </w:rPr>
      </w:pPr>
      <w:r w:rsidRPr="001428DB">
        <w:rPr>
          <w:rFonts w:ascii="Times New Roman" w:hAnsi="Times New Roman" w:cs="Times New Roman"/>
          <w:i/>
          <w:sz w:val="28"/>
          <w:szCs w:val="28"/>
        </w:rPr>
        <w:t>Se vuoi prendi un momento per te, per preparare la Venuta del Signore. Ogni giorno prendi un tempo, invoca lo Spirito Santo e fermati su una frase, quella proposta giorno per giorno dal libro della Sapienza. A seguire puoi compiere il Segno.</w:t>
      </w:r>
    </w:p>
    <w:p w:rsidR="001428DB" w:rsidRDefault="001428DB" w:rsidP="001428DB">
      <w:pPr>
        <w:spacing w:before="500" w:after="200"/>
        <w:rPr>
          <w:rFonts w:ascii="Times New Roman" w:hAnsi="Times New Roman" w:cs="Times New Roman"/>
          <w:smallCaps/>
          <w:color w:val="C00000"/>
          <w:sz w:val="30"/>
          <w:szCs w:val="30"/>
        </w:rPr>
      </w:pPr>
      <w:r w:rsidRPr="001428DB">
        <w:rPr>
          <w:rFonts w:ascii="Times New Roman" w:hAnsi="Times New Roman" w:cs="Times New Roman"/>
          <w:smallCaps/>
          <w:color w:val="C00000"/>
          <w:sz w:val="30"/>
          <w:szCs w:val="30"/>
        </w:rPr>
        <w:t xml:space="preserve">Segno  –  </w:t>
      </w:r>
      <w:r>
        <w:rPr>
          <w:rFonts w:ascii="Times New Roman" w:hAnsi="Times New Roman" w:cs="Times New Roman"/>
          <w:smallCaps/>
          <w:color w:val="C00000"/>
          <w:sz w:val="30"/>
          <w:szCs w:val="30"/>
        </w:rPr>
        <w:t>“</w:t>
      </w:r>
      <w:r w:rsidRPr="00346782">
        <w:rPr>
          <w:rFonts w:ascii="Times New Roman" w:hAnsi="Times New Roman" w:cs="Times New Roman"/>
          <w:smallCaps/>
          <w:color w:val="C00000"/>
          <w:sz w:val="30"/>
          <w:szCs w:val="30"/>
        </w:rPr>
        <w:t>mi ha mandato a portare ai poveri il lieto annuncio</w:t>
      </w:r>
      <w:r>
        <w:rPr>
          <w:rFonts w:ascii="Times New Roman" w:hAnsi="Times New Roman" w:cs="Times New Roman"/>
          <w:smallCaps/>
          <w:color w:val="C00000"/>
          <w:sz w:val="30"/>
          <w:szCs w:val="30"/>
        </w:rPr>
        <w:t>”</w:t>
      </w:r>
    </w:p>
    <w:p w:rsidR="001428DB" w:rsidRPr="001428DB" w:rsidRDefault="001428DB" w:rsidP="001428DB">
      <w:pPr>
        <w:spacing w:before="360" w:after="120"/>
        <w:rPr>
          <w:rFonts w:ascii="Times New Roman" w:hAnsi="Times New Roman" w:cs="Times New Roman"/>
          <w:i/>
          <w:iCs/>
          <w:sz w:val="28"/>
          <w:szCs w:val="28"/>
        </w:rPr>
      </w:pPr>
      <w:r w:rsidRPr="001428DB">
        <w:rPr>
          <w:rFonts w:ascii="Times New Roman" w:hAnsi="Times New Roman" w:cs="Times New Roman"/>
          <w:i/>
          <w:iCs/>
          <w:sz w:val="28"/>
          <w:szCs w:val="28"/>
        </w:rPr>
        <w:t>Scrivo la frase: “Il Signore ti ha scelto e ti ha inviato” su un foglio e giorno per giorno aggiungo il luogo dove ho sperimentato di aver vissuto questa Parola e proseguendo nella riflessione accolgo l’invito del Signore che “mi ha mandato a portare ai poveri il lieto annuncio”: nella settimana scelgo un gesto di carità da vivere (una telefonata, un perdono, un aiuto concreto, una rinuncia…)</w:t>
      </w:r>
    </w:p>
    <w:p w:rsidR="001428DB" w:rsidRDefault="001428DB" w:rsidP="001428DB">
      <w:pPr>
        <w:spacing w:after="160" w:line="259" w:lineRule="auto"/>
        <w:rPr>
          <w:rFonts w:ascii="Times New Roman" w:hAnsi="Times New Roman" w:cs="Times New Roman"/>
          <w:sz w:val="28"/>
          <w:szCs w:val="28"/>
        </w:rPr>
      </w:pPr>
      <w:r w:rsidRPr="00484CA6">
        <w:rPr>
          <w:rFonts w:ascii="Times New Roman" w:hAnsi="Times New Roman" w:cs="Times New Roman"/>
          <w:noProof/>
          <w:sz w:val="28"/>
          <w:szCs w:val="28"/>
          <w:lang w:eastAsia="it-IT"/>
        </w:rPr>
        <w:drawing>
          <wp:anchor distT="0" distB="0" distL="114300" distR="114300" simplePos="0" relativeHeight="251663360" behindDoc="0" locked="0" layoutInCell="1" allowOverlap="1" wp14:anchorId="447CD9FD" wp14:editId="04C3AAD0">
            <wp:simplePos x="0" y="0"/>
            <wp:positionH relativeFrom="column">
              <wp:posOffset>-80783</wp:posOffset>
            </wp:positionH>
            <wp:positionV relativeFrom="paragraph">
              <wp:posOffset>267901</wp:posOffset>
            </wp:positionV>
            <wp:extent cx="2181103" cy="2181103"/>
            <wp:effectExtent l="0" t="0" r="0" b="0"/>
            <wp:wrapNone/>
            <wp:docPr id="34" name="Immagine 34" descr="Immagine Cartone Animato Del Disegno Di Un Vecchio Telefono Cellulare  Vecchia Modalità, Vintage, Stile, Grey PNG e Vector per il download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 Cartone Animato Del Disegno Di Un Vecchio Telefono Cellulare  Vecchia Modalità, Vintage, Stile, Grey PNG e Vector per il download gratuit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1103" cy="21811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8DB" w:rsidRDefault="001428DB" w:rsidP="001428DB">
      <w:pPr>
        <w:spacing w:after="160" w:line="259" w:lineRule="auto"/>
        <w:jc w:val="left"/>
        <w:rPr>
          <w:rFonts w:ascii="Times New Roman" w:hAnsi="Times New Roman" w:cs="Times New Roman"/>
          <w:sz w:val="28"/>
          <w:szCs w:val="28"/>
        </w:rPr>
      </w:pPr>
    </w:p>
    <w:p w:rsidR="001428DB" w:rsidRPr="001428DB" w:rsidRDefault="001428DB" w:rsidP="001428DB">
      <w:pPr>
        <w:spacing w:after="160" w:line="259" w:lineRule="auto"/>
        <w:jc w:val="left"/>
        <w:rPr>
          <w:rFonts w:ascii="Times New Roman" w:hAnsi="Times New Roman" w:cs="Times New Roman"/>
          <w:sz w:val="28"/>
          <w:szCs w:val="28"/>
        </w:rPr>
      </w:pPr>
      <w:r>
        <w:rPr>
          <w:rFonts w:ascii="Times New Roman" w:hAnsi="Times New Roman" w:cs="Times New Roman"/>
          <w:noProof/>
          <w:sz w:val="28"/>
          <w:szCs w:val="28"/>
          <w:lang w:eastAsia="it-IT"/>
        </w:rPr>
        <mc:AlternateContent>
          <mc:Choice Requires="wps">
            <w:drawing>
              <wp:anchor distT="0" distB="0" distL="114300" distR="114300" simplePos="0" relativeHeight="251662336" behindDoc="0" locked="0" layoutInCell="1" allowOverlap="1" wp14:anchorId="617C9041" wp14:editId="02B6EB47">
                <wp:simplePos x="0" y="0"/>
                <wp:positionH relativeFrom="column">
                  <wp:posOffset>2901637</wp:posOffset>
                </wp:positionH>
                <wp:positionV relativeFrom="paragraph">
                  <wp:posOffset>183933</wp:posOffset>
                </wp:positionV>
                <wp:extent cx="2676437" cy="2816320"/>
                <wp:effectExtent l="266700" t="266700" r="124460" b="250825"/>
                <wp:wrapNone/>
                <wp:docPr id="33" name="Angolo ripiegato 33"/>
                <wp:cNvGraphicFramePr/>
                <a:graphic xmlns:a="http://schemas.openxmlformats.org/drawingml/2006/main">
                  <a:graphicData uri="http://schemas.microsoft.com/office/word/2010/wordprocessingShape">
                    <wps:wsp>
                      <wps:cNvSpPr/>
                      <wps:spPr>
                        <a:xfrm rot="20912357">
                          <a:off x="0" y="0"/>
                          <a:ext cx="2676437" cy="2816320"/>
                        </a:xfrm>
                        <a:prstGeom prst="foldedCorner">
                          <a:avLst>
                            <a:gd name="adj" fmla="val 29631"/>
                          </a:avLst>
                        </a:prstGeom>
                      </wps:spPr>
                      <wps:style>
                        <a:lnRef idx="2">
                          <a:schemeClr val="accent6"/>
                        </a:lnRef>
                        <a:fillRef idx="1">
                          <a:schemeClr val="lt1"/>
                        </a:fillRef>
                        <a:effectRef idx="0">
                          <a:schemeClr val="accent6"/>
                        </a:effectRef>
                        <a:fontRef idx="minor">
                          <a:schemeClr val="dk1"/>
                        </a:fontRef>
                      </wps:style>
                      <wps:txbx>
                        <w:txbxContent>
                          <w:p w:rsidR="001428DB" w:rsidRPr="006152B6" w:rsidRDefault="001428DB" w:rsidP="001428DB">
                            <w:pPr>
                              <w:jc w:val="center"/>
                              <w:rPr>
                                <w:rFonts w:ascii="Segoe Print" w:hAnsi="Segoe Print"/>
                                <w:b/>
                                <w:i/>
                                <w:color w:val="7030A0"/>
                                <w:sz w:val="44"/>
                                <w:szCs w:val="44"/>
                              </w:rPr>
                            </w:pPr>
                            <w:r w:rsidRPr="006152B6">
                              <w:rPr>
                                <w:rFonts w:ascii="Segoe Print" w:hAnsi="Segoe Print"/>
                                <w:b/>
                                <w:i/>
                                <w:color w:val="7030A0"/>
                                <w:sz w:val="44"/>
                                <w:szCs w:val="44"/>
                              </w:rPr>
                              <w:t>Il Signore ti ha scelto e ti ha inviato…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C904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ngolo ripiegato 33" o:spid="_x0000_s1026" type="#_x0000_t65" style="position:absolute;margin-left:228.5pt;margin-top:14.5pt;width:210.75pt;height:221.75pt;rotation:-75109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" adj="15200" fillcolor="white [3201]" strokecolor="#70ad47 [3209]" strokeweight="1pt">
                <v:stroke joinstyle="miter"/>
                <v:textbox>
                  <w:txbxContent>
                    <w:p w:rsidR="001428DB" w:rsidRPr="006152B6" w:rsidRDefault="001428DB" w:rsidP="001428DB">
                      <w:pPr>
                        <w:jc w:val="center"/>
                        <w:rPr>
                          <w:rFonts w:ascii="Segoe Print" w:hAnsi="Segoe Print"/>
                          <w:b/>
                          <w:i/>
                          <w:color w:val="7030A0"/>
                          <w:sz w:val="44"/>
                          <w:szCs w:val="44"/>
                        </w:rPr>
                      </w:pPr>
                      <w:r w:rsidRPr="006152B6">
                        <w:rPr>
                          <w:rFonts w:ascii="Segoe Print" w:hAnsi="Segoe Print"/>
                          <w:b/>
                          <w:i/>
                          <w:color w:val="7030A0"/>
                          <w:sz w:val="44"/>
                          <w:szCs w:val="44"/>
                        </w:rPr>
                        <w:t>Il Signore ti ha scelto e ti ha inviato…</w:t>
                      </w:r>
                    </w:p>
                  </w:txbxContent>
                </v:textbox>
              </v:shape>
            </w:pict>
          </mc:Fallback>
        </mc:AlternateContent>
      </w:r>
      <w:r w:rsidRPr="006152B6">
        <w:rPr>
          <w:rFonts w:ascii="Times New Roman" w:hAnsi="Times New Roman" w:cs="Times New Roman"/>
          <w:noProof/>
          <w:sz w:val="28"/>
          <w:szCs w:val="28"/>
        </w:rPr>
        <w:drawing>
          <wp:anchor distT="0" distB="0" distL="114300" distR="114300" simplePos="0" relativeHeight="251661312" behindDoc="0" locked="0" layoutInCell="1" allowOverlap="1" wp14:anchorId="3E6CB838" wp14:editId="6BE40360">
            <wp:simplePos x="0" y="0"/>
            <wp:positionH relativeFrom="column">
              <wp:posOffset>1096921</wp:posOffset>
            </wp:positionH>
            <wp:positionV relativeFrom="paragraph">
              <wp:posOffset>1021501</wp:posOffset>
            </wp:positionV>
            <wp:extent cx="2059940" cy="2214245"/>
            <wp:effectExtent l="0" t="0" r="0" b="0"/>
            <wp:wrapNone/>
            <wp:docPr id="21" name="Immagine 21" descr="Home | Spesa sul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pesa sul we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9940" cy="22142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28DB" w:rsidRPr="001428DB" w:rsidSect="00B046B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FONN-PRO">
    <w:panose1 w:val="00000000000000000000"/>
    <w:charset w:val="4D"/>
    <w:family w:val="auto"/>
    <w:notTrueType/>
    <w:pitch w:val="variable"/>
    <w:sig w:usb0="20000003" w:usb1="00000001" w:usb2="00000000" w:usb3="00000000" w:csb0="00000003" w:csb1="00000000"/>
  </w:font>
  <w:font w:name="Futura Medium">
    <w:altName w:val="FUTURA MEDIUM"/>
    <w:panose1 w:val="020B0602020204020303"/>
    <w:charset w:val="B1"/>
    <w:family w:val="swiss"/>
    <w:pitch w:val="variable"/>
    <w:sig w:usb0="80000867" w:usb1="00000000" w:usb2="00000000" w:usb3="00000000" w:csb0="000001FB" w:csb1="00000000"/>
  </w:font>
  <w:font w:name="Segoe Print">
    <w:panose1 w:val="02000800000000000000"/>
    <w:charset w:val="00"/>
    <w:family w:val="auto"/>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B27CB"/>
    <w:multiLevelType w:val="hybridMultilevel"/>
    <w:tmpl w:val="35E625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B86AEB"/>
    <w:multiLevelType w:val="hybridMultilevel"/>
    <w:tmpl w:val="263E9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3B21E0"/>
    <w:multiLevelType w:val="hybridMultilevel"/>
    <w:tmpl w:val="A5380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BB24AE"/>
    <w:multiLevelType w:val="hybridMultilevel"/>
    <w:tmpl w:val="A3544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B2"/>
    <w:rsid w:val="000D6A30"/>
    <w:rsid w:val="001428DB"/>
    <w:rsid w:val="00243432"/>
    <w:rsid w:val="00260DEF"/>
    <w:rsid w:val="003A15B3"/>
    <w:rsid w:val="004B2D45"/>
    <w:rsid w:val="005F05B2"/>
    <w:rsid w:val="00696354"/>
    <w:rsid w:val="0078394D"/>
    <w:rsid w:val="008C15CE"/>
    <w:rsid w:val="00A614F4"/>
    <w:rsid w:val="00AF0A7D"/>
    <w:rsid w:val="00BB0A59"/>
    <w:rsid w:val="00C262C4"/>
    <w:rsid w:val="00D24652"/>
    <w:rsid w:val="00DD3ABD"/>
    <w:rsid w:val="00E80E7A"/>
    <w:rsid w:val="00EA24EF"/>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53C49119"/>
  <w15:chartTrackingRefBased/>
  <w15:docId w15:val="{54FD15E5-0776-2343-B234-FE72E245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15CE"/>
    <w:pPr>
      <w:jc w:val="both"/>
    </w:pPr>
    <w:rPr>
      <w:sz w:val="22"/>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15CE"/>
    <w:pPr>
      <w:ind w:left="720"/>
      <w:contextualSpacing/>
    </w:pPr>
  </w:style>
  <w:style w:type="table" w:styleId="Grigliatabella">
    <w:name w:val="Table Grid"/>
    <w:basedOn w:val="Tabellanormale"/>
    <w:uiPriority w:val="39"/>
    <w:rsid w:val="001428DB"/>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2321</Words>
  <Characters>13232</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francescosermide francescosermide</dc:creator>
  <cp:keywords/>
  <dc:description/>
  <cp:lastModifiedBy>Andrea Bonesi</cp:lastModifiedBy>
  <cp:revision>2</cp:revision>
  <dcterms:created xsi:type="dcterms:W3CDTF">2020-11-21T14:26:00Z</dcterms:created>
  <dcterms:modified xsi:type="dcterms:W3CDTF">2020-11-21T14:26:00Z</dcterms:modified>
</cp:coreProperties>
</file>